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843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0"/>
      </w:tblGrid>
      <w:tr w:rsidR="003B6AEA" w:rsidRPr="00E5380C" w14:paraId="46F8F7D1" w14:textId="77777777" w:rsidTr="00240BBA">
        <w:tc>
          <w:tcPr>
            <w:tcW w:w="1844" w:type="dxa"/>
          </w:tcPr>
          <w:p w14:paraId="6DEC76C8" w14:textId="1DE6563D" w:rsidR="00240BBA" w:rsidRPr="00E5380C" w:rsidRDefault="00240BBA" w:rsidP="00E5380C">
            <w:pPr>
              <w:pStyle w:val="a4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NU - PL </w:t>
            </w:r>
            <w:r w:rsidR="00920D18" w:rsidRPr="00E5380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6</w:t>
            </w:r>
            <w:r w:rsidR="00920D18" w:rsidRPr="00E5380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2395DAD6" w14:textId="77777777" w:rsidR="00240BBA" w:rsidRPr="00E5380C" w:rsidRDefault="00240BBA" w:rsidP="00E5380C">
            <w:pPr>
              <w:pStyle w:val="a4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002</w:t>
            </w:r>
          </w:p>
        </w:tc>
      </w:tr>
    </w:tbl>
    <w:p w14:paraId="5847EFFB" w14:textId="15C6D221" w:rsidR="00A164D2" w:rsidRPr="00E5380C" w:rsidRDefault="00A164D2" w:rsidP="00E5380C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5ACE4EF7" w14:textId="77777777" w:rsidR="00AD42C8" w:rsidRPr="00E5380C" w:rsidRDefault="00AD42C8" w:rsidP="00E5380C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E5380C">
        <w:rPr>
          <w:rFonts w:ascii="TH Sarabun New" w:hAnsi="TH Sarabun New" w:cs="TH Sarabun New"/>
          <w:b/>
          <w:bCs/>
          <w:sz w:val="28"/>
          <w:szCs w:val="28"/>
          <w:cs/>
        </w:rPr>
        <w:t>แบบฟอร์มขอเสนอโครงการ</w:t>
      </w:r>
    </w:p>
    <w:p w14:paraId="37B85151" w14:textId="35815E33" w:rsidR="00AD42C8" w:rsidRPr="00E5380C" w:rsidRDefault="00AD42C8" w:rsidP="00E5380C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E5380C">
        <w:rPr>
          <w:rFonts w:ascii="TH Sarabun New" w:hAnsi="TH Sarabun New" w:cs="TH Sarabun New"/>
          <w:b/>
          <w:bCs/>
          <w:sz w:val="28"/>
          <w:szCs w:val="28"/>
          <w:cs/>
        </w:rPr>
        <w:t>โครงการตามแผน</w:t>
      </w:r>
      <w:r w:rsidR="004D0496" w:rsidRPr="00E5380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ปฏิบัติการประจำปีงบประมาณ </w:t>
      </w:r>
      <w:r w:rsidRPr="00E5380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พ.ศ. </w:t>
      </w:r>
      <w:r w:rsidR="00C846C3" w:rsidRPr="00E5380C">
        <w:rPr>
          <w:rFonts w:ascii="TH Sarabun New" w:hAnsi="TH Sarabun New" w:cs="TH Sarabun New"/>
          <w:b/>
          <w:bCs/>
          <w:sz w:val="28"/>
          <w:szCs w:val="28"/>
          <w:cs/>
        </w:rPr>
        <w:t>...</w:t>
      </w:r>
      <w:r w:rsidR="00486E0A" w:rsidRPr="00E5380C">
        <w:rPr>
          <w:rFonts w:ascii="TH Sarabun New" w:hAnsi="TH Sarabun New" w:cs="TH Sarabun New"/>
          <w:b/>
          <w:bCs/>
          <w:sz w:val="28"/>
          <w:szCs w:val="28"/>
          <w:cs/>
        </w:rPr>
        <w:t>256</w:t>
      </w:r>
      <w:r w:rsidR="00920D18" w:rsidRPr="00E5380C">
        <w:rPr>
          <w:rFonts w:ascii="TH Sarabun New" w:hAnsi="TH Sarabun New" w:cs="TH Sarabun New"/>
          <w:b/>
          <w:bCs/>
          <w:sz w:val="28"/>
          <w:szCs w:val="28"/>
        </w:rPr>
        <w:t>6</w:t>
      </w:r>
      <w:r w:rsidR="00AD1749" w:rsidRPr="00E5380C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C846C3" w:rsidRPr="00E5380C">
        <w:rPr>
          <w:rFonts w:ascii="TH Sarabun New" w:hAnsi="TH Sarabun New" w:cs="TH Sarabun New"/>
          <w:b/>
          <w:bCs/>
          <w:sz w:val="28"/>
          <w:szCs w:val="28"/>
          <w:cs/>
        </w:rPr>
        <w:t>..</w:t>
      </w:r>
      <w:r w:rsidR="00C82557" w:rsidRPr="00E5380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มหาวิทยาลัยนเรศวร</w:t>
      </w:r>
    </w:p>
    <w:p w14:paraId="3514665F" w14:textId="7C309BAC" w:rsidR="000008F8" w:rsidRPr="00E5380C" w:rsidRDefault="000008F8" w:rsidP="00E5380C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E5380C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หน่วยงาน......</w:t>
      </w:r>
      <w:r w:rsidR="00486E0A" w:rsidRPr="00E5380C">
        <w:rPr>
          <w:rFonts w:ascii="TH Sarabun New" w:hAnsi="TH Sarabun New" w:cs="TH Sarabun New"/>
          <w:b/>
          <w:bCs/>
          <w:sz w:val="28"/>
          <w:szCs w:val="28"/>
          <w:cs/>
        </w:rPr>
        <w:t>โรงเรียนมัธยมสาธิตมหาวิทยาลัยนเรศวร</w:t>
      </w:r>
      <w:r w:rsidRPr="00E5380C">
        <w:rPr>
          <w:rFonts w:ascii="TH Sarabun New" w:hAnsi="TH Sarabun New" w:cs="TH Sarabun New"/>
          <w:b/>
          <w:bCs/>
          <w:sz w:val="28"/>
          <w:szCs w:val="28"/>
          <w:cs/>
        </w:rPr>
        <w:t>.......</w:t>
      </w:r>
    </w:p>
    <w:p w14:paraId="13043A45" w14:textId="4EBDE6CC" w:rsidR="00760224" w:rsidRPr="00E5380C" w:rsidRDefault="00760224" w:rsidP="00E5380C">
      <w:pPr>
        <w:rPr>
          <w:rFonts w:ascii="TH Sarabun New" w:hAnsi="TH Sarabun New" w:cs="TH Sarabun New"/>
          <w:b/>
          <w:bCs/>
          <w:sz w:val="28"/>
        </w:rPr>
      </w:pPr>
    </w:p>
    <w:p w14:paraId="39A0336D" w14:textId="663847A1" w:rsidR="005C3F35" w:rsidRPr="00E5380C" w:rsidRDefault="005C3F35" w:rsidP="00E5380C">
      <w:pPr>
        <w:pStyle w:val="a4"/>
        <w:spacing w:before="0" w:beforeAutospacing="0" w:after="0" w:afterAutospacing="0"/>
        <w:ind w:right="-569"/>
        <w:rPr>
          <w:rFonts w:ascii="TH Sarabun New" w:hAnsi="TH Sarabun New" w:cs="TH Sarabun New"/>
          <w:b/>
          <w:bCs/>
          <w:spacing w:val="-6"/>
          <w:sz w:val="28"/>
          <w:szCs w:val="28"/>
        </w:rPr>
      </w:pPr>
      <w:bookmarkStart w:id="0" w:name="_Hlk112404826"/>
      <w:r w:rsidRPr="00E5380C">
        <w:rPr>
          <w:rFonts w:ascii="TH Sarabun New" w:hAnsi="TH Sarabun New" w:cs="TH Sarabun New"/>
          <w:b/>
          <w:bCs/>
          <w:spacing w:val="-6"/>
          <w:sz w:val="28"/>
          <w:szCs w:val="28"/>
          <w:u w:val="single"/>
          <w:cs/>
        </w:rPr>
        <w:t>(ใช้เงินงบประมาณ 2 แหล่ง  คือ  เงินรายได้ และเงินงบประมาณแผ่นดิน)</w:t>
      </w:r>
      <w:r w:rsidRPr="00E5380C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bookmarkStart w:id="1" w:name="_Hlk529394071"/>
      <w:bookmarkEnd w:id="1"/>
    </w:p>
    <w:bookmarkEnd w:id="0"/>
    <w:p w14:paraId="51E1B011" w14:textId="77777777" w:rsidR="005C3F35" w:rsidRPr="00E5380C" w:rsidRDefault="005C3F35" w:rsidP="00E5380C">
      <w:pPr>
        <w:rPr>
          <w:rFonts w:ascii="TH Sarabun New" w:hAnsi="TH Sarabun New" w:cs="TH Sarabun New"/>
          <w:b/>
          <w:bCs/>
          <w:sz w:val="28"/>
        </w:rPr>
      </w:pPr>
    </w:p>
    <w:p w14:paraId="5A2C635A" w14:textId="3685C948" w:rsidR="005C3F35" w:rsidRPr="00E5380C" w:rsidRDefault="005C3F35" w:rsidP="00E5380C">
      <w:pPr>
        <w:rPr>
          <w:rFonts w:ascii="TH Sarabun New" w:hAnsi="TH Sarabun New" w:cs="TH Sarabun New"/>
          <w:b/>
          <w:bCs/>
          <w:sz w:val="28"/>
          <w:u w:val="dotted"/>
        </w:rPr>
      </w:pPr>
      <w:r w:rsidRPr="00E5380C">
        <w:rPr>
          <w:rFonts w:ascii="TH Sarabun New" w:hAnsi="TH Sarabun New" w:cs="TH Sarabun New"/>
          <w:b/>
          <w:bCs/>
          <w:sz w:val="28"/>
        </w:rPr>
        <w:t>1.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รหัสโครงการ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 040101085518</w:t>
      </w:r>
      <w:r w:rsidRPr="00E5380C">
        <w:rPr>
          <w:rFonts w:ascii="TH Sarabun New" w:hAnsi="TH Sarabun New" w:cs="TH Sarabun New"/>
          <w:b/>
          <w:bCs/>
          <w:sz w:val="28"/>
          <w:u w:val="dotted"/>
        </w:rPr>
        <w:t xml:space="preserve"> (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>รสธ.</w:t>
      </w:r>
      <w:r w:rsidR="00FE26D6" w:rsidRPr="00E5380C">
        <w:rPr>
          <w:rFonts w:ascii="TH Sarabun New" w:hAnsi="TH Sarabun New" w:cs="TH Sarabun New"/>
          <w:b/>
          <w:bCs/>
          <w:sz w:val="28"/>
          <w:u w:val="dotted"/>
          <w:cs/>
        </w:rPr>
        <w:t>0111</w:t>
      </w:r>
      <w:r w:rsidRPr="00E5380C">
        <w:rPr>
          <w:rFonts w:ascii="TH Sarabun New" w:hAnsi="TH Sarabun New" w:cs="TH Sarabun New"/>
          <w:b/>
          <w:bCs/>
          <w:sz w:val="28"/>
          <w:u w:val="dotted"/>
        </w:rPr>
        <w:t xml:space="preserve">)  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ชื่อโครงการ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E5380C">
        <w:rPr>
          <w:rFonts w:ascii="TH Sarabun New" w:hAnsi="TH Sarabun New" w:cs="TH Sarabun New"/>
          <w:sz w:val="28"/>
          <w:u w:val="dotted"/>
        </w:rPr>
        <w:t xml:space="preserve">  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>โครงการเข้าค่ายพักแรมลูกเสือ-เนตรนารี (ระดับ 2)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ab/>
        <w:t xml:space="preserve">  </w:t>
      </w:r>
    </w:p>
    <w:p w14:paraId="0051917C" w14:textId="6A2630AE" w:rsidR="0018106E" w:rsidRPr="00E5380C" w:rsidRDefault="005C3F35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ab/>
      </w:r>
      <w:r w:rsidR="0018106E" w:rsidRPr="00E5380C">
        <w:rPr>
          <w:rFonts w:ascii="TH Sarabun New" w:hAnsi="TH Sarabun New" w:cs="TH Sarabun New"/>
          <w:b/>
          <w:bCs/>
          <w:sz w:val="28"/>
        </w:rPr>
        <w:tab/>
      </w:r>
      <w:r w:rsidR="0018106E"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="0018106E" w:rsidRPr="00E5380C">
        <w:rPr>
          <w:rFonts w:ascii="TH Sarabun New" w:hAnsi="TH Sarabun New" w:cs="TH Sarabun New"/>
          <w:b/>
          <w:bCs/>
          <w:sz w:val="28"/>
          <w:cs/>
        </w:rPr>
        <w:t xml:space="preserve">  โครงการตามยุทธศาสตร์ (</w:t>
      </w:r>
      <w:r w:rsidR="0018106E" w:rsidRPr="00E5380C">
        <w:rPr>
          <w:rFonts w:ascii="TH Sarabun New" w:hAnsi="TH Sarabun New" w:cs="TH Sarabun New"/>
          <w:b/>
          <w:bCs/>
          <w:sz w:val="28"/>
        </w:rPr>
        <w:t>Strategic project</w:t>
      </w:r>
      <w:r w:rsidR="0018106E" w:rsidRPr="00E5380C">
        <w:rPr>
          <w:rFonts w:ascii="TH Sarabun New" w:hAnsi="TH Sarabun New" w:cs="TH Sarabun New"/>
          <w:b/>
          <w:bCs/>
          <w:sz w:val="28"/>
          <w:cs/>
        </w:rPr>
        <w:t>)</w:t>
      </w:r>
      <w:r w:rsidR="0018106E" w:rsidRPr="00E5380C">
        <w:rPr>
          <w:rFonts w:ascii="TH Sarabun New" w:hAnsi="TH Sarabun New" w:cs="TH Sarabun New"/>
          <w:b/>
          <w:bCs/>
          <w:sz w:val="28"/>
        </w:rPr>
        <w:t xml:space="preserve">  </w:t>
      </w:r>
      <w:r w:rsidR="0018106E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5446F453" w14:textId="7C7B8352" w:rsidR="0018106E" w:rsidRPr="00E5380C" w:rsidRDefault="00513910" w:rsidP="00E5380C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="0018106E" w:rsidRPr="00E5380C">
        <w:rPr>
          <w:rFonts w:ascii="TH Sarabun New" w:hAnsi="TH Sarabun New" w:cs="TH Sarabun New"/>
          <w:b/>
          <w:bCs/>
          <w:sz w:val="28"/>
          <w:cs/>
        </w:rPr>
        <w:t xml:space="preserve">  โครงการตามภารกิจ (</w:t>
      </w:r>
      <w:r w:rsidR="0018106E" w:rsidRPr="00E5380C">
        <w:rPr>
          <w:rFonts w:ascii="TH Sarabun New" w:hAnsi="TH Sarabun New" w:cs="TH Sarabun New"/>
          <w:b/>
          <w:bCs/>
          <w:sz w:val="28"/>
        </w:rPr>
        <w:t>Function Project</w:t>
      </w:r>
      <w:r w:rsidR="0018106E" w:rsidRPr="00E5380C">
        <w:rPr>
          <w:rFonts w:ascii="TH Sarabun New" w:hAnsi="TH Sarabun New" w:cs="TH Sarabun New"/>
          <w:b/>
          <w:bCs/>
          <w:sz w:val="28"/>
          <w:cs/>
        </w:rPr>
        <w:t xml:space="preserve">) </w:t>
      </w:r>
      <w:r w:rsidRPr="00E5380C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4117E96C" w14:textId="77777777" w:rsidR="0018106E" w:rsidRPr="00E5380C" w:rsidRDefault="0018106E" w:rsidP="00E5380C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 โครงการงานประจำ (</w:t>
      </w:r>
      <w:r w:rsidRPr="00E5380C">
        <w:rPr>
          <w:rFonts w:ascii="TH Sarabun New" w:hAnsi="TH Sarabun New" w:cs="TH Sarabun New"/>
          <w:b/>
          <w:bCs/>
          <w:sz w:val="28"/>
        </w:rPr>
        <w:t>Routine project</w:t>
      </w:r>
      <w:r w:rsidRPr="00E5380C">
        <w:rPr>
          <w:rFonts w:ascii="TH Sarabun New" w:hAnsi="TH Sarabun New" w:cs="TH Sarabun New"/>
          <w:b/>
          <w:bCs/>
          <w:sz w:val="28"/>
          <w:cs/>
        </w:rPr>
        <w:t>)</w:t>
      </w:r>
    </w:p>
    <w:p w14:paraId="10B393A7" w14:textId="4D62B138" w:rsidR="00A401AA" w:rsidRPr="00E5380C" w:rsidRDefault="00A401AA" w:rsidP="00E5380C">
      <w:pPr>
        <w:rPr>
          <w:rFonts w:ascii="TH Sarabun New" w:hAnsi="TH Sarabun New" w:cs="TH Sarabun New"/>
          <w:b/>
          <w:bCs/>
          <w:sz w:val="28"/>
          <w:cs/>
        </w:rPr>
      </w:pPr>
    </w:p>
    <w:p w14:paraId="564880B9" w14:textId="1782D1B4" w:rsidR="00A52538" w:rsidRPr="00E5380C" w:rsidRDefault="00AD42C8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2</w:t>
      </w:r>
      <w:r w:rsidRPr="00E5380C">
        <w:rPr>
          <w:rFonts w:ascii="TH Sarabun New" w:hAnsi="TH Sarabun New" w:cs="TH Sarabun New"/>
          <w:b/>
          <w:bCs/>
          <w:sz w:val="28"/>
        </w:rPr>
        <w:t>.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 ความสอดคล้องกับพันธกิจ</w:t>
      </w:r>
      <w:r w:rsidR="003B7A6F" w:rsidRPr="00E5380C">
        <w:rPr>
          <w:rFonts w:ascii="TH Sarabun New" w:hAnsi="TH Sarabun New" w:cs="TH Sarabun New"/>
          <w:b/>
          <w:bCs/>
          <w:sz w:val="28"/>
          <w:cs/>
        </w:rPr>
        <w:t>มหาวิทยาลัย</w:t>
      </w:r>
    </w:p>
    <w:p w14:paraId="6D241C36" w14:textId="23841FBB" w:rsidR="00AF006C" w:rsidRPr="00E5380C" w:rsidRDefault="00AF006C" w:rsidP="00E5380C">
      <w:pPr>
        <w:tabs>
          <w:tab w:val="left" w:pos="426"/>
        </w:tabs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     </w:t>
      </w:r>
      <w:r w:rsidRPr="00E5380C">
        <w:rPr>
          <w:rFonts w:ascii="TH Sarabun New" w:hAnsi="TH Sarabun New" w:cs="TH Sarabun New"/>
          <w:b/>
          <w:bCs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sz w:val="28"/>
          <w:cs/>
        </w:rPr>
        <w:t xml:space="preserve"> การผลิตบัณฑิต  </w:t>
      </w:r>
      <w:r w:rsidRPr="00E5380C">
        <w:rPr>
          <w:rFonts w:ascii="TH Sarabun New" w:hAnsi="TH Sarabun New" w:cs="TH Sarabun New"/>
          <w:sz w:val="28"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bookmarkStart w:id="2" w:name="_Hlk113142476"/>
      <w:r w:rsidRPr="00E5380C">
        <w:rPr>
          <w:rFonts w:ascii="TH Sarabun New" w:hAnsi="TH Sarabun New" w:cs="TH Sarabun New"/>
          <w:sz w:val="28"/>
        </w:rPr>
        <w:sym w:font="Wingdings 2" w:char="F0A3"/>
      </w:r>
      <w:bookmarkEnd w:id="2"/>
      <w:r w:rsidRPr="00E5380C">
        <w:rPr>
          <w:rFonts w:ascii="TH Sarabun New" w:hAnsi="TH Sarabun New" w:cs="TH Sarabun New"/>
          <w:sz w:val="28"/>
        </w:rPr>
        <w:t xml:space="preserve"> </w:t>
      </w:r>
      <w:r w:rsidRPr="00E5380C">
        <w:rPr>
          <w:rFonts w:ascii="TH Sarabun New" w:hAnsi="TH Sarabun New" w:cs="TH Sarabun New"/>
          <w:sz w:val="28"/>
          <w:cs/>
        </w:rPr>
        <w:t>การวิจัย</w:t>
      </w:r>
      <w:r w:rsidRPr="00E5380C">
        <w:rPr>
          <w:rFonts w:ascii="TH Sarabun New" w:hAnsi="TH Sarabun New" w:cs="TH Sarabun New"/>
          <w:sz w:val="28"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</w:t>
      </w:r>
      <w:r w:rsidRPr="00E5380C">
        <w:rPr>
          <w:rFonts w:ascii="TH Sarabun New" w:hAnsi="TH Sarabun New" w:cs="TH Sarabun New"/>
          <w:sz w:val="28"/>
          <w:cs/>
        </w:rPr>
        <w:t>การบริการวิชาการแก่สังคม</w:t>
      </w:r>
      <w:r w:rsidRPr="00E5380C">
        <w:rPr>
          <w:rFonts w:ascii="TH Sarabun New" w:hAnsi="TH Sarabun New" w:cs="TH Sarabun New"/>
          <w:sz w:val="28"/>
        </w:rPr>
        <w:tab/>
      </w:r>
    </w:p>
    <w:p w14:paraId="1D5B4578" w14:textId="617EA493" w:rsidR="00AF006C" w:rsidRPr="00E5380C" w:rsidRDefault="00AF006C" w:rsidP="00E5380C">
      <w:pPr>
        <w:tabs>
          <w:tab w:val="left" w:pos="426"/>
        </w:tabs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การทำนุบำรุง</w:t>
      </w:r>
      <w:proofErr w:type="spellStart"/>
      <w:r w:rsidRPr="00E5380C">
        <w:rPr>
          <w:rFonts w:ascii="TH Sarabun New" w:hAnsi="TH Sarabun New" w:cs="TH Sarabun New"/>
          <w:sz w:val="28"/>
          <w:cs/>
        </w:rPr>
        <w:t>ศิลป</w:t>
      </w:r>
      <w:proofErr w:type="spellEnd"/>
      <w:r w:rsidRPr="00E5380C">
        <w:rPr>
          <w:rFonts w:ascii="TH Sarabun New" w:hAnsi="TH Sarabun New" w:cs="TH Sarabun New"/>
          <w:sz w:val="28"/>
          <w:cs/>
        </w:rPr>
        <w:t>วัฒนธรรม</w:t>
      </w:r>
      <w:r w:rsidRPr="00E5380C">
        <w:rPr>
          <w:rFonts w:ascii="TH Sarabun New" w:hAnsi="TH Sarabun New" w:cs="TH Sarabun New"/>
          <w:sz w:val="28"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บริหารจัดการ</w:t>
      </w:r>
    </w:p>
    <w:p w14:paraId="3ACB58DE" w14:textId="77777777" w:rsidR="00AF006C" w:rsidRPr="00E5380C" w:rsidRDefault="00AF006C" w:rsidP="00E5380C">
      <w:pPr>
        <w:tabs>
          <w:tab w:val="left" w:pos="426"/>
        </w:tabs>
        <w:rPr>
          <w:rFonts w:ascii="TH Sarabun New" w:hAnsi="TH Sarabun New" w:cs="TH Sarabun New"/>
          <w:sz w:val="28"/>
        </w:rPr>
      </w:pPr>
    </w:p>
    <w:p w14:paraId="020836D7" w14:textId="55E7AAA2" w:rsidR="005618CE" w:rsidRPr="00E5380C" w:rsidRDefault="00AD42C8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t>3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.  </w:t>
      </w:r>
      <w:r w:rsidR="00DE40EB" w:rsidRPr="00E5380C">
        <w:rPr>
          <w:rFonts w:ascii="TH Sarabun New" w:hAnsi="TH Sarabun New" w:cs="TH Sarabun New"/>
          <w:b/>
          <w:bCs/>
          <w:sz w:val="28"/>
          <w:cs/>
        </w:rPr>
        <w:t>ความสอดคล้องกับ</w:t>
      </w:r>
      <w:r w:rsidR="00B105FC" w:rsidRPr="00E5380C">
        <w:rPr>
          <w:rFonts w:ascii="TH Sarabun New" w:hAnsi="TH Sarabun New" w:cs="TH Sarabun New"/>
          <w:b/>
          <w:bCs/>
          <w:sz w:val="28"/>
          <w:cs/>
        </w:rPr>
        <w:t>แผนระดับต่าง</w:t>
      </w:r>
      <w:r w:rsidR="00D54336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B105FC" w:rsidRPr="00E5380C">
        <w:rPr>
          <w:rFonts w:ascii="TH Sarabun New" w:hAnsi="TH Sarabun New" w:cs="TH Sarabun New"/>
          <w:b/>
          <w:bCs/>
          <w:sz w:val="28"/>
          <w:cs/>
        </w:rPr>
        <w:t>ๆ</w:t>
      </w:r>
    </w:p>
    <w:p w14:paraId="364E5F15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3.1 (ร่าง) ยุทธศาสตร์มหาวิทยาลัยนเรศวร พ.ศ. 2566 – 2570</w:t>
      </w:r>
    </w:p>
    <w:p w14:paraId="77A27CD8" w14:textId="1F2D3ADE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sz w:val="28"/>
          <w:cs/>
        </w:rPr>
        <w:t xml:space="preserve">  ยุทธศาสตร์ที่ 1 </w:t>
      </w:r>
      <w:r w:rsidRPr="00E5380C">
        <w:rPr>
          <w:rFonts w:ascii="TH Sarabun New" w:hAnsi="TH Sarabun New" w:cs="TH Sarabun New"/>
          <w:sz w:val="28"/>
        </w:rPr>
        <w:t>Quality Entrepreneurship Oriented Education</w:t>
      </w:r>
    </w:p>
    <w:p w14:paraId="2F9C70F7" w14:textId="511CA81D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  <w:t xml:space="preserve"> 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1: </w:t>
      </w:r>
      <w:r w:rsidRPr="00E5380C">
        <w:rPr>
          <w:rFonts w:ascii="TH Sarabun New" w:hAnsi="TH Sarabun New" w:cs="TH Sarabun New"/>
          <w:sz w:val="28"/>
        </w:rPr>
        <w:t>Personalized education</w:t>
      </w:r>
      <w:r w:rsidRPr="00E5380C">
        <w:rPr>
          <w:rFonts w:ascii="TH Sarabun New" w:hAnsi="TH Sarabun New" w:cs="TH Sarabun New"/>
          <w:sz w:val="28"/>
          <w:cs/>
        </w:rPr>
        <w:tab/>
        <w:t xml:space="preserve"> 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2: </w:t>
      </w:r>
      <w:r w:rsidRPr="00E5380C">
        <w:rPr>
          <w:rFonts w:ascii="TH Sarabun New" w:hAnsi="TH Sarabun New" w:cs="TH Sarabun New"/>
          <w:sz w:val="28"/>
        </w:rPr>
        <w:t>Faculty Excellence</w:t>
      </w:r>
    </w:p>
    <w:p w14:paraId="1FA68F5F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bookmarkStart w:id="3" w:name="_Hlk113097420"/>
      <w:r w:rsidRPr="00E5380C">
        <w:rPr>
          <w:rFonts w:ascii="TH Sarabun New" w:hAnsi="TH Sarabun New" w:cs="TH Sarabun New"/>
          <w:sz w:val="28"/>
        </w:rPr>
        <w:sym w:font="Wingdings 2" w:char="F0A3"/>
      </w:r>
      <w:bookmarkEnd w:id="3"/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3: </w:t>
      </w:r>
      <w:r w:rsidRPr="00E5380C">
        <w:rPr>
          <w:rFonts w:ascii="TH Sarabun New" w:hAnsi="TH Sarabun New" w:cs="TH Sarabun New"/>
          <w:sz w:val="28"/>
        </w:rPr>
        <w:t>NU Global Technology Platform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4: </w:t>
      </w:r>
      <w:r w:rsidRPr="00E5380C">
        <w:rPr>
          <w:rFonts w:ascii="TH Sarabun New" w:hAnsi="TH Sarabun New" w:cs="TH Sarabun New"/>
          <w:sz w:val="28"/>
        </w:rPr>
        <w:t>Student and Alumni engagement</w:t>
      </w:r>
    </w:p>
    <w:p w14:paraId="53D6E89B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 ยุทธศาสตร์ที่ 2 </w:t>
      </w:r>
      <w:r w:rsidRPr="00E5380C">
        <w:rPr>
          <w:rFonts w:ascii="TH Sarabun New" w:hAnsi="TH Sarabun New" w:cs="TH Sarabun New"/>
          <w:sz w:val="28"/>
        </w:rPr>
        <w:t>Global and Frontier Research</w:t>
      </w:r>
    </w:p>
    <w:p w14:paraId="76A66BE1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eastAsia="Calibri" w:hAnsi="TH Sarabun New" w:cs="TH Sarabun New"/>
          <w:sz w:val="22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SO5: NU Research Ecosystem Development</w:t>
      </w:r>
      <w:r w:rsidRPr="00E5380C">
        <w:rPr>
          <w:rFonts w:ascii="TH Sarabun New" w:eastAsia="Calibri" w:hAnsi="TH Sarabun New" w:cs="TH Sarabun New"/>
          <w:sz w:val="22"/>
        </w:rPr>
        <w:t xml:space="preserve"> </w:t>
      </w:r>
      <w:r w:rsidRPr="00E5380C">
        <w:rPr>
          <w:rFonts w:ascii="TH Sarabun New" w:eastAsia="Calibri" w:hAnsi="TH Sarabun New" w:cs="TH Sarabun New"/>
          <w:sz w:val="28"/>
          <w:szCs w:val="36"/>
        </w:rPr>
        <w:t>(Research International Exposure &amp; Linkage)</w:t>
      </w:r>
    </w:p>
    <w:p w14:paraId="69859451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 ยุทธศาสตร์ที่ 3 </w:t>
      </w:r>
      <w:r w:rsidRPr="00E5380C">
        <w:rPr>
          <w:rFonts w:ascii="TH Sarabun New" w:hAnsi="TH Sarabun New" w:cs="TH Sarabun New"/>
          <w:sz w:val="28"/>
        </w:rPr>
        <w:t>Knowledge-driven innovative society</w:t>
      </w:r>
    </w:p>
    <w:p w14:paraId="4497D1C0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bookmarkStart w:id="4" w:name="_Hlk109313500"/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</w:t>
      </w:r>
      <w:bookmarkEnd w:id="4"/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6: </w:t>
      </w:r>
      <w:r w:rsidRPr="00E5380C">
        <w:rPr>
          <w:rFonts w:ascii="TH Sarabun New" w:hAnsi="TH Sarabun New" w:cs="TH Sarabun New"/>
          <w:sz w:val="28"/>
        </w:rPr>
        <w:t>University and Society Collaboration for sustainable well-being</w:t>
      </w:r>
    </w:p>
    <w:p w14:paraId="0F5682ED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eastAsia="Calibri" w:hAnsi="TH Sarabun New" w:cs="TH Sarabun New"/>
          <w:sz w:val="22"/>
        </w:rPr>
        <w:tab/>
      </w:r>
      <w:r w:rsidRPr="00E5380C">
        <w:rPr>
          <w:rFonts w:ascii="TH Sarabun New" w:eastAsia="Calibri" w:hAnsi="TH Sarabun New" w:cs="TH Sarabun New"/>
          <w:sz w:val="22"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SO7: Innovation-driven economic community </w:t>
      </w:r>
    </w:p>
    <w:p w14:paraId="04E97F37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 ยุทธศาสตร์ที่ 4 </w:t>
      </w:r>
      <w:r w:rsidRPr="00E5380C">
        <w:rPr>
          <w:rFonts w:ascii="TH Sarabun New" w:hAnsi="TH Sarabun New" w:cs="TH Sarabun New"/>
          <w:sz w:val="28"/>
        </w:rPr>
        <w:t>Cultural Ecosystem Service</w:t>
      </w:r>
    </w:p>
    <w:p w14:paraId="0CC20E8A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SO</w:t>
      </w:r>
      <w:r w:rsidRPr="00E5380C">
        <w:rPr>
          <w:rFonts w:ascii="TH Sarabun New" w:hAnsi="TH Sarabun New" w:cs="TH Sarabun New"/>
          <w:sz w:val="28"/>
          <w:cs/>
        </w:rPr>
        <w:t xml:space="preserve">8: </w:t>
      </w:r>
      <w:r w:rsidRPr="00E5380C">
        <w:rPr>
          <w:rFonts w:ascii="TH Sarabun New" w:hAnsi="TH Sarabun New" w:cs="TH Sarabun New"/>
          <w:sz w:val="28"/>
        </w:rPr>
        <w:t xml:space="preserve">Local Wisdom and Cultural Diversity Knowledge Management  </w:t>
      </w:r>
    </w:p>
    <w:p w14:paraId="0BB48865" w14:textId="77777777" w:rsidR="00211049" w:rsidRPr="00E5380C" w:rsidRDefault="00211049" w:rsidP="00E5380C">
      <w:pPr>
        <w:ind w:left="720"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SO9: Uplift Local Wisdom for Creative Economy</w:t>
      </w:r>
    </w:p>
    <w:p w14:paraId="27E15060" w14:textId="1C39256A" w:rsidR="00211049" w:rsidRPr="00E5380C" w:rsidRDefault="00211049" w:rsidP="00E5380C">
      <w:pPr>
        <w:ind w:firstLine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 ยุทธศาสตร์ที่ 5 </w:t>
      </w:r>
      <w:r w:rsidRPr="00E5380C">
        <w:rPr>
          <w:rFonts w:ascii="TH Sarabun New" w:hAnsi="TH Sarabun New" w:cs="TH Sarabun New"/>
          <w:sz w:val="28"/>
        </w:rPr>
        <w:t xml:space="preserve">Sustainability Organization </w:t>
      </w:r>
    </w:p>
    <w:p w14:paraId="09D549DF" w14:textId="30071EE6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10: </w:t>
      </w:r>
      <w:r w:rsidRPr="00E5380C">
        <w:rPr>
          <w:rFonts w:ascii="TH Sarabun New" w:hAnsi="TH Sarabun New" w:cs="TH Sarabun New"/>
          <w:sz w:val="28"/>
        </w:rPr>
        <w:t>Digital Transformations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11: </w:t>
      </w:r>
      <w:r w:rsidRPr="00E5380C">
        <w:rPr>
          <w:rFonts w:ascii="TH Sarabun New" w:hAnsi="TH Sarabun New" w:cs="TH Sarabun New"/>
          <w:sz w:val="28"/>
        </w:rPr>
        <w:t>Modern HR management</w:t>
      </w:r>
    </w:p>
    <w:p w14:paraId="567F9F11" w14:textId="77777777" w:rsidR="00211049" w:rsidRPr="00E5380C" w:rsidRDefault="00211049" w:rsidP="00E5380C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12: </w:t>
      </w:r>
      <w:r w:rsidRPr="00E5380C">
        <w:rPr>
          <w:rFonts w:ascii="TH Sarabun New" w:hAnsi="TH Sarabun New" w:cs="TH Sarabun New"/>
          <w:sz w:val="28"/>
        </w:rPr>
        <w:t xml:space="preserve">SDGs 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13: </w:t>
      </w:r>
      <w:proofErr w:type="spellStart"/>
      <w:r w:rsidRPr="00E5380C">
        <w:rPr>
          <w:rFonts w:ascii="TH Sarabun New" w:hAnsi="TH Sarabun New" w:cs="TH Sarabun New"/>
          <w:sz w:val="28"/>
        </w:rPr>
        <w:t>EdPEx</w:t>
      </w:r>
      <w:proofErr w:type="spellEnd"/>
    </w:p>
    <w:p w14:paraId="21658E68" w14:textId="634607E8" w:rsidR="00D74BA4" w:rsidRPr="00E5380C" w:rsidRDefault="00211049" w:rsidP="00E5380C">
      <w:pPr>
        <w:tabs>
          <w:tab w:val="left" w:pos="426"/>
        </w:tabs>
        <w:rPr>
          <w:rFonts w:ascii="TH Sarabun New" w:hAnsi="TH Sarabun New" w:cs="TH Sarabun New"/>
          <w:sz w:val="28"/>
          <w:u w:val="dotted"/>
        </w:rPr>
      </w:pP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  <w:r w:rsidRPr="00E5380C">
        <w:rPr>
          <w:rFonts w:ascii="TH Sarabun New" w:hAnsi="TH Sarabun New" w:cs="TH Sarabun New"/>
          <w:sz w:val="28"/>
        </w:rPr>
        <w:t>SO</w:t>
      </w:r>
      <w:r w:rsidRPr="00E5380C">
        <w:rPr>
          <w:rFonts w:ascii="TH Sarabun New" w:hAnsi="TH Sarabun New" w:cs="TH Sarabun New"/>
          <w:sz w:val="28"/>
          <w:cs/>
        </w:rPr>
        <w:t xml:space="preserve">14: </w:t>
      </w:r>
      <w:r w:rsidRPr="00E5380C">
        <w:rPr>
          <w:rFonts w:ascii="TH Sarabun New" w:hAnsi="TH Sarabun New" w:cs="TH Sarabun New"/>
          <w:sz w:val="28"/>
        </w:rPr>
        <w:t>Resources Management (Asset Management/Resource Allocation</w:t>
      </w:r>
    </w:p>
    <w:p w14:paraId="4CFC2AAE" w14:textId="77777777" w:rsidR="00D74BA4" w:rsidRPr="00E5380C" w:rsidRDefault="00D74BA4" w:rsidP="00E5380C">
      <w:pPr>
        <w:tabs>
          <w:tab w:val="left" w:pos="0"/>
        </w:tabs>
        <w:ind w:right="-2"/>
        <w:jc w:val="thaiDistribute"/>
        <w:rPr>
          <w:rFonts w:ascii="TH Sarabun New" w:hAnsi="TH Sarabun New" w:cs="TH Sarabun New"/>
          <w:sz w:val="28"/>
          <w:u w:val="dotted"/>
        </w:rPr>
      </w:pPr>
    </w:p>
    <w:p w14:paraId="25CEA6D7" w14:textId="3389F161" w:rsidR="00F24BB1" w:rsidRPr="00E5380C" w:rsidRDefault="004D25FD" w:rsidP="00E5380C">
      <w:pPr>
        <w:tabs>
          <w:tab w:val="left" w:pos="426"/>
        </w:tabs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tab/>
      </w:r>
      <w:r w:rsidR="008E1C0F" w:rsidRPr="00E5380C">
        <w:rPr>
          <w:rFonts w:ascii="TH Sarabun New" w:hAnsi="TH Sarabun New" w:cs="TH Sarabun New"/>
          <w:b/>
          <w:bCs/>
          <w:sz w:val="28"/>
          <w:cs/>
        </w:rPr>
        <w:t>3.</w:t>
      </w:r>
      <w:r w:rsidR="001A5B22" w:rsidRPr="00E5380C">
        <w:rPr>
          <w:rFonts w:ascii="TH Sarabun New" w:hAnsi="TH Sarabun New" w:cs="TH Sarabun New"/>
          <w:b/>
          <w:bCs/>
          <w:sz w:val="28"/>
          <w:cs/>
        </w:rPr>
        <w:t>2</w:t>
      </w:r>
      <w:r w:rsidR="008E1C0F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CB6545" w:rsidRPr="00E5380C">
        <w:rPr>
          <w:rFonts w:ascii="TH Sarabun New" w:hAnsi="TH Sarabun New" w:cs="TH Sarabun New"/>
          <w:b/>
          <w:bCs/>
          <w:sz w:val="28"/>
          <w:cs/>
        </w:rPr>
        <w:t xml:space="preserve">แผนพัฒนาฯ </w:t>
      </w:r>
      <w:r w:rsidR="00607087" w:rsidRPr="00E5380C">
        <w:rPr>
          <w:rFonts w:ascii="TH Sarabun New" w:hAnsi="TH Sarabun New" w:cs="TH Sarabun New"/>
          <w:b/>
          <w:bCs/>
          <w:sz w:val="28"/>
          <w:cs/>
        </w:rPr>
        <w:t>ของ</w:t>
      </w:r>
      <w:r w:rsidR="0076730B" w:rsidRPr="00E5380C">
        <w:rPr>
          <w:rFonts w:ascii="TH Sarabun New" w:hAnsi="TH Sarabun New" w:cs="TH Sarabun New"/>
          <w:b/>
          <w:bCs/>
          <w:sz w:val="28"/>
          <w:cs/>
        </w:rPr>
        <w:t>คณะ/หน่วยงาน (ถ้ามี)</w:t>
      </w:r>
    </w:p>
    <w:p w14:paraId="67516277" w14:textId="0542DCB8" w:rsidR="00D54336" w:rsidRPr="00E5380C" w:rsidRDefault="00D54336" w:rsidP="00E5380C">
      <w:pPr>
        <w:numPr>
          <w:ilvl w:val="0"/>
          <w:numId w:val="22"/>
        </w:numPr>
        <w:contextualSpacing/>
        <w:rPr>
          <w:rFonts w:ascii="TH Sarabun New" w:eastAsia="Calibri" w:hAnsi="TH Sarabun New" w:cs="TH Sarabun New"/>
          <w:b/>
          <w:bCs/>
          <w:sz w:val="28"/>
        </w:rPr>
      </w:pPr>
      <w:r w:rsidRPr="00E5380C">
        <w:rPr>
          <w:rFonts w:ascii="TH Sarabun New" w:eastAsia="Calibri" w:hAnsi="TH Sarabun New" w:cs="TH Sarabun New"/>
          <w:b/>
          <w:bCs/>
          <w:sz w:val="28"/>
          <w:cs/>
        </w:rPr>
        <w:t>ความสอดคล้องกับพันธกิจของโรงเรียน</w:t>
      </w:r>
    </w:p>
    <w:p w14:paraId="383B568F" w14:textId="10AA4299" w:rsidR="00D54336" w:rsidRPr="00E5380C" w:rsidRDefault="00D54336" w:rsidP="00E5380C">
      <w:pPr>
        <w:ind w:right="-144" w:firstLine="360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t xml:space="preserve"> </w:t>
      </w:r>
      <w:r w:rsidRPr="00E5380C">
        <w:rPr>
          <w:rFonts w:ascii="TH Sarabun New" w:hAnsi="TH Sarabun New" w:cs="TH Sarabun New"/>
          <w:b/>
          <w:bCs/>
          <w:sz w:val="28"/>
        </w:rPr>
        <w:tab/>
      </w: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sz w:val="28"/>
          <w:cs/>
        </w:rPr>
        <w:t xml:space="preserve">  1. จัดการศึกษาเพื่อพัฒนาผู้เรียน ให้มีความเป็นเลิศทางวิทยาศาสตร์ มีคุณธรรม จริยธรรม และมีความเป็นผู้นำ </w:t>
      </w:r>
    </w:p>
    <w:p w14:paraId="577471EE" w14:textId="7386E587" w:rsidR="00D54336" w:rsidRPr="00E5380C" w:rsidRDefault="00D54336" w:rsidP="00E5380C">
      <w:pPr>
        <w:ind w:firstLine="709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 </w:t>
      </w:r>
      <w:r w:rsidRPr="00E5380C">
        <w:rPr>
          <w:rFonts w:ascii="TH Sarabun New" w:hAnsi="TH Sarabun New" w:cs="TH Sarabun New"/>
          <w:sz w:val="28"/>
          <w:cs/>
        </w:rPr>
        <w:t>2. เพื่อสร้างสรรค์งานวิจัย และนวัตกรรมเพื่อจัดการเรียนรู้ สู่ความเป็นครูมืออาชีพ</w:t>
      </w:r>
    </w:p>
    <w:p w14:paraId="2943AA54" w14:textId="028229C5" w:rsidR="00D54336" w:rsidRPr="00E5380C" w:rsidRDefault="00D54336" w:rsidP="00E5380C">
      <w:pPr>
        <w:ind w:firstLine="709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 </w:t>
      </w:r>
      <w:r w:rsidRPr="00E5380C">
        <w:rPr>
          <w:rFonts w:ascii="TH Sarabun New" w:hAnsi="TH Sarabun New" w:cs="TH Sarabun New"/>
          <w:sz w:val="28"/>
          <w:cs/>
        </w:rPr>
        <w:t>3. ให้บริการวิชาการแก่ชุมชนและสังคม ให้บริการทางด้านวิชาการแก่โรงเรียน เครือข่าย ชุมชน และสังคม</w:t>
      </w:r>
    </w:p>
    <w:p w14:paraId="23EA1D74" w14:textId="5D383B4A" w:rsidR="00D54336" w:rsidRPr="00E5380C" w:rsidRDefault="00D54336" w:rsidP="00E5380C">
      <w:pPr>
        <w:ind w:firstLine="709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lastRenderedPageBreak/>
        <w:sym w:font="Wingdings 2" w:char="F0A3"/>
      </w:r>
      <w:r w:rsidRPr="00E5380C">
        <w:rPr>
          <w:rFonts w:ascii="TH Sarabun New" w:hAnsi="TH Sarabun New" w:cs="TH Sarabun New"/>
          <w:sz w:val="28"/>
        </w:rPr>
        <w:t xml:space="preserve">  </w:t>
      </w:r>
      <w:r w:rsidRPr="00E5380C">
        <w:rPr>
          <w:rFonts w:ascii="TH Sarabun New" w:hAnsi="TH Sarabun New" w:cs="TH Sarabun New"/>
          <w:sz w:val="28"/>
          <w:cs/>
        </w:rPr>
        <w:t>4. ปลูกฝังจิตสำนึกในการอนุรักษ์ สืบสานศิลปวัฒนธรรมไทย</w:t>
      </w:r>
    </w:p>
    <w:p w14:paraId="535E4AA9" w14:textId="0320D606" w:rsidR="00F90754" w:rsidRDefault="00F90754" w:rsidP="00E5380C">
      <w:pPr>
        <w:ind w:firstLine="709"/>
        <w:jc w:val="thaiDistribute"/>
        <w:rPr>
          <w:rFonts w:ascii="TH Sarabun New" w:eastAsia="Calibri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="00D54336" w:rsidRPr="00E5380C">
        <w:rPr>
          <w:rFonts w:ascii="TH Sarabun New" w:hAnsi="TH Sarabun New" w:cs="TH Sarabun New"/>
          <w:sz w:val="28"/>
        </w:rPr>
        <w:t xml:space="preserve">  </w:t>
      </w:r>
      <w:r w:rsidR="00D54336" w:rsidRPr="00E5380C">
        <w:rPr>
          <w:rFonts w:ascii="TH Sarabun New" w:hAnsi="TH Sarabun New" w:cs="TH Sarabun New"/>
          <w:sz w:val="28"/>
          <w:cs/>
        </w:rPr>
        <w:t>5. พัฒนาระบบบริหารจัดการให้มีคุณภาพตามมาตรฐานสากล</w:t>
      </w:r>
      <w:r w:rsidR="00D54336" w:rsidRPr="00E5380C">
        <w:rPr>
          <w:rFonts w:ascii="TH Sarabun New" w:eastAsia="Calibri" w:hAnsi="TH Sarabun New" w:cs="TH Sarabun New"/>
          <w:sz w:val="28"/>
        </w:rPr>
        <w:t xml:space="preserve"> </w:t>
      </w:r>
    </w:p>
    <w:p w14:paraId="41CF86EF" w14:textId="52C6A444" w:rsidR="00E5380C" w:rsidRPr="00E5380C" w:rsidRDefault="00E5380C" w:rsidP="00E5380C">
      <w:pPr>
        <w:pStyle w:val="a6"/>
        <w:numPr>
          <w:ilvl w:val="0"/>
          <w:numId w:val="29"/>
        </w:numPr>
        <w:spacing w:after="0" w:line="240" w:lineRule="auto"/>
        <w:rPr>
          <w:rFonts w:ascii="TH Sarabun New" w:eastAsia="Times New Roman" w:hAnsi="TH Sarabun New" w:cs="TH Sarabun New"/>
          <w:sz w:val="28"/>
          <w:u w:val="dotted"/>
        </w:rPr>
      </w:pPr>
      <w:r w:rsidRPr="00E5380C">
        <w:rPr>
          <w:b/>
          <w:bCs/>
        </w:rPr>
        <w:sym w:font="Wingdings 2" w:char="F052"/>
      </w:r>
      <w:r w:rsidRPr="00E5380C">
        <w:rPr>
          <w:rFonts w:ascii="TH Sarabun New" w:hAnsi="TH Sarabun New" w:cs="TH Sarabun New"/>
          <w:sz w:val="28"/>
        </w:rPr>
        <w:t xml:space="preserve"> </w:t>
      </w:r>
      <w:r w:rsidRPr="00E5380C">
        <w:rPr>
          <w:rFonts w:ascii="TH Sarabun New" w:hAnsi="TH Sarabun New" w:cs="TH Sarabun New"/>
          <w:sz w:val="28"/>
          <w:cs/>
        </w:rPr>
        <w:t>นโยบาย/ประเด็นกลยุทธ์ที่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E5380C">
        <w:rPr>
          <w:rFonts w:ascii="TH Sarabun New" w:hAnsi="TH Sarabun New" w:cs="TH Sarabun New"/>
          <w:sz w:val="28"/>
          <w:u w:val="dotted"/>
        </w:rPr>
        <w:t>1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E5380C">
        <w:rPr>
          <w:rFonts w:ascii="TH Sarabun New" w:hAnsi="TH Sarabun New" w:cs="TH Sarabun New"/>
          <w:sz w:val="28"/>
          <w:cs/>
        </w:rPr>
        <w:t xml:space="preserve"> มาตรการที่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   </w:t>
      </w:r>
      <w:r w:rsidRPr="00E5380C">
        <w:rPr>
          <w:rFonts w:ascii="TH Sarabun New" w:hAnsi="TH Sarabun New" w:cs="TH Sarabun New"/>
          <w:sz w:val="28"/>
          <w:u w:val="dotted"/>
        </w:rPr>
        <w:t>1</w:t>
      </w:r>
      <w:r w:rsidRPr="00E5380C">
        <w:rPr>
          <w:rFonts w:ascii="TH Sarabun New" w:hAnsi="TH Sarabun New" w:cs="TH Sarabun New"/>
          <w:sz w:val="28"/>
          <w:u w:val="dotted"/>
          <w:cs/>
        </w:rPr>
        <w:t>.</w:t>
      </w:r>
      <w:r w:rsidRPr="00E5380C">
        <w:rPr>
          <w:rFonts w:ascii="TH Sarabun New" w:hAnsi="TH Sarabun New" w:cs="TH Sarabun New"/>
          <w:sz w:val="28"/>
          <w:u w:val="dotted"/>
        </w:rPr>
        <w:t xml:space="preserve">1    </w:t>
      </w:r>
      <w:r w:rsidRPr="00E5380C">
        <w:rPr>
          <w:rFonts w:ascii="TH Sarabun New" w:hAnsi="TH Sarabun New" w:cs="TH Sarabun New"/>
          <w:sz w:val="28"/>
          <w:u w:val="dotted"/>
          <w:cs/>
        </w:rPr>
        <w:t>สนับสนุนให้มีการจัดกิจกรรมพัฒนาผู้เรียน และสอดแทรกการพัฒนาทักษะชีวิตในการจัดการเรียนการสอน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</w:p>
    <w:p w14:paraId="1DBF5CE7" w14:textId="098125F6" w:rsidR="00E5380C" w:rsidRDefault="00E5380C" w:rsidP="00E5380C">
      <w:pPr>
        <w:ind w:firstLine="709"/>
        <w:jc w:val="thaiDistribute"/>
        <w:rPr>
          <w:rFonts w:ascii="TH Sarabun New" w:eastAsia="Calibri" w:hAnsi="TH Sarabun New" w:cs="TH Sarabun New"/>
          <w:sz w:val="28"/>
        </w:rPr>
      </w:pPr>
    </w:p>
    <w:p w14:paraId="50CB8709" w14:textId="77777777" w:rsidR="00D74BA4" w:rsidRPr="00E5380C" w:rsidRDefault="00D74BA4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t>4</w:t>
      </w:r>
      <w:r w:rsidRPr="00E5380C">
        <w:rPr>
          <w:rFonts w:ascii="TH Sarabun New" w:hAnsi="TH Sarabun New" w:cs="TH Sarabun New"/>
          <w:b/>
          <w:bCs/>
          <w:sz w:val="28"/>
          <w:cs/>
        </w:rPr>
        <w:t>.  ภาพรวมโครงการ/การดำเนินงาน</w:t>
      </w:r>
    </w:p>
    <w:p w14:paraId="2B084C7F" w14:textId="5AAA232E" w:rsidR="00D74BA4" w:rsidRPr="00E5380C" w:rsidRDefault="00D74BA4" w:rsidP="00E5380C">
      <w:pPr>
        <w:ind w:right="-472" w:firstLine="426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4.</w:t>
      </w:r>
      <w:r w:rsidRPr="00E5380C">
        <w:rPr>
          <w:rFonts w:ascii="TH Sarabun New" w:hAnsi="TH Sarabun New" w:cs="TH Sarabun New"/>
          <w:b/>
          <w:bCs/>
          <w:sz w:val="28"/>
        </w:rPr>
        <w:t>1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ภายใต้แผนงาน</w:t>
      </w:r>
      <w:r w:rsidR="00A80B39" w:rsidRPr="00E5380C">
        <w:rPr>
          <w:rFonts w:ascii="TH Sarabun New" w:hAnsi="TH Sarabun New" w:cs="TH Sarabun New"/>
          <w:sz w:val="28"/>
          <w:u w:val="dotted"/>
        </w:rPr>
        <w:tab/>
      </w:r>
      <w:r w:rsidR="00A80B39" w:rsidRPr="00E5380C">
        <w:rPr>
          <w:rFonts w:ascii="TH Sarabun New" w:hAnsi="TH Sarabun New" w:cs="TH Sarabun New"/>
          <w:sz w:val="28"/>
          <w:u w:val="dotted"/>
        </w:rPr>
        <w:tab/>
      </w:r>
      <w:r w:rsidR="00A80B39" w:rsidRPr="00E5380C">
        <w:rPr>
          <w:rFonts w:ascii="TH Sarabun New" w:hAnsi="TH Sarabun New" w:cs="TH Sarabun New"/>
          <w:b/>
          <w:bCs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786B7103" w14:textId="5900D524" w:rsidR="00D74BA4" w:rsidRPr="00E5380C" w:rsidRDefault="00D74BA4" w:rsidP="00E5380C">
      <w:pPr>
        <w:ind w:right="-2" w:firstLine="426"/>
        <w:jc w:val="thaiDistribute"/>
        <w:rPr>
          <w:rFonts w:ascii="TH Sarabun New" w:hAnsi="TH Sarabun New" w:cs="TH Sarabun New"/>
          <w:b/>
          <w:bCs/>
          <w:sz w:val="28"/>
          <w:u w:val="dotted"/>
        </w:rPr>
      </w:pPr>
      <w:bookmarkStart w:id="5" w:name="_Hlk115689585"/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>เงิน</w:t>
      </w:r>
      <w:r w:rsidR="00F47CB0">
        <w:rPr>
          <w:rFonts w:ascii="TH Sarabun New" w:hAnsi="TH Sarabun New" w:cs="TH Sarabun New" w:hint="cs"/>
          <w:b/>
          <w:bCs/>
          <w:sz w:val="28"/>
          <w:u w:val="dotted"/>
          <w:cs/>
        </w:rPr>
        <w:t>งบประมาณ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รายได้ </w:t>
      </w:r>
      <w:r w:rsidRPr="00E5380C">
        <w:rPr>
          <w:rFonts w:ascii="TH Sarabun New" w:hAnsi="TH Sarabun New" w:cs="TH Sarabun New"/>
          <w:b/>
          <w:bCs/>
          <w:sz w:val="28"/>
          <w:u w:val="dotted"/>
        </w:rPr>
        <w:t>: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แผนงานจัดการศึกษาอุดมศึกษา </w:t>
      </w:r>
      <w:r w:rsidR="00A72AA5" w:rsidRPr="00A72AA5">
        <w:rPr>
          <w:rFonts w:ascii="TH Sarabun New" w:hAnsi="TH Sarabun New" w:cs="TH Sarabun New"/>
          <w:b/>
          <w:bCs/>
          <w:sz w:val="28"/>
          <w:u w:val="dotted"/>
          <w:cs/>
        </w:rPr>
        <w:t>งานจัดการศึกษาสาขาศึกษาศาสตร์</w:t>
      </w:r>
    </w:p>
    <w:p w14:paraId="4CDB67DD" w14:textId="11A1FF22" w:rsidR="00D74BA4" w:rsidRPr="00E5380C" w:rsidRDefault="00D74BA4" w:rsidP="00E5380C">
      <w:pPr>
        <w:ind w:right="-2" w:firstLine="426"/>
        <w:jc w:val="thaiDistribute"/>
        <w:rPr>
          <w:rFonts w:ascii="TH Sarabun New" w:hAnsi="TH Sarabun New" w:cs="TH Sarabun New"/>
          <w:sz w:val="28"/>
          <w:u w:val="dotted"/>
        </w:rPr>
      </w:pPr>
      <w:bookmarkStart w:id="6" w:name="_Hlk49778078"/>
      <w:r w:rsidRPr="00E5380C">
        <w:rPr>
          <w:rFonts w:ascii="TH Sarabun New" w:hAnsi="TH Sarabun New" w:cs="TH Sarabun New"/>
          <w:sz w:val="28"/>
          <w:u w:val="dotted"/>
          <w:cs/>
        </w:rPr>
        <w:t xml:space="preserve">กองทุนกิจการนิสิต </w:t>
      </w:r>
      <w:r w:rsidR="00F47CB0" w:rsidRPr="00F47CB0">
        <w:rPr>
          <w:rFonts w:ascii="TH Sarabun New" w:hAnsi="TH Sarabun New" w:cs="TH Sarabun New"/>
          <w:sz w:val="28"/>
          <w:u w:val="dotted"/>
          <w:cs/>
        </w:rPr>
        <w:t xml:space="preserve">หมวดเงินอุดหนุน เงินอุดหนุนทั่วไป 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ภายใต้โครงการกิจกรรมเพื่อพัฒนานิสิต (ระดับ 1) </w:t>
      </w:r>
      <w:bookmarkEnd w:id="6"/>
      <w:r w:rsidRPr="00E5380C">
        <w:rPr>
          <w:rFonts w:ascii="TH Sarabun New" w:hAnsi="TH Sarabun New" w:cs="TH Sarabun New"/>
          <w:sz w:val="28"/>
          <w:u w:val="dotted"/>
          <w:cs/>
        </w:rPr>
        <w:t>โครงการเข้าค่ายพักแรมลูกเสือ-</w:t>
      </w:r>
      <w:r w:rsidR="00A80B39" w:rsidRPr="00E5380C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E5380C">
        <w:rPr>
          <w:rFonts w:ascii="TH Sarabun New" w:hAnsi="TH Sarabun New" w:cs="TH Sarabun New"/>
          <w:sz w:val="28"/>
          <w:u w:val="dotted"/>
          <w:cs/>
        </w:rPr>
        <w:t>เนตรนารี (ระดับ 2)</w:t>
      </w:r>
      <w:r w:rsidR="00A80B39" w:rsidRPr="00E5380C">
        <w:rPr>
          <w:rFonts w:ascii="TH Sarabun New" w:hAnsi="TH Sarabun New" w:cs="TH Sarabun New"/>
          <w:sz w:val="28"/>
          <w:u w:val="dotted"/>
        </w:rPr>
        <w:tab/>
      </w:r>
      <w:r w:rsidR="00A80B39" w:rsidRPr="00E5380C">
        <w:rPr>
          <w:rFonts w:ascii="TH Sarabun New" w:hAnsi="TH Sarabun New" w:cs="TH Sarabun New"/>
          <w:sz w:val="28"/>
          <w:u w:val="dotted"/>
        </w:rPr>
        <w:tab/>
      </w:r>
    </w:p>
    <w:bookmarkEnd w:id="5"/>
    <w:p w14:paraId="182C7928" w14:textId="371401B6" w:rsidR="00D74BA4" w:rsidRPr="00E5380C" w:rsidRDefault="00D74BA4" w:rsidP="00E5380C">
      <w:pPr>
        <w:ind w:right="-2" w:firstLine="426"/>
        <w:jc w:val="thaiDistribute"/>
        <w:rPr>
          <w:rFonts w:ascii="TH Sarabun New" w:hAnsi="TH Sarabun New" w:cs="TH Sarabun New"/>
          <w:b/>
          <w:bCs/>
          <w:sz w:val="28"/>
          <w:u w:val="dotted"/>
        </w:rPr>
      </w:pP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เงินงบประมาณแผ่นดิน : แผนงานยุทธศาสตร์สร้างความเสมอภาคทางการศึกษา </w:t>
      </w:r>
    </w:p>
    <w:p w14:paraId="7D30AE46" w14:textId="17296669" w:rsidR="00D74BA4" w:rsidRPr="00E5380C" w:rsidRDefault="00D74BA4" w:rsidP="00E5380C">
      <w:pPr>
        <w:ind w:firstLine="426"/>
        <w:jc w:val="thaiDistribute"/>
        <w:rPr>
          <w:rFonts w:ascii="TH Sarabun New" w:hAnsi="TH Sarabun New" w:cs="TH Sarabun New"/>
          <w:sz w:val="28"/>
          <w:u w:val="dotted"/>
        </w:rPr>
      </w:pPr>
      <w:r w:rsidRPr="00E5380C">
        <w:rPr>
          <w:rFonts w:ascii="TH Sarabun New" w:hAnsi="TH Sarabun New" w:cs="TH Sarabun New"/>
          <w:sz w:val="28"/>
          <w:u w:val="dotted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กิจกรรมการสนับสนุนค่าใช้จ่ายในการจัดการศึกษาขั้นพื้นฐาน 15 ปี โรงเรียนมัธยมสาธิตมหาวิทยาลัยนเรศวร กองทุนเพื่อการศึกษา งบเงินอุดหนุน เงินอุดหนุนทั่วไป เงินอุดหนุนค่าใช้จ่ายในการจัดการศึกษาขั้นพื้นฐาน – ค่ากิจกรรมพัฒนาคุณภาพผู้เรียน</w:t>
      </w:r>
      <w:r w:rsidR="00FE26D6" w:rsidRPr="00E5380C">
        <w:rPr>
          <w:rFonts w:ascii="TH Sarabun New" w:hAnsi="TH Sarabun New" w:cs="TH Sarabun New"/>
          <w:sz w:val="28"/>
          <w:u w:val="dotted"/>
        </w:rPr>
        <w:tab/>
      </w:r>
      <w:r w:rsidR="00A80B39" w:rsidRPr="00E5380C">
        <w:rPr>
          <w:rFonts w:ascii="TH Sarabun New" w:hAnsi="TH Sarabun New" w:cs="TH Sarabun New"/>
          <w:sz w:val="28"/>
          <w:u w:val="dotted"/>
        </w:rPr>
        <w:tab/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</w:t>
      </w:r>
    </w:p>
    <w:p w14:paraId="4F9A9CDA" w14:textId="77777777" w:rsidR="00D74BA4" w:rsidRPr="00E5380C" w:rsidRDefault="00D74BA4" w:rsidP="00E5380C">
      <w:pPr>
        <w:ind w:firstLine="426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4.</w:t>
      </w:r>
      <w:r w:rsidRPr="00E5380C">
        <w:rPr>
          <w:rFonts w:ascii="TH Sarabun New" w:hAnsi="TH Sarabun New" w:cs="TH Sarabun New"/>
          <w:b/>
          <w:bCs/>
          <w:sz w:val="28"/>
        </w:rPr>
        <w:t>2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ลักษณะโครงการ </w:t>
      </w:r>
      <w:r w:rsidRPr="00E5380C">
        <w:rPr>
          <w:rFonts w:ascii="TH Sarabun New" w:hAnsi="TH Sarabun New" w:cs="TH Sarabun New"/>
          <w:b/>
          <w:bCs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sz w:val="28"/>
          <w:cs/>
        </w:rPr>
        <w:t xml:space="preserve">  โครงการที่ใช้งบประมาณ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 โครงการที่</w:t>
      </w:r>
      <w:r w:rsidRPr="00E5380C">
        <w:rPr>
          <w:rFonts w:ascii="TH Sarabun New" w:hAnsi="TH Sarabun New" w:cs="TH Sarabun New"/>
          <w:b/>
          <w:bCs/>
          <w:sz w:val="28"/>
          <w:u w:val="single"/>
          <w:cs/>
        </w:rPr>
        <w:t>ไม่ใช้</w:t>
      </w:r>
      <w:r w:rsidRPr="00E5380C">
        <w:rPr>
          <w:rFonts w:ascii="TH Sarabun New" w:hAnsi="TH Sarabun New" w:cs="TH Sarabun New"/>
          <w:sz w:val="28"/>
          <w:cs/>
        </w:rPr>
        <w:t>งบประมาณ</w:t>
      </w:r>
    </w:p>
    <w:p w14:paraId="798046E9" w14:textId="77777777" w:rsidR="00D74BA4" w:rsidRPr="00E5380C" w:rsidRDefault="00D74BA4" w:rsidP="00E5380C">
      <w:pPr>
        <w:ind w:firstLine="426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4.</w:t>
      </w:r>
      <w:r w:rsidRPr="00E5380C">
        <w:rPr>
          <w:rFonts w:ascii="TH Sarabun New" w:hAnsi="TH Sarabun New" w:cs="TH Sarabun New"/>
          <w:b/>
          <w:bCs/>
          <w:sz w:val="28"/>
        </w:rPr>
        <w:t>3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วิธีการดำเนินงาน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sz w:val="28"/>
          <w:cs/>
        </w:rPr>
        <w:t xml:space="preserve">  ดำเนินการเอง</w:t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ab/>
      </w:r>
      <w:r w:rsidRPr="00E5380C">
        <w:rPr>
          <w:rFonts w:ascii="TH Sarabun New" w:hAnsi="TH Sarabun New" w:cs="TH Sarabun New"/>
          <w:b/>
          <w:bCs/>
          <w:sz w:val="28"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z w:val="28"/>
          <w:cs/>
        </w:rPr>
        <w:t xml:space="preserve">  จัดจ้าง</w:t>
      </w:r>
    </w:p>
    <w:p w14:paraId="492D522E" w14:textId="77777777" w:rsidR="00D74BA4" w:rsidRPr="00E5380C" w:rsidRDefault="00D74BA4" w:rsidP="00E5380C">
      <w:pPr>
        <w:ind w:firstLine="426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4.</w:t>
      </w:r>
      <w:r w:rsidRPr="00E5380C">
        <w:rPr>
          <w:rFonts w:ascii="TH Sarabun New" w:hAnsi="TH Sarabun New" w:cs="TH Sarabun New"/>
          <w:b/>
          <w:bCs/>
          <w:sz w:val="28"/>
        </w:rPr>
        <w:t>4</w:t>
      </w: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 รหัส </w:t>
      </w:r>
      <w:r w:rsidRPr="00E5380C">
        <w:rPr>
          <w:rFonts w:ascii="TH Sarabun New" w:hAnsi="TH Sarabun New" w:cs="TH Sarabun New"/>
          <w:b/>
          <w:bCs/>
          <w:sz w:val="28"/>
        </w:rPr>
        <w:t xml:space="preserve">GFMIS </w:t>
      </w:r>
      <w:r w:rsidRPr="00E5380C">
        <w:rPr>
          <w:rFonts w:ascii="TH Sarabun New" w:hAnsi="TH Sarabun New" w:cs="TH Sarabun New"/>
          <w:b/>
          <w:bCs/>
          <w:sz w:val="28"/>
          <w:cs/>
        </w:rPr>
        <w:t>ของโครงการ (ถ้ามี)...................................................................................................................</w:t>
      </w:r>
    </w:p>
    <w:p w14:paraId="7895562D" w14:textId="77777777" w:rsidR="00D864A1" w:rsidRPr="00E5380C" w:rsidRDefault="00D864A1" w:rsidP="00E5380C">
      <w:pPr>
        <w:rPr>
          <w:rFonts w:ascii="TH Sarabun New" w:hAnsi="TH Sarabun New" w:cs="TH Sarabun New"/>
          <w:b/>
          <w:bCs/>
          <w:sz w:val="28"/>
        </w:rPr>
      </w:pPr>
    </w:p>
    <w:p w14:paraId="1417E7CC" w14:textId="68CC5B1F" w:rsidR="00AD42C8" w:rsidRPr="00E5380C" w:rsidRDefault="006A7E34" w:rsidP="00E5380C">
      <w:pPr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 xml:space="preserve">5. 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ผู้รับผิดชอบ</w:t>
      </w:r>
      <w:r w:rsidR="00AD42C8" w:rsidRPr="00E5380C">
        <w:rPr>
          <w:rFonts w:ascii="TH Sarabun New" w:hAnsi="TH Sarabun New" w:cs="TH Sarabun New"/>
          <w:sz w:val="28"/>
        </w:rPr>
        <w:t xml:space="preserve"> </w:t>
      </w:r>
    </w:p>
    <w:p w14:paraId="644BF1AD" w14:textId="49B2180F" w:rsidR="00E73159" w:rsidRPr="00E5380C" w:rsidRDefault="00E73159" w:rsidP="00E5380C">
      <w:pPr>
        <w:ind w:left="720" w:right="-144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 xml:space="preserve">.1 </w:t>
      </w:r>
      <w:r w:rsidRPr="00E5380C">
        <w:rPr>
          <w:rFonts w:ascii="TH Sarabun New" w:hAnsi="TH Sarabun New" w:cs="TH Sarabun New"/>
          <w:sz w:val="28"/>
          <w:cs/>
        </w:rPr>
        <w:t>หน่วยงานที่รับผิดชอบ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   งานวิชาการ </w:t>
      </w:r>
      <w:r w:rsidR="0071598F" w:rsidRPr="00E5380C">
        <w:rPr>
          <w:rFonts w:ascii="TH Sarabun New" w:hAnsi="TH Sarabun New" w:cs="TH Sarabun New"/>
          <w:sz w:val="28"/>
          <w:u w:val="dotted"/>
          <w:cs/>
        </w:rPr>
        <w:t xml:space="preserve">หน่วยกิจกรรมพัฒนาผู้เรียน </w:t>
      </w:r>
      <w:r w:rsidRPr="00E5380C">
        <w:rPr>
          <w:rFonts w:ascii="TH Sarabun New" w:hAnsi="TH Sarabun New" w:cs="TH Sarabun New"/>
          <w:sz w:val="28"/>
          <w:u w:val="dotted"/>
          <w:cs/>
        </w:rPr>
        <w:t>งานลูกเสือ-เนตรนารี โรงเรียนมัธยมสาธิต</w:t>
      </w:r>
      <w:r w:rsidR="0071598F" w:rsidRPr="00E5380C">
        <w:rPr>
          <w:rFonts w:ascii="TH Sarabun New" w:hAnsi="TH Sarabun New" w:cs="TH Sarabun New"/>
          <w:sz w:val="28"/>
          <w:u w:val="dotted"/>
          <w:cs/>
        </w:rPr>
        <w:t>ฯ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  <w:t xml:space="preserve">               </w:t>
      </w:r>
      <w:r w:rsidRPr="00E5380C">
        <w:rPr>
          <w:rFonts w:ascii="TH Sarabun New" w:hAnsi="TH Sarabun New" w:cs="TH Sarabun New"/>
          <w:sz w:val="28"/>
          <w:u w:val="dotted"/>
        </w:rPr>
        <w:t xml:space="preserve">  </w:t>
      </w:r>
      <w:r w:rsidRPr="00E5380C">
        <w:rPr>
          <w:rFonts w:ascii="TH Sarabun New" w:hAnsi="TH Sarabun New" w:cs="TH Sarabun New"/>
          <w:sz w:val="28"/>
        </w:rPr>
        <w:t xml:space="preserve">  </w:t>
      </w:r>
    </w:p>
    <w:p w14:paraId="508365D2" w14:textId="5021CC37" w:rsidR="00E73159" w:rsidRPr="00E5380C" w:rsidRDefault="00E73159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>.2</w:t>
      </w:r>
      <w:r w:rsidRPr="00E5380C">
        <w:rPr>
          <w:rFonts w:ascii="TH Sarabun New" w:hAnsi="TH Sarabun New" w:cs="TH Sarabun New"/>
          <w:sz w:val="28"/>
          <w:cs/>
        </w:rPr>
        <w:t xml:space="preserve"> ผู้รับผิดชอบ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74A95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 xml:space="preserve">นายขวัญชัย    </w:t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  <w:t>ศิริเวช</w:t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  <w:t xml:space="preserve">      </w:t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  <w:t>โทร</w:t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  <w:t>080-490-7969</w:t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</w:r>
    </w:p>
    <w:p w14:paraId="5BE5F950" w14:textId="61E8B44B" w:rsidR="00E73159" w:rsidRPr="00E5380C" w:rsidRDefault="00E73159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 xml:space="preserve">.3 </w:t>
      </w:r>
      <w:r w:rsidRPr="00E5380C">
        <w:rPr>
          <w:rFonts w:ascii="TH Sarabun New" w:hAnsi="TH Sarabun New" w:cs="TH Sarabun New"/>
          <w:sz w:val="28"/>
          <w:cs/>
        </w:rPr>
        <w:t xml:space="preserve">ผู้ประสานงาน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74A95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 xml:space="preserve">นายประยูร     </w:t>
      </w:r>
      <w:r w:rsidR="008F5D24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  <w:t>คำเติม</w:t>
      </w:r>
      <w:r w:rsidR="008F5D24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hAnsi="TH Sarabun New" w:cs="TH Sarabun New"/>
          <w:sz w:val="28"/>
          <w:cs/>
        </w:rPr>
        <w:t>โทร</w:t>
      </w:r>
      <w:r w:rsidR="008F5D24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F5D24" w:rsidRPr="00E5380C">
        <w:rPr>
          <w:rFonts w:ascii="TH Sarabun New" w:eastAsia="Times New Roman" w:hAnsi="TH Sarabun New" w:cs="TH Sarabun New"/>
          <w:sz w:val="28"/>
          <w:u w:val="dotted"/>
        </w:rPr>
        <w:t>084-990-9073</w:t>
      </w:r>
      <w:r w:rsidR="008F5D24" w:rsidRPr="00E5380C">
        <w:rPr>
          <w:rFonts w:ascii="TH Sarabun New" w:hAnsi="TH Sarabun New" w:cs="TH Sarabun New"/>
          <w:sz w:val="28"/>
          <w:u w:val="dotted"/>
          <w:cs/>
        </w:rPr>
        <w:tab/>
      </w:r>
    </w:p>
    <w:p w14:paraId="209A4B9B" w14:textId="121F19D1" w:rsidR="00E73159" w:rsidRPr="00E5380C" w:rsidRDefault="00E73159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 xml:space="preserve">.4 </w:t>
      </w:r>
      <w:r w:rsidRPr="00E5380C">
        <w:rPr>
          <w:rFonts w:ascii="TH Sarabun New" w:hAnsi="TH Sarabun New" w:cs="TH Sarabun New"/>
          <w:sz w:val="28"/>
          <w:cs/>
        </w:rPr>
        <w:t xml:space="preserve">ผู้ประสานงาน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74A95"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eastAsia="Times New Roman" w:hAnsi="TH Sarabun New" w:cs="TH Sarabun New"/>
          <w:sz w:val="28"/>
          <w:u w:val="dotted"/>
          <w:cs/>
        </w:rPr>
        <w:t>นาย</w:t>
      </w:r>
      <w:r w:rsidR="001C7129" w:rsidRPr="00E5380C">
        <w:rPr>
          <w:rFonts w:ascii="TH Sarabun New" w:eastAsia="Times New Roman" w:hAnsi="TH Sarabun New" w:cs="TH Sarabun New"/>
          <w:sz w:val="28"/>
          <w:u w:val="dotted"/>
          <w:cs/>
        </w:rPr>
        <w:t>วิญญู</w:t>
      </w:r>
      <w:r w:rsidRPr="00E5380C">
        <w:rPr>
          <w:rFonts w:ascii="TH Sarabun New" w:eastAsia="Times New Roman" w:hAnsi="TH Sarabun New" w:cs="TH Sarabun New"/>
          <w:sz w:val="28"/>
          <w:u w:val="dotted"/>
          <w:cs/>
        </w:rPr>
        <w:t xml:space="preserve">   </w:t>
      </w:r>
      <w:r w:rsidR="00874A95" w:rsidRPr="00E5380C">
        <w:rPr>
          <w:rFonts w:ascii="TH Sarabun New" w:eastAsia="Times New Roman" w:hAnsi="TH Sarabun New" w:cs="TH Sarabun New"/>
          <w:sz w:val="28"/>
          <w:u w:val="dotted"/>
          <w:cs/>
        </w:rPr>
        <w:tab/>
      </w:r>
      <w:r w:rsidRPr="00E5380C">
        <w:rPr>
          <w:rFonts w:ascii="TH Sarabun New" w:eastAsia="Times New Roman" w:hAnsi="TH Sarabun New" w:cs="TH Sarabun New"/>
          <w:sz w:val="28"/>
          <w:u w:val="dotted"/>
          <w:cs/>
        </w:rPr>
        <w:t>พ</w:t>
      </w:r>
      <w:r w:rsidR="001C7129" w:rsidRPr="00E5380C">
        <w:rPr>
          <w:rFonts w:ascii="TH Sarabun New" w:eastAsia="Times New Roman" w:hAnsi="TH Sarabun New" w:cs="TH Sarabun New"/>
          <w:sz w:val="28"/>
          <w:u w:val="dotted"/>
          <w:cs/>
        </w:rPr>
        <w:t>ันธุ์เมืองมา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  <w:t xml:space="preserve">     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>โทร</w:t>
      </w:r>
      <w:r w:rsidRPr="00E5380C">
        <w:rPr>
          <w:rFonts w:ascii="TH Sarabun New" w:hAnsi="TH Sarabun New" w:cs="TH Sarabun New"/>
          <w:sz w:val="28"/>
          <w:u w:val="dotted"/>
        </w:rPr>
        <w:tab/>
      </w:r>
      <w:r w:rsidRPr="00E5380C">
        <w:rPr>
          <w:rFonts w:ascii="TH Sarabun New" w:eastAsia="Times New Roman" w:hAnsi="TH Sarabun New" w:cs="TH Sarabun New"/>
          <w:sz w:val="28"/>
          <w:u w:val="dotted"/>
        </w:rPr>
        <w:t>08</w:t>
      </w:r>
      <w:r w:rsidR="001C7129" w:rsidRPr="00E5380C">
        <w:rPr>
          <w:rFonts w:ascii="TH Sarabun New" w:eastAsia="Times New Roman" w:hAnsi="TH Sarabun New" w:cs="TH Sarabun New"/>
          <w:sz w:val="28"/>
          <w:u w:val="dotted"/>
        </w:rPr>
        <w:t>9</w:t>
      </w:r>
      <w:r w:rsidRPr="00E5380C">
        <w:rPr>
          <w:rFonts w:ascii="TH Sarabun New" w:eastAsia="Times New Roman" w:hAnsi="TH Sarabun New" w:cs="TH Sarabun New"/>
          <w:sz w:val="28"/>
          <w:u w:val="dotted"/>
        </w:rPr>
        <w:t>-</w:t>
      </w:r>
      <w:r w:rsidR="001C7129" w:rsidRPr="00E5380C">
        <w:rPr>
          <w:rFonts w:ascii="TH Sarabun New" w:eastAsia="Times New Roman" w:hAnsi="TH Sarabun New" w:cs="TH Sarabun New"/>
          <w:sz w:val="28"/>
          <w:u w:val="dotted"/>
        </w:rPr>
        <w:t>703</w:t>
      </w:r>
      <w:r w:rsidRPr="00E5380C">
        <w:rPr>
          <w:rFonts w:ascii="TH Sarabun New" w:eastAsia="Times New Roman" w:hAnsi="TH Sarabun New" w:cs="TH Sarabun New"/>
          <w:sz w:val="28"/>
          <w:u w:val="dotted"/>
        </w:rPr>
        <w:t>-</w:t>
      </w:r>
      <w:r w:rsidR="001C7129" w:rsidRPr="00E5380C">
        <w:rPr>
          <w:rFonts w:ascii="TH Sarabun New" w:eastAsia="Times New Roman" w:hAnsi="TH Sarabun New" w:cs="TH Sarabun New"/>
          <w:sz w:val="28"/>
          <w:u w:val="dotted"/>
        </w:rPr>
        <w:t>33</w:t>
      </w:r>
      <w:r w:rsidRPr="00E5380C">
        <w:rPr>
          <w:rFonts w:ascii="TH Sarabun New" w:eastAsia="Times New Roman" w:hAnsi="TH Sarabun New" w:cs="TH Sarabun New"/>
          <w:sz w:val="28"/>
          <w:u w:val="dotted"/>
        </w:rPr>
        <w:t>8</w:t>
      </w:r>
      <w:r w:rsidR="001C7129" w:rsidRPr="00E5380C">
        <w:rPr>
          <w:rFonts w:ascii="TH Sarabun New" w:eastAsia="Times New Roman" w:hAnsi="TH Sarabun New" w:cs="TH Sarabun New"/>
          <w:sz w:val="28"/>
          <w:u w:val="dotted"/>
        </w:rPr>
        <w:t>5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</w:rPr>
        <w:tab/>
      </w:r>
    </w:p>
    <w:p w14:paraId="5A532F1B" w14:textId="6687ADA3" w:rsidR="00E73159" w:rsidRPr="00E5380C" w:rsidRDefault="00E73159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 xml:space="preserve">.5 </w:t>
      </w:r>
      <w:r w:rsidRPr="00E5380C">
        <w:rPr>
          <w:rFonts w:ascii="TH Sarabun New" w:hAnsi="TH Sarabun New" w:cs="TH Sarabun New"/>
          <w:sz w:val="28"/>
          <w:cs/>
        </w:rPr>
        <w:t xml:space="preserve">ผู้ประสานงาน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874A95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>ดร เอกสิษฐ์</w:t>
      </w:r>
      <w:r w:rsidRPr="00E5380C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="00874A95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 xml:space="preserve">หาแก้ว      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>โทร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  <w:t>0</w:t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>88</w:t>
      </w:r>
      <w:r w:rsidRPr="00E5380C">
        <w:rPr>
          <w:rFonts w:ascii="TH Sarabun New" w:hAnsi="TH Sarabun New" w:cs="TH Sarabun New"/>
          <w:sz w:val="28"/>
          <w:u w:val="dotted"/>
          <w:cs/>
        </w:rPr>
        <w:t>-</w:t>
      </w:r>
      <w:r w:rsidR="00D4085B" w:rsidRPr="00E5380C">
        <w:rPr>
          <w:rFonts w:ascii="TH Sarabun New" w:hAnsi="TH Sarabun New" w:cs="TH Sarabun New"/>
          <w:sz w:val="28"/>
          <w:u w:val="dotted"/>
          <w:cs/>
        </w:rPr>
        <w:t>293</w:t>
      </w:r>
      <w:r w:rsidRPr="00E5380C">
        <w:rPr>
          <w:rFonts w:ascii="TH Sarabun New" w:hAnsi="TH Sarabun New" w:cs="TH Sarabun New"/>
          <w:sz w:val="28"/>
          <w:u w:val="dotted"/>
          <w:cs/>
        </w:rPr>
        <w:t>-</w:t>
      </w:r>
      <w:r w:rsidR="00D4085B" w:rsidRPr="00E5380C">
        <w:rPr>
          <w:rFonts w:ascii="TH Sarabun New" w:hAnsi="TH Sarabun New" w:cs="TH Sarabun New"/>
          <w:sz w:val="28"/>
          <w:u w:val="dotted"/>
          <w:cs/>
        </w:rPr>
        <w:t>0943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</w:p>
    <w:p w14:paraId="67F31AF0" w14:textId="47AF2539" w:rsidR="001C7129" w:rsidRPr="00E5380C" w:rsidRDefault="00E73159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 xml:space="preserve">.6 </w:t>
      </w:r>
      <w:r w:rsidRPr="00E5380C">
        <w:rPr>
          <w:rFonts w:ascii="TH Sarabun New" w:hAnsi="TH Sarabun New" w:cs="TH Sarabun New"/>
          <w:sz w:val="28"/>
          <w:cs/>
        </w:rPr>
        <w:t>ผู้</w:t>
      </w:r>
      <w:r w:rsidR="001C7129" w:rsidRPr="00E5380C">
        <w:rPr>
          <w:rFonts w:ascii="TH Sarabun New" w:hAnsi="TH Sarabun New" w:cs="TH Sarabun New"/>
          <w:sz w:val="28"/>
          <w:cs/>
        </w:rPr>
        <w:t>ประสานงาน</w:t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  <w:t xml:space="preserve">นางสาวชนนี  </w:t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  <w:t>นาคเจือทอง</w:t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</w:r>
      <w:r w:rsidR="001C7129" w:rsidRPr="00E5380C">
        <w:rPr>
          <w:rFonts w:ascii="TH Sarabun New" w:hAnsi="TH Sarabun New" w:cs="TH Sarabun New"/>
          <w:sz w:val="28"/>
          <w:cs/>
        </w:rPr>
        <w:t>โทร</w:t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  <w:t>091-387-8162</w:t>
      </w:r>
      <w:r w:rsidR="001C7129" w:rsidRPr="00E5380C">
        <w:rPr>
          <w:rFonts w:ascii="TH Sarabun New" w:hAnsi="TH Sarabun New" w:cs="TH Sarabun New"/>
          <w:sz w:val="28"/>
          <w:u w:val="dotted"/>
          <w:cs/>
        </w:rPr>
        <w:tab/>
      </w:r>
    </w:p>
    <w:p w14:paraId="4EF3E557" w14:textId="3D7963FB" w:rsidR="0058040D" w:rsidRPr="00E5380C" w:rsidRDefault="001C7129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5</w:t>
      </w:r>
      <w:r w:rsidRPr="00E5380C">
        <w:rPr>
          <w:rFonts w:ascii="TH Sarabun New" w:hAnsi="TH Sarabun New" w:cs="TH Sarabun New"/>
          <w:sz w:val="28"/>
        </w:rPr>
        <w:t xml:space="preserve">.7 </w:t>
      </w:r>
      <w:r w:rsidRPr="00E5380C">
        <w:rPr>
          <w:rFonts w:ascii="TH Sarabun New" w:hAnsi="TH Sarabun New" w:cs="TH Sarabun New"/>
          <w:sz w:val="28"/>
          <w:cs/>
        </w:rPr>
        <w:t>ผู้รายงานผล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u w:val="dotted"/>
          <w:cs/>
        </w:rPr>
        <w:tab/>
        <w:t xml:space="preserve">นางสาวพิชยา  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  <w:t>กันตวารี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  <w:r w:rsidRPr="00E5380C">
        <w:rPr>
          <w:rFonts w:ascii="TH Sarabun New" w:hAnsi="TH Sarabun New" w:cs="TH Sarabun New"/>
          <w:sz w:val="28"/>
          <w:cs/>
        </w:rPr>
        <w:t>โทร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  <w:t>080-029-9132</w:t>
      </w:r>
      <w:r w:rsidRPr="00E5380C">
        <w:rPr>
          <w:rFonts w:ascii="TH Sarabun New" w:hAnsi="TH Sarabun New" w:cs="TH Sarabun New"/>
          <w:sz w:val="28"/>
          <w:u w:val="dotted"/>
          <w:cs/>
        </w:rPr>
        <w:tab/>
      </w:r>
    </w:p>
    <w:p w14:paraId="74FD676D" w14:textId="77777777" w:rsidR="00747A0B" w:rsidRPr="00E5380C" w:rsidRDefault="00747A0B" w:rsidP="00E5380C">
      <w:pPr>
        <w:pStyle w:val="11"/>
        <w:tabs>
          <w:tab w:val="left" w:pos="1080"/>
          <w:tab w:val="left" w:pos="234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5421C35B" w14:textId="049DE340" w:rsidR="00AD42C8" w:rsidRPr="00E5380C" w:rsidRDefault="006A7E34" w:rsidP="00E5380C">
      <w:pPr>
        <w:tabs>
          <w:tab w:val="left" w:pos="432"/>
          <w:tab w:val="left" w:pos="1134"/>
        </w:tabs>
        <w:contextualSpacing/>
        <w:jc w:val="thaiDistribute"/>
        <w:rPr>
          <w:rFonts w:ascii="TH Sarabun New" w:hAnsi="TH Sarabun New" w:cs="TH Sarabun New"/>
          <w:sz w:val="28"/>
          <w:u w:val="dotted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6</w:t>
      </w:r>
      <w:r w:rsidR="00AD42C8" w:rsidRPr="00E5380C">
        <w:rPr>
          <w:rFonts w:ascii="TH Sarabun New" w:hAnsi="TH Sarabun New" w:cs="TH Sarabun New"/>
          <w:b/>
          <w:bCs/>
          <w:sz w:val="28"/>
        </w:rPr>
        <w:t>.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 xml:space="preserve"> หลักการและเหตุผล</w:t>
      </w:r>
      <w:r w:rsidR="00AA3371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1F8F2354" w14:textId="77777777" w:rsidR="008E79FA" w:rsidRPr="00E5380C" w:rsidRDefault="008E79FA" w:rsidP="00E5380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เนื่องจากโรงเรียนมัธยมสาธิตมหาวิทยาลัยนเรศวร ได้มีกิจกรรมการเรียนการสอนในวิชาลูกเสือสามัญรุ่นใหญ่ เพื่อเป็นการ</w:t>
      </w:r>
      <w:r w:rsidRPr="00E5380C">
        <w:rPr>
          <w:rFonts w:ascii="TH Sarabun New" w:hAnsi="TH Sarabun New" w:cs="TH Sarabun New"/>
          <w:spacing w:val="5"/>
          <w:sz w:val="28"/>
          <w:cs/>
        </w:rPr>
        <w:t xml:space="preserve">ส่งเสริมให้นักเรียนมีทักษะกระบวนการดังวัตถุประสงค์ของคณะลูกเสือแห่งชาติ กล่าวคือ เพื่อพัฒนาลูกเสือทั้งทางกาย สติปัญญา จิตใจ และศีลธรรม ให้เป็นพลเมืองดีมีความรับผิดชอบ ช่วยสร้างสรรค์สังคมให้มีความเจริญก้าวหน้าเพื่อความสงบสุขและความมั่นคงของชาติ ตามแนวทางต่อไปนี้ </w:t>
      </w:r>
    </w:p>
    <w:p w14:paraId="514B239C" w14:textId="77777777" w:rsidR="008E79FA" w:rsidRPr="00E5380C" w:rsidRDefault="008E79FA" w:rsidP="00E5380C">
      <w:pPr>
        <w:jc w:val="thaiDistribute"/>
        <w:rPr>
          <w:rFonts w:ascii="TH Sarabun New" w:hAnsi="TH Sarabun New" w:cs="TH Sarabun New"/>
          <w:spacing w:val="5"/>
          <w:sz w:val="28"/>
        </w:rPr>
      </w:pPr>
      <w:r w:rsidRPr="00E5380C">
        <w:rPr>
          <w:rFonts w:ascii="TH Sarabun New" w:hAnsi="TH Sarabun New" w:cs="TH Sarabun New"/>
          <w:spacing w:val="5"/>
          <w:sz w:val="28"/>
        </w:rPr>
        <w:tab/>
        <w:t xml:space="preserve">1. </w:t>
      </w:r>
      <w:r w:rsidRPr="00E5380C">
        <w:rPr>
          <w:rFonts w:ascii="TH Sarabun New" w:hAnsi="TH Sarabun New" w:cs="TH Sarabun New"/>
          <w:spacing w:val="5"/>
          <w:sz w:val="28"/>
          <w:cs/>
        </w:rPr>
        <w:t>ให้มีนิสัยในการสังเกต จดจำ เชื่อฟัง และพึ่งตนเอง</w:t>
      </w:r>
      <w:r w:rsidRPr="00E5380C">
        <w:rPr>
          <w:rFonts w:ascii="TH Sarabun New" w:hAnsi="TH Sarabun New" w:cs="TH Sarabun New"/>
          <w:spacing w:val="5"/>
          <w:sz w:val="28"/>
        </w:rPr>
        <w:t xml:space="preserve"> </w:t>
      </w:r>
    </w:p>
    <w:p w14:paraId="4AA1FD33" w14:textId="77777777" w:rsidR="008E79FA" w:rsidRPr="00E5380C" w:rsidRDefault="008E79FA" w:rsidP="00E5380C">
      <w:pPr>
        <w:jc w:val="thaiDistribute"/>
        <w:rPr>
          <w:rFonts w:ascii="TH Sarabun New" w:hAnsi="TH Sarabun New" w:cs="TH Sarabun New"/>
          <w:spacing w:val="5"/>
          <w:sz w:val="28"/>
        </w:rPr>
      </w:pPr>
      <w:r w:rsidRPr="00E5380C">
        <w:rPr>
          <w:rFonts w:ascii="TH Sarabun New" w:hAnsi="TH Sarabun New" w:cs="TH Sarabun New"/>
          <w:spacing w:val="5"/>
          <w:sz w:val="28"/>
        </w:rPr>
        <w:tab/>
        <w:t xml:space="preserve">2. </w:t>
      </w:r>
      <w:r w:rsidRPr="00E5380C">
        <w:rPr>
          <w:rFonts w:ascii="TH Sarabun New" w:hAnsi="TH Sarabun New" w:cs="TH Sarabun New"/>
          <w:spacing w:val="5"/>
          <w:sz w:val="28"/>
          <w:cs/>
        </w:rPr>
        <w:t>ให้ซื่อสัตย์สุจริต มีระเบียบวินัย และเห็นอกเห็นใจผู้อื่น</w:t>
      </w:r>
      <w:r w:rsidRPr="00E5380C">
        <w:rPr>
          <w:rFonts w:ascii="TH Sarabun New" w:hAnsi="TH Sarabun New" w:cs="TH Sarabun New"/>
          <w:spacing w:val="5"/>
          <w:sz w:val="28"/>
        </w:rPr>
        <w:t xml:space="preserve"> </w:t>
      </w:r>
    </w:p>
    <w:p w14:paraId="437B6C16" w14:textId="77777777" w:rsidR="008E79FA" w:rsidRPr="00E5380C" w:rsidRDefault="008E79FA" w:rsidP="00E5380C">
      <w:pPr>
        <w:jc w:val="thaiDistribute"/>
        <w:rPr>
          <w:rFonts w:ascii="TH Sarabun New" w:hAnsi="TH Sarabun New" w:cs="TH Sarabun New"/>
          <w:spacing w:val="5"/>
          <w:sz w:val="28"/>
        </w:rPr>
      </w:pPr>
      <w:r w:rsidRPr="00E5380C">
        <w:rPr>
          <w:rFonts w:ascii="TH Sarabun New" w:hAnsi="TH Sarabun New" w:cs="TH Sarabun New"/>
          <w:spacing w:val="5"/>
          <w:sz w:val="28"/>
        </w:rPr>
        <w:tab/>
        <w:t xml:space="preserve">3. </w:t>
      </w:r>
      <w:r w:rsidRPr="00E5380C">
        <w:rPr>
          <w:rFonts w:ascii="TH Sarabun New" w:hAnsi="TH Sarabun New" w:cs="TH Sarabun New"/>
          <w:spacing w:val="5"/>
          <w:sz w:val="28"/>
          <w:cs/>
        </w:rPr>
        <w:t>ให้รู้จักบำเพ็ญตนเพื่อสาธารณประโยชน์</w:t>
      </w:r>
      <w:r w:rsidRPr="00E5380C">
        <w:rPr>
          <w:rFonts w:ascii="TH Sarabun New" w:hAnsi="TH Sarabun New" w:cs="TH Sarabun New"/>
          <w:spacing w:val="5"/>
          <w:sz w:val="28"/>
        </w:rPr>
        <w:t xml:space="preserve"> </w:t>
      </w:r>
    </w:p>
    <w:p w14:paraId="70EE6AAC" w14:textId="77777777" w:rsidR="008E79FA" w:rsidRPr="00E5380C" w:rsidRDefault="008E79FA" w:rsidP="00E5380C">
      <w:pPr>
        <w:jc w:val="thaiDistribute"/>
        <w:rPr>
          <w:rFonts w:ascii="TH Sarabun New" w:hAnsi="TH Sarabun New" w:cs="TH Sarabun New"/>
          <w:spacing w:val="5"/>
          <w:sz w:val="28"/>
        </w:rPr>
      </w:pPr>
      <w:r w:rsidRPr="00E5380C">
        <w:rPr>
          <w:rFonts w:ascii="TH Sarabun New" w:hAnsi="TH Sarabun New" w:cs="TH Sarabun New"/>
          <w:spacing w:val="5"/>
          <w:sz w:val="28"/>
        </w:rPr>
        <w:tab/>
        <w:t xml:space="preserve">4. </w:t>
      </w:r>
      <w:r w:rsidRPr="00E5380C">
        <w:rPr>
          <w:rFonts w:ascii="TH Sarabun New" w:hAnsi="TH Sarabun New" w:cs="TH Sarabun New"/>
          <w:spacing w:val="5"/>
          <w:sz w:val="28"/>
          <w:cs/>
        </w:rPr>
        <w:t>ให้รู้จักทำการฝีมือ และฝึกฝนให้ทำกิจกรรมต่าง ๆ ตามความเหมาะสม</w:t>
      </w:r>
      <w:r w:rsidRPr="00E5380C">
        <w:rPr>
          <w:rFonts w:ascii="TH Sarabun New" w:hAnsi="TH Sarabun New" w:cs="TH Sarabun New"/>
          <w:spacing w:val="5"/>
          <w:sz w:val="28"/>
        </w:rPr>
        <w:t xml:space="preserve"> </w:t>
      </w:r>
    </w:p>
    <w:p w14:paraId="057F2ACB" w14:textId="77777777" w:rsidR="008E79FA" w:rsidRPr="00E5380C" w:rsidRDefault="008E79FA" w:rsidP="00E5380C">
      <w:pPr>
        <w:jc w:val="thaiDistribute"/>
        <w:rPr>
          <w:rFonts w:ascii="TH Sarabun New" w:hAnsi="TH Sarabun New" w:cs="TH Sarabun New"/>
          <w:spacing w:val="5"/>
          <w:sz w:val="28"/>
        </w:rPr>
      </w:pPr>
      <w:r w:rsidRPr="00E5380C">
        <w:rPr>
          <w:rFonts w:ascii="TH Sarabun New" w:hAnsi="TH Sarabun New" w:cs="TH Sarabun New"/>
          <w:spacing w:val="5"/>
          <w:sz w:val="28"/>
        </w:rPr>
        <w:tab/>
        <w:t xml:space="preserve">5. </w:t>
      </w:r>
      <w:r w:rsidRPr="00E5380C">
        <w:rPr>
          <w:rFonts w:ascii="TH Sarabun New" w:hAnsi="TH Sarabun New" w:cs="TH Sarabun New"/>
          <w:spacing w:val="5"/>
          <w:sz w:val="28"/>
          <w:cs/>
        </w:rPr>
        <w:t xml:space="preserve">ให้รู้จักรักษาและส่งเสริมจารีตประเพณี วัฒนธรรมและความมั่นคงของประเทศชาติทั้งนี้โดยไม่เกี่ยวข้องกับลัทธิการเมืองใด ๆ </w:t>
      </w:r>
      <w:r w:rsidRPr="00E5380C">
        <w:rPr>
          <w:rFonts w:ascii="TH Sarabun New" w:eastAsia="AngsanaNew" w:hAnsi="TH Sarabun New" w:cs="TH Sarabun New"/>
          <w:sz w:val="28"/>
          <w:cs/>
        </w:rPr>
        <w:tab/>
      </w:r>
    </w:p>
    <w:p w14:paraId="7A996D35" w14:textId="77777777" w:rsidR="008E79FA" w:rsidRPr="00E5380C" w:rsidRDefault="008E79FA" w:rsidP="00E5380C">
      <w:pPr>
        <w:tabs>
          <w:tab w:val="left" w:pos="720"/>
          <w:tab w:val="left" w:pos="2340"/>
        </w:tabs>
        <w:jc w:val="thaiDistribute"/>
        <w:rPr>
          <w:rFonts w:ascii="TH Sarabun New" w:eastAsia="Calibri" w:hAnsi="TH Sarabun New" w:cs="TH Sarabun New"/>
          <w:sz w:val="28"/>
        </w:rPr>
      </w:pPr>
      <w:r w:rsidRPr="00E5380C">
        <w:rPr>
          <w:rFonts w:ascii="TH Sarabun New" w:eastAsia="AngsanaNew" w:hAnsi="TH Sarabun New" w:cs="TH Sarabun New"/>
          <w:sz w:val="28"/>
          <w:cs/>
        </w:rPr>
        <w:lastRenderedPageBreak/>
        <w:t xml:space="preserve">            โดยการที่จะบรรลุวัตถุประสงค์ดังกล่าวจะต้องมีวิธีการ โดยมีการจัดฝึกอบรมที่ก้าวหน้า สนุกสนานและสามารถดึงดูดใจโดยอาศัยคำปฏิญาณและกฎของลูกเสือเป็นบรรทัดฐาน โดยมีผู้ใหญ่เป็นผู้คอยดูแลให้คำแนะนำและช่วยเหลือทางโรงเรียน</w:t>
      </w:r>
      <w:r w:rsidRPr="00E5380C">
        <w:rPr>
          <w:rFonts w:ascii="TH Sarabun New" w:hAnsi="TH Sarabun New" w:cs="TH Sarabun New"/>
          <w:sz w:val="28"/>
          <w:cs/>
        </w:rPr>
        <w:t>มัธยมสาธิตมหาวิทยาลัยนเรศวร</w:t>
      </w:r>
      <w:r w:rsidRPr="00E5380C">
        <w:rPr>
          <w:rFonts w:ascii="TH Sarabun New" w:eastAsia="AngsanaNew" w:hAnsi="TH Sarabun New" w:cs="TH Sarabun New"/>
          <w:sz w:val="28"/>
          <w:cs/>
        </w:rPr>
        <w:t>จึงมีความประสงค์ที่จะจัดให้มีการเข้าค่ายลูกเสือ เนตรนารีขึ้น เพื่อให้นักเรียนได้รับการฝึกอบรมที่สามารถปฏิบัติได้จริง โดยการฝึกอบรมจะได้รับความอนุเคราะห์จากวิทยากรผู้มีความรู้ความสามารถในทางวิชาลูกเสือโดยเฉพาะ อันจะทำให้นักเรียนที่เข้าค่ายลูกเสือ เนตรนารีจะได้รับความรู้และประสบการณ์ที่ดี</w:t>
      </w:r>
    </w:p>
    <w:p w14:paraId="612B078E" w14:textId="4F879A75" w:rsidR="00D12713" w:rsidRPr="00E5380C" w:rsidRDefault="00D12713" w:rsidP="00E5380C">
      <w:pPr>
        <w:ind w:firstLine="720"/>
        <w:jc w:val="thaiDistribute"/>
        <w:rPr>
          <w:rFonts w:ascii="TH Sarabun New" w:hAnsi="TH Sarabun New" w:cs="TH Sarabun New"/>
          <w:sz w:val="28"/>
          <w:u w:val="dotted"/>
          <w:cs/>
        </w:rPr>
      </w:pPr>
    </w:p>
    <w:p w14:paraId="45085CD8" w14:textId="77777777" w:rsidR="00AD42C8" w:rsidRPr="00E5380C" w:rsidRDefault="006A7E34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7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. วัตถุประสงค์</w:t>
      </w:r>
    </w:p>
    <w:p w14:paraId="1378FC55" w14:textId="1BB37B5B" w:rsidR="008E79FA" w:rsidRPr="00E5380C" w:rsidRDefault="008E79FA" w:rsidP="00E5380C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E5380C">
        <w:rPr>
          <w:rFonts w:ascii="TH Sarabun New" w:eastAsia="Times New Roman" w:hAnsi="TH Sarabun New" w:cs="TH Sarabun New"/>
          <w:sz w:val="28"/>
          <w:cs/>
        </w:rPr>
        <w:t>เพื่อให้ลูกเสือ เนตรนารีมีความรู้ เข้าใจและเห็นคุณค่าของตนเองและผู้อื่น</w:t>
      </w:r>
    </w:p>
    <w:p w14:paraId="2374F22B" w14:textId="0B9131FB" w:rsidR="008E79FA" w:rsidRPr="00E5380C" w:rsidRDefault="008E79FA" w:rsidP="00E5380C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E5380C">
        <w:rPr>
          <w:rFonts w:ascii="TH Sarabun New" w:eastAsia="Times New Roman" w:hAnsi="TH Sarabun New" w:cs="TH Sarabun New"/>
          <w:sz w:val="28"/>
          <w:cs/>
        </w:rPr>
        <w:t xml:space="preserve">เพื่อให้ลูกเสือ เนตรนารีมีวินัย มีความรับผิดชอบ มีความซื่อสัตย์สุจริต มีความกตัญญูกตเวที มีความเมตตากรุณาโอบอ้อมอารี เอื้อเฟื้อเผื่อแผ่ ไม่เห็นแก่ตัว บำเพ็ญประโยชน์ต่อส่วนรวม </w:t>
      </w:r>
    </w:p>
    <w:p w14:paraId="587B1251" w14:textId="13697C2D" w:rsidR="008E79FA" w:rsidRPr="00E5380C" w:rsidRDefault="008E79FA" w:rsidP="00E5380C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E5380C">
        <w:rPr>
          <w:rFonts w:ascii="TH Sarabun New" w:eastAsia="Times New Roman" w:hAnsi="TH Sarabun New" w:cs="TH Sarabun New"/>
          <w:sz w:val="28"/>
          <w:cs/>
        </w:rPr>
        <w:t>เพื่อให้ลูกเสือ เนตรนารีมีความสามัคคี และมีน้ำใจนักกีฬา</w:t>
      </w:r>
    </w:p>
    <w:p w14:paraId="047A9E32" w14:textId="59492C89" w:rsidR="008E79FA" w:rsidRPr="00E5380C" w:rsidRDefault="008E79FA" w:rsidP="00E5380C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E5380C">
        <w:rPr>
          <w:rFonts w:ascii="TH Sarabun New" w:eastAsia="Times New Roman" w:hAnsi="TH Sarabun New" w:cs="TH Sarabun New"/>
          <w:sz w:val="28"/>
          <w:cs/>
        </w:rPr>
        <w:t>เพื่อให้ลูกเสือ เนตรนารีเห็นแก่ประโยชน์ส่วนรวม มีความเสียสละและปฏิบัติตนให้เป็นประโยชน์ต่อสังคม</w:t>
      </w:r>
    </w:p>
    <w:p w14:paraId="243B337E" w14:textId="4C6CAA33" w:rsidR="009D27ED" w:rsidRPr="00E5380C" w:rsidRDefault="008E79FA" w:rsidP="00E5380C">
      <w:pPr>
        <w:pStyle w:val="a6"/>
        <w:numPr>
          <w:ilvl w:val="0"/>
          <w:numId w:val="15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E5380C">
        <w:rPr>
          <w:rFonts w:ascii="TH Sarabun New" w:eastAsia="Times New Roman" w:hAnsi="TH Sarabun New" w:cs="TH Sarabun New"/>
          <w:sz w:val="28"/>
          <w:cs/>
        </w:rPr>
        <w:t>เพื่อให้ลูกเสือ เนตรนารีมีจิตสำนึกและปฏิบัติตนต</w:t>
      </w:r>
      <w:r w:rsidR="00777BCA" w:rsidRPr="00E5380C">
        <w:rPr>
          <w:rFonts w:ascii="TH Sarabun New" w:eastAsia="Times New Roman" w:hAnsi="TH Sarabun New" w:cs="TH Sarabun New"/>
          <w:sz w:val="28"/>
          <w:cs/>
        </w:rPr>
        <w:t>า</w:t>
      </w:r>
      <w:r w:rsidRPr="00E5380C">
        <w:rPr>
          <w:rFonts w:ascii="TH Sarabun New" w:eastAsia="Times New Roman" w:hAnsi="TH Sarabun New" w:cs="TH Sarabun New"/>
          <w:sz w:val="28"/>
          <w:cs/>
        </w:rPr>
        <w:t>มวิถีทางประชาธิปไตยอันมีพระมหากษัตริย์ทรงเป็นประมุข</w:t>
      </w:r>
    </w:p>
    <w:p w14:paraId="17E9FDEE" w14:textId="77777777" w:rsidR="008E79FA" w:rsidRPr="00E5380C" w:rsidRDefault="008E79FA" w:rsidP="00E5380C">
      <w:pPr>
        <w:pStyle w:val="a6"/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28"/>
        </w:rPr>
      </w:pPr>
    </w:p>
    <w:p w14:paraId="55E83E31" w14:textId="77777777" w:rsidR="00AD42C8" w:rsidRPr="00E5380C" w:rsidRDefault="001F38A4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8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.  เป้าหมายของโครงการ</w:t>
      </w:r>
    </w:p>
    <w:p w14:paraId="78FACC53" w14:textId="1F7CAEA0" w:rsidR="00162A39" w:rsidRPr="00E5380C" w:rsidRDefault="00AD42C8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t xml:space="preserve">     </w:t>
      </w:r>
      <w:r w:rsidRPr="00E5380C">
        <w:rPr>
          <w:rFonts w:ascii="TH Sarabun New" w:hAnsi="TH Sarabun New" w:cs="TH Sarabun New"/>
          <w:b/>
          <w:bCs/>
          <w:sz w:val="28"/>
        </w:rPr>
        <w:tab/>
      </w:r>
      <w:r w:rsidR="001F38A4" w:rsidRPr="00E5380C">
        <w:rPr>
          <w:rFonts w:ascii="TH Sarabun New" w:hAnsi="TH Sarabun New" w:cs="TH Sarabun New"/>
          <w:b/>
          <w:bCs/>
          <w:sz w:val="28"/>
          <w:cs/>
        </w:rPr>
        <w:t>8</w:t>
      </w:r>
      <w:r w:rsidRPr="00E5380C">
        <w:rPr>
          <w:rFonts w:ascii="TH Sarabun New" w:hAnsi="TH Sarabun New" w:cs="TH Sarabun New"/>
          <w:b/>
          <w:bCs/>
          <w:sz w:val="28"/>
        </w:rPr>
        <w:t xml:space="preserve">.1. </w:t>
      </w:r>
      <w:r w:rsidRPr="00E5380C">
        <w:rPr>
          <w:rFonts w:ascii="TH Sarabun New" w:hAnsi="TH Sarabun New" w:cs="TH Sarabun New"/>
          <w:b/>
          <w:bCs/>
          <w:sz w:val="28"/>
          <w:cs/>
        </w:rPr>
        <w:t>เป้าหมายการดำเนินงาน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268"/>
        <w:gridCol w:w="1985"/>
        <w:gridCol w:w="2693"/>
        <w:gridCol w:w="1552"/>
      </w:tblGrid>
      <w:tr w:rsidR="003B6AEA" w:rsidRPr="00E5380C" w14:paraId="22A0131D" w14:textId="77777777" w:rsidTr="00CF259B">
        <w:trPr>
          <w:trHeight w:val="744"/>
          <w:tblHeader/>
        </w:trPr>
        <w:tc>
          <w:tcPr>
            <w:tcW w:w="425" w:type="dxa"/>
            <w:shd w:val="clear" w:color="auto" w:fill="auto"/>
            <w:vAlign w:val="center"/>
          </w:tcPr>
          <w:p w14:paraId="38604608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B7A85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2268" w:type="dxa"/>
            <w:vAlign w:val="center"/>
          </w:tcPr>
          <w:p w14:paraId="16482373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วัตถุประสงค์กิจกรรม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4B22A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KPI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B3E8B9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เชิงผลลัพธ์(</w:t>
            </w: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Outcome</w:t>
            </w: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1F3D787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ตัวชี้วัดตามเกณฑ์ประกันคุณภาพ</w:t>
            </w:r>
          </w:p>
        </w:tc>
      </w:tr>
      <w:tr w:rsidR="003B6AEA" w:rsidRPr="00E5380C" w14:paraId="3F47F260" w14:textId="77777777" w:rsidTr="00CF259B">
        <w:trPr>
          <w:trHeight w:val="744"/>
          <w:tblHeader/>
        </w:trPr>
        <w:tc>
          <w:tcPr>
            <w:tcW w:w="425" w:type="dxa"/>
            <w:shd w:val="clear" w:color="auto" w:fill="auto"/>
          </w:tcPr>
          <w:p w14:paraId="7209F46F" w14:textId="77777777" w:rsidR="00ED2AD0" w:rsidRPr="00E5380C" w:rsidRDefault="00ED2AD0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F360D74" w14:textId="77777777" w:rsidR="007B3D26" w:rsidRPr="00E5380C" w:rsidRDefault="00ED2AD0" w:rsidP="00E5380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bookmarkStart w:id="7" w:name="_Hlk113707927"/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กิจกรรม</w:t>
            </w:r>
          </w:p>
          <w:p w14:paraId="02F3294F" w14:textId="1793E147" w:rsidR="00ED2AD0" w:rsidRPr="00E5380C" w:rsidRDefault="000E776F" w:rsidP="00E5380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เข้าค่ายพักแรมลูกเสือ-เนตรนารี</w:t>
            </w:r>
            <w:bookmarkEnd w:id="7"/>
          </w:p>
        </w:tc>
        <w:tc>
          <w:tcPr>
            <w:tcW w:w="2268" w:type="dxa"/>
          </w:tcPr>
          <w:p w14:paraId="5EAB3DD2" w14:textId="56FAB333" w:rsidR="000E776F" w:rsidRPr="00E5380C" w:rsidRDefault="000E776F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1) เพื่อให้ลูกเสือ เนตรนารีมีความรู้ เข้าใจและเห็นคุณค่าของตนเองและผู้อื่น</w:t>
            </w:r>
          </w:p>
          <w:p w14:paraId="6A6F9C3E" w14:textId="6EA5061F" w:rsidR="000E776F" w:rsidRPr="00E5380C" w:rsidRDefault="000E776F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2) เพื่อให้ลูกเสือ เนตรนารีมีวินัย มีความรับผิดชอบ มีความซื่อสัตย์สุจริต มีความกตัญญูกตเวที มีความเมตตากรุณาโอบอ้อมอารี เอื้อเฟื้อเผื่อแผ่ ไม่เห็นแก่ตัว บำเพ็ญประโยชน์ต่อส่วนรวม </w:t>
            </w:r>
          </w:p>
          <w:p w14:paraId="56C9F97F" w14:textId="3D5315FF" w:rsidR="000E776F" w:rsidRPr="00E5380C" w:rsidRDefault="000E776F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3) เพื่อให้ลูกเสือ เนตรนารีมีความสามัคคี และมีน้ำใจนักกีฬา</w:t>
            </w:r>
          </w:p>
          <w:p w14:paraId="1D756A76" w14:textId="37CE523F" w:rsidR="000E776F" w:rsidRPr="00E5380C" w:rsidRDefault="000E776F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4) เพื่อให้ลูกเสือ เนตรนารีเห็นแก่ประโยชน์ส่วนรวม มีความเสียสละและปฏิบัติตนให้เป็นประโยชน์ต่อสังคม</w:t>
            </w:r>
          </w:p>
          <w:p w14:paraId="5150660D" w14:textId="0EF1C158" w:rsidR="00ED2AD0" w:rsidRPr="00E5380C" w:rsidRDefault="000E776F" w:rsidP="00E5380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5) เพื่อให้ลูกเสือ เนตรนารีมีจิตสำนึกและปฏิบัติตนตามวิถีทางประชาธิปไตยอันมีพระมหากษัตริย์ทรงเป็นประมุข</w:t>
            </w:r>
          </w:p>
        </w:tc>
        <w:tc>
          <w:tcPr>
            <w:tcW w:w="1985" w:type="dxa"/>
            <w:shd w:val="clear" w:color="auto" w:fill="auto"/>
          </w:tcPr>
          <w:p w14:paraId="1467E282" w14:textId="77777777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</w:rPr>
              <w:sym w:font="Wingdings" w:char="F0FE"/>
            </w: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ปริมาณ</w:t>
            </w:r>
          </w:p>
          <w:p w14:paraId="6AA9BB3E" w14:textId="1C9EB311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1) </w:t>
            </w:r>
            <w:r w:rsidR="00225011"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นักเรียนระดับชั้นมัธยมศึกษาปีที่ 3 จำนวน 2</w:t>
            </w:r>
            <w:r w:rsidR="00D4085B"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55</w:t>
            </w:r>
            <w:r w:rsidR="00225011"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คน เข้าร่วมกิจกรรมทุกคน</w:t>
            </w:r>
          </w:p>
          <w:p w14:paraId="0C812A4B" w14:textId="77777777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</w:rPr>
              <w:sym w:font="Wingdings" w:char="F0FE"/>
            </w: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คุณภาพ</w:t>
            </w:r>
          </w:p>
          <w:p w14:paraId="160DF813" w14:textId="74A9119D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1) นักเรียนระดับชั้นมัธยมศึกษาปีที่ 3 จำนวน 2</w:t>
            </w:r>
            <w:r w:rsidR="00D4085B"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55</w:t>
            </w: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คนสอบกิจกรรมผ่านทุกคน</w:t>
            </w:r>
          </w:p>
          <w:p w14:paraId="7DE8098A" w14:textId="77777777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2) นักเรียนมีผลสัมฤทธิ์ในการเรียนวิชาลูกเสือ-เนตรนารี กล่าวคือเป็นคนซึ่งมีระเบียบวินัย มีความประพฤติดี มีการพัฒนาทั้งทางด้านร่างกาย จิตใจและสติปัญญา</w:t>
            </w:r>
          </w:p>
          <w:p w14:paraId="2EB22277" w14:textId="6A59463A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3) ความพึงพอใจของผู้เข้าร่วมโครงการ อยู่ในระดับมาก ในทุกรายการ</w:t>
            </w:r>
          </w:p>
        </w:tc>
        <w:tc>
          <w:tcPr>
            <w:tcW w:w="2693" w:type="dxa"/>
            <w:shd w:val="clear" w:color="auto" w:fill="auto"/>
          </w:tcPr>
          <w:p w14:paraId="13DC30F9" w14:textId="77777777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1) นักเรียน มีวินัย มีความรับผิดชอบ มีความซื่อสัตย์สุจริต มีความกตัญญูกตเวที มีความเมตตากรุณา โอบอ้อมอารี เอื้อเฟื้อเผื่อแผ่ ไม่เห็นแก่ตัว บำเพ็ญประโยชน์ต่อส่วนรวม</w:t>
            </w:r>
          </w:p>
          <w:p w14:paraId="014F7D74" w14:textId="77777777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2) นักเรียนสามารถเรียนรู้จากฐานผจญภัยต่าง ๆ และสามารถแก้ปัญหาในสถานการณ์นั้นได้อย่างเหมาะสม</w:t>
            </w:r>
          </w:p>
          <w:p w14:paraId="618C7912" w14:textId="77777777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3) นักเรียนสร้างความสัมพันธ์อันดีต่อเพื่อน อาจารย์ วิทยากร และสามารถปรับตัวให้เข้ากับสังคมได้อย่างเหมาะสม</w:t>
            </w:r>
          </w:p>
          <w:p w14:paraId="650D8EA4" w14:textId="77777777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4) นักเรียนมีทักษะการดำรงชีวิต สามารถพึ่งตนเองและช่วยเหลือผู้อื่นได้</w:t>
            </w:r>
          </w:p>
          <w:p w14:paraId="54260C7C" w14:textId="77777777" w:rsidR="00FB02F6" w:rsidRPr="00E5380C" w:rsidRDefault="00FB02F6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5) นักเรียนมีความสนุกสนานและมีเจตคติที่ดีต่อการเรียนในวิชาลูกเสือ</w:t>
            </w:r>
          </w:p>
          <w:p w14:paraId="0E482B99" w14:textId="52B9C1E5" w:rsidR="00ED2AD0" w:rsidRPr="00E5380C" w:rsidRDefault="00FB02F6" w:rsidP="00E5380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6) นักเรียนมีผลสัมฤทธิ์ในการเรียนวิชาลูกเสือ กล่าวคือ เป็นคนซึ่งมีระเบียบวินัย มีความประพฤติดี มีการพัฒนาทั้งทางด้านร่างกาย จิตใจและสติปัญญา</w:t>
            </w:r>
          </w:p>
        </w:tc>
        <w:tc>
          <w:tcPr>
            <w:tcW w:w="1552" w:type="dxa"/>
            <w:shd w:val="clear" w:color="auto" w:fill="auto"/>
          </w:tcPr>
          <w:p w14:paraId="01BD4081" w14:textId="77777777" w:rsidR="00ED2AD0" w:rsidRPr="00E5380C" w:rsidRDefault="00ED2AD0" w:rsidP="00E5380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สพฐ. </w:t>
            </w:r>
          </w:p>
          <w:p w14:paraId="5460345F" w14:textId="16136A28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มาตรฐานที่ 1</w:t>
            </w: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ประเด็นพิจารณาที่ 1.1 2)</w:t>
            </w:r>
          </w:p>
          <w:p w14:paraId="09C5F5C0" w14:textId="4D8B7060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1.2 1)</w:t>
            </w:r>
            <w:r w:rsidR="009709AB"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, 3), 4)</w:t>
            </w:r>
          </w:p>
          <w:p w14:paraId="0A716F4A" w14:textId="1AAFD121" w:rsidR="00ED2AD0" w:rsidRPr="00E5380C" w:rsidRDefault="00ED2AD0" w:rsidP="00E5380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มาตรฐานที่ 2</w:t>
            </w: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ประเด็นพิจารณาที่ </w:t>
            </w:r>
            <w:r w:rsidR="00565E03"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>2.5</w:t>
            </w:r>
          </w:p>
          <w:p w14:paraId="3CC727A0" w14:textId="0F482B29" w:rsidR="00ED2AD0" w:rsidRPr="00E5380C" w:rsidRDefault="00ED2AD0" w:rsidP="00E5380C">
            <w:pPr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E5380C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มาตรฐานที่ 3</w:t>
            </w:r>
            <w:r w:rsidRPr="00E538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ประเด็นพิจารณาที่ 3.1, 3.</w:t>
            </w:r>
            <w:r w:rsidR="00FA54F9" w:rsidRPr="00E5380C">
              <w:rPr>
                <w:rFonts w:ascii="TH Sarabun New" w:hAnsi="TH Sarabun New" w:cs="TH Sarabun New"/>
                <w:sz w:val="26"/>
                <w:szCs w:val="26"/>
              </w:rPr>
              <w:t>3</w:t>
            </w:r>
          </w:p>
        </w:tc>
      </w:tr>
    </w:tbl>
    <w:p w14:paraId="2A310E43" w14:textId="668A1A33" w:rsidR="00732026" w:rsidRPr="00E5380C" w:rsidRDefault="008F0BE0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lastRenderedPageBreak/>
        <w:tab/>
      </w:r>
      <w:r w:rsidR="001F38A4" w:rsidRPr="00E5380C">
        <w:rPr>
          <w:rFonts w:ascii="TH Sarabun New" w:hAnsi="TH Sarabun New" w:cs="TH Sarabun New"/>
          <w:b/>
          <w:bCs/>
          <w:sz w:val="28"/>
          <w:cs/>
        </w:rPr>
        <w:t>8</w:t>
      </w:r>
      <w:r w:rsidRPr="00E5380C">
        <w:rPr>
          <w:rFonts w:ascii="TH Sarabun New" w:hAnsi="TH Sarabun New" w:cs="TH Sarabun New"/>
          <w:b/>
          <w:bCs/>
          <w:sz w:val="28"/>
        </w:rPr>
        <w:t xml:space="preserve">.2 </w:t>
      </w:r>
      <w:r w:rsidRPr="00E5380C">
        <w:rPr>
          <w:rFonts w:ascii="TH Sarabun New" w:hAnsi="TH Sarabun New" w:cs="TH Sarabun New"/>
          <w:b/>
          <w:bCs/>
          <w:sz w:val="28"/>
          <w:cs/>
        </w:rPr>
        <w:t>กลุ่มเป้าหมาย</w:t>
      </w:r>
      <w:r w:rsidR="00AA3371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W w:w="720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1135"/>
        <w:gridCol w:w="1845"/>
      </w:tblGrid>
      <w:tr w:rsidR="003B6AEA" w:rsidRPr="00E5380C" w14:paraId="593FCF07" w14:textId="77777777" w:rsidTr="00431725">
        <w:trPr>
          <w:tblHeader/>
        </w:trPr>
        <w:tc>
          <w:tcPr>
            <w:tcW w:w="4226" w:type="dxa"/>
            <w:vAlign w:val="center"/>
            <w:hideMark/>
          </w:tcPr>
          <w:p w14:paraId="22329B31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Align w:val="center"/>
            <w:hideMark/>
          </w:tcPr>
          <w:p w14:paraId="0A787E52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45" w:type="dxa"/>
            <w:vAlign w:val="center"/>
            <w:hideMark/>
          </w:tcPr>
          <w:p w14:paraId="4B92C942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3B6AEA" w:rsidRPr="00E5380C" w14:paraId="37CD9379" w14:textId="77777777" w:rsidTr="00431725">
        <w:tc>
          <w:tcPr>
            <w:tcW w:w="4226" w:type="dxa"/>
            <w:hideMark/>
          </w:tcPr>
          <w:p w14:paraId="7FF62884" w14:textId="77777777" w:rsidR="00D74BA4" w:rsidRPr="00E5380C" w:rsidRDefault="00D74BA4" w:rsidP="00E5380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จำนวนผู้เข้าร่วมโครงการจำนวนทั้งสิ้น</w:t>
            </w:r>
          </w:p>
        </w:tc>
        <w:tc>
          <w:tcPr>
            <w:tcW w:w="1135" w:type="dxa"/>
            <w:hideMark/>
          </w:tcPr>
          <w:p w14:paraId="217D3C27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5C7962BB" w14:textId="0C7EA103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="00AE7E33"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97</w:t>
            </w:r>
          </w:p>
        </w:tc>
      </w:tr>
      <w:tr w:rsidR="003B6AEA" w:rsidRPr="00E5380C" w14:paraId="6853F2E9" w14:textId="77777777" w:rsidTr="00431725">
        <w:tc>
          <w:tcPr>
            <w:tcW w:w="4226" w:type="dxa"/>
            <w:hideMark/>
          </w:tcPr>
          <w:p w14:paraId="649F663E" w14:textId="5E70176B" w:rsidR="00D74BA4" w:rsidRPr="00E5380C" w:rsidRDefault="00D74BA4" w:rsidP="00E5380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นักเรียนระดับชั้นมัธยมศึกษาปีที่ </w:t>
            </w:r>
            <w:r w:rsidRPr="00E5380C">
              <w:rPr>
                <w:rFonts w:ascii="TH Sarabun New" w:hAnsi="TH Sarabun New" w:cs="TH Sarabun New"/>
                <w:sz w:val="28"/>
              </w:rPr>
              <w:t>3</w:t>
            </w:r>
            <w:r w:rsidR="00431725">
              <w:rPr>
                <w:rFonts w:ascii="TH Sarabun New" w:hAnsi="TH Sarabun New" w:cs="TH Sarabun New" w:hint="cs"/>
                <w:sz w:val="28"/>
                <w:cs/>
              </w:rPr>
              <w:t xml:space="preserve"> ปีการศึกษา 2565</w:t>
            </w:r>
          </w:p>
        </w:tc>
        <w:tc>
          <w:tcPr>
            <w:tcW w:w="1135" w:type="dxa"/>
            <w:hideMark/>
          </w:tcPr>
          <w:p w14:paraId="522237D5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05C4C205" w14:textId="3C436176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255</w:t>
            </w:r>
          </w:p>
        </w:tc>
      </w:tr>
      <w:tr w:rsidR="003B6AEA" w:rsidRPr="00E5380C" w14:paraId="59514E9A" w14:textId="77777777" w:rsidTr="00431725">
        <w:tc>
          <w:tcPr>
            <w:tcW w:w="4226" w:type="dxa"/>
            <w:hideMark/>
          </w:tcPr>
          <w:p w14:paraId="779ABE37" w14:textId="77777777" w:rsidR="00D74BA4" w:rsidRPr="00E5380C" w:rsidRDefault="00D74BA4" w:rsidP="00E5380C">
            <w:pPr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บุคลากรสายวิชาการ</w:t>
            </w:r>
          </w:p>
        </w:tc>
        <w:tc>
          <w:tcPr>
            <w:tcW w:w="1135" w:type="dxa"/>
            <w:hideMark/>
          </w:tcPr>
          <w:p w14:paraId="06804190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015FF547" w14:textId="1FDB0C21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35</w:t>
            </w:r>
          </w:p>
        </w:tc>
      </w:tr>
      <w:tr w:rsidR="003B6AEA" w:rsidRPr="00E5380C" w14:paraId="7A69E4B3" w14:textId="77777777" w:rsidTr="00431725">
        <w:tc>
          <w:tcPr>
            <w:tcW w:w="4226" w:type="dxa"/>
            <w:hideMark/>
          </w:tcPr>
          <w:p w14:paraId="1F41516D" w14:textId="77777777" w:rsidR="00D74BA4" w:rsidRPr="00E5380C" w:rsidRDefault="00D74BA4" w:rsidP="00E5380C">
            <w:pPr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บุคลากรสายสนับสนุน</w:t>
            </w:r>
          </w:p>
        </w:tc>
        <w:tc>
          <w:tcPr>
            <w:tcW w:w="1135" w:type="dxa"/>
            <w:hideMark/>
          </w:tcPr>
          <w:p w14:paraId="27DD7B9F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76DC3F00" w14:textId="3D7F282C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</w:tr>
      <w:tr w:rsidR="00D74BA4" w:rsidRPr="00E5380C" w14:paraId="01D445A1" w14:textId="77777777" w:rsidTr="00431725">
        <w:tc>
          <w:tcPr>
            <w:tcW w:w="4226" w:type="dxa"/>
            <w:hideMark/>
          </w:tcPr>
          <w:p w14:paraId="4B77910D" w14:textId="77777777" w:rsidR="00D74BA4" w:rsidRPr="00E5380C" w:rsidRDefault="00D74BA4" w:rsidP="00E5380C">
            <w:pPr>
              <w:tabs>
                <w:tab w:val="center" w:pos="1805"/>
                <w:tab w:val="left" w:pos="2250"/>
              </w:tabs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1135" w:type="dxa"/>
            <w:hideMark/>
          </w:tcPr>
          <w:p w14:paraId="45047A76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845" w:type="dxa"/>
            <w:hideMark/>
          </w:tcPr>
          <w:p w14:paraId="57DAD96E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>2</w:t>
            </w:r>
          </w:p>
        </w:tc>
      </w:tr>
    </w:tbl>
    <w:p w14:paraId="43EE25F2" w14:textId="77777777" w:rsidR="00D74BA4" w:rsidRPr="00E5380C" w:rsidRDefault="00D74BA4" w:rsidP="00E5380C">
      <w:pPr>
        <w:rPr>
          <w:rFonts w:ascii="TH Sarabun New" w:hAnsi="TH Sarabun New" w:cs="TH Sarabun New"/>
          <w:b/>
          <w:bCs/>
          <w:sz w:val="28"/>
        </w:rPr>
      </w:pPr>
    </w:p>
    <w:p w14:paraId="368EA9D0" w14:textId="4E8EA86A" w:rsidR="00E0283F" w:rsidRDefault="001F38A4" w:rsidP="00E5380C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8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.</w:t>
      </w:r>
      <w:r w:rsidR="008F0BE0" w:rsidRPr="00E5380C">
        <w:rPr>
          <w:rFonts w:ascii="TH Sarabun New" w:hAnsi="TH Sarabun New" w:cs="TH Sarabun New"/>
          <w:b/>
          <w:bCs/>
          <w:sz w:val="28"/>
          <w:cs/>
        </w:rPr>
        <w:t>3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. กิจกรรม/เนื้อหาที่</w:t>
      </w:r>
      <w:r w:rsidR="00813D21" w:rsidRPr="00E5380C">
        <w:rPr>
          <w:rFonts w:ascii="TH Sarabun New" w:hAnsi="TH Sarabun New" w:cs="TH Sarabun New"/>
          <w:b/>
          <w:bCs/>
          <w:sz w:val="28"/>
          <w:cs/>
        </w:rPr>
        <w:t>/แผนการใช้จ่ายงบประมาณที่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จะดำเนินการ</w:t>
      </w:r>
      <w:r w:rsidR="004B7782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380D27D4" w14:textId="3F97F3F0" w:rsidR="006B35BD" w:rsidRPr="00B82474" w:rsidRDefault="006B35BD" w:rsidP="006B35BD">
      <w:pPr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B82474">
        <w:rPr>
          <w:rFonts w:ascii="TH Sarabun New" w:hAnsi="TH Sarabun New" w:cs="TH Sarabun New"/>
          <w:sz w:val="28"/>
        </w:rPr>
        <w:sym w:font="Wingdings" w:char="F06F"/>
      </w:r>
      <w:r w:rsidRPr="00B82474">
        <w:rPr>
          <w:rFonts w:ascii="TH Sarabun New" w:hAnsi="TH Sarabun New" w:cs="TH Sarabun New"/>
          <w:sz w:val="28"/>
          <w:cs/>
        </w:rPr>
        <w:t xml:space="preserve"> บรรยาย/ฝึกอบรม/สัมมนา/ประชุม/ปาฐกถา</w:t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</w:rPr>
        <w:sym w:font="Wingdings" w:char="F0FE"/>
      </w:r>
      <w:r w:rsidRPr="00B82474">
        <w:rPr>
          <w:rFonts w:ascii="TH Sarabun New" w:hAnsi="TH Sarabun New" w:cs="TH Sarabun New"/>
          <w:sz w:val="28"/>
        </w:rPr>
        <w:t xml:space="preserve"> </w:t>
      </w:r>
      <w:r w:rsidRPr="00B82474">
        <w:rPr>
          <w:rFonts w:ascii="TH Sarabun New" w:hAnsi="TH Sarabun New" w:cs="TH Sarabun New"/>
          <w:sz w:val="28"/>
          <w:cs/>
        </w:rPr>
        <w:t>แลกเปลี่ยนเรียนรู้</w:t>
      </w:r>
    </w:p>
    <w:p w14:paraId="6BBDB76C" w14:textId="77777777" w:rsidR="006B35BD" w:rsidRPr="00B82474" w:rsidRDefault="006B35BD" w:rsidP="006B35BD">
      <w:pPr>
        <w:jc w:val="thaiDistribute"/>
        <w:rPr>
          <w:rFonts w:ascii="TH Sarabun New" w:hAnsi="TH Sarabun New" w:cs="TH Sarabun New"/>
          <w:sz w:val="28"/>
        </w:rPr>
      </w:pPr>
      <w:r w:rsidRPr="00B82474">
        <w:rPr>
          <w:rFonts w:ascii="TH Sarabun New" w:hAnsi="TH Sarabun New" w:cs="TH Sarabun New"/>
          <w:sz w:val="28"/>
        </w:rPr>
        <w:tab/>
      </w:r>
      <w:r w:rsidRPr="00B82474">
        <w:rPr>
          <w:rFonts w:ascii="TH Sarabun New" w:hAnsi="TH Sarabun New" w:cs="TH Sarabun New"/>
          <w:sz w:val="28"/>
        </w:rPr>
        <w:tab/>
      </w:r>
      <w:r w:rsidRPr="00B82474">
        <w:rPr>
          <w:rFonts w:ascii="TH Sarabun New" w:hAnsi="TH Sarabun New" w:cs="TH Sarabun New"/>
          <w:sz w:val="28"/>
        </w:rPr>
        <w:sym w:font="Wingdings" w:char="F06F"/>
      </w:r>
      <w:r w:rsidRPr="00B82474">
        <w:rPr>
          <w:rFonts w:ascii="TH Sarabun New" w:hAnsi="TH Sarabun New" w:cs="TH Sarabun New"/>
          <w:sz w:val="28"/>
        </w:rPr>
        <w:t xml:space="preserve"> </w:t>
      </w:r>
      <w:r w:rsidRPr="00B82474">
        <w:rPr>
          <w:rFonts w:ascii="TH Sarabun New" w:hAnsi="TH Sarabun New" w:cs="TH Sarabun New"/>
          <w:sz w:val="28"/>
          <w:cs/>
        </w:rPr>
        <w:t xml:space="preserve">ศึกษาดูงาน/ทัศนศึกษา </w:t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</w:rPr>
        <w:sym w:font="Wingdings" w:char="F06F"/>
      </w:r>
      <w:r w:rsidRPr="00B82474">
        <w:rPr>
          <w:rFonts w:ascii="TH Sarabun New" w:hAnsi="TH Sarabun New" w:cs="TH Sarabun New"/>
          <w:sz w:val="28"/>
        </w:rPr>
        <w:t xml:space="preserve"> </w:t>
      </w:r>
      <w:r w:rsidRPr="00B82474">
        <w:rPr>
          <w:rFonts w:ascii="TH Sarabun New" w:hAnsi="TH Sarabun New" w:cs="TH Sarabun New"/>
          <w:sz w:val="28"/>
          <w:cs/>
        </w:rPr>
        <w:t>ตรวจสุขภาพ</w:t>
      </w:r>
    </w:p>
    <w:p w14:paraId="6832880B" w14:textId="77777777" w:rsidR="006B35BD" w:rsidRPr="00B82474" w:rsidRDefault="006B35BD" w:rsidP="006B35BD">
      <w:pPr>
        <w:jc w:val="thaiDistribute"/>
        <w:rPr>
          <w:rFonts w:ascii="TH Sarabun New" w:hAnsi="TH Sarabun New" w:cs="TH Sarabun New"/>
          <w:sz w:val="28"/>
        </w:rPr>
      </w:pP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  <w:cs/>
        </w:rPr>
        <w:tab/>
      </w:r>
      <w:bookmarkStart w:id="8" w:name="_Hlk113699920"/>
      <w:r w:rsidRPr="00B82474">
        <w:rPr>
          <w:rFonts w:ascii="TH Sarabun New" w:hAnsi="TH Sarabun New" w:cs="TH Sarabun New"/>
          <w:sz w:val="28"/>
        </w:rPr>
        <w:sym w:font="Wingdings" w:char="F06F"/>
      </w:r>
      <w:bookmarkEnd w:id="8"/>
      <w:r w:rsidRPr="00B82474">
        <w:rPr>
          <w:rFonts w:ascii="TH Sarabun New" w:hAnsi="TH Sarabun New" w:cs="TH Sarabun New"/>
          <w:sz w:val="28"/>
        </w:rPr>
        <w:t xml:space="preserve"> </w:t>
      </w:r>
      <w:r w:rsidRPr="00B82474">
        <w:rPr>
          <w:rFonts w:ascii="TH Sarabun New" w:hAnsi="TH Sarabun New" w:cs="TH Sarabun New"/>
          <w:sz w:val="28"/>
          <w:cs/>
        </w:rPr>
        <w:t>ประกันคุณภาพ/ประเมินคุณภาพ/ควบคุมภายใน</w:t>
      </w: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</w:rPr>
        <w:sym w:font="Wingdings" w:char="F06F"/>
      </w:r>
      <w:r w:rsidRPr="00B82474">
        <w:rPr>
          <w:rFonts w:ascii="TH Sarabun New" w:hAnsi="TH Sarabun New" w:cs="TH Sarabun New"/>
          <w:sz w:val="28"/>
        </w:rPr>
        <w:t xml:space="preserve"> </w:t>
      </w:r>
      <w:r w:rsidRPr="00B82474">
        <w:rPr>
          <w:rFonts w:ascii="TH Sarabun New" w:hAnsi="TH Sarabun New" w:cs="TH Sarabun New"/>
          <w:sz w:val="28"/>
          <w:cs/>
        </w:rPr>
        <w:t>ประชาสัมพันธ์/แนะแนว</w:t>
      </w:r>
    </w:p>
    <w:p w14:paraId="6E3D07A9" w14:textId="0C5EF56C" w:rsidR="006B35BD" w:rsidRPr="006B35BD" w:rsidRDefault="006B35BD" w:rsidP="006B35BD">
      <w:pPr>
        <w:jc w:val="thaiDistribute"/>
        <w:rPr>
          <w:rFonts w:ascii="TH Sarabun New" w:hAnsi="TH Sarabun New" w:cs="TH Sarabun New"/>
          <w:sz w:val="28"/>
        </w:rPr>
      </w:pPr>
      <w:r w:rsidRPr="00B82474">
        <w:rPr>
          <w:rFonts w:ascii="TH Sarabun New" w:hAnsi="TH Sarabun New" w:cs="TH Sarabun New"/>
          <w:sz w:val="28"/>
          <w:cs/>
        </w:rPr>
        <w:tab/>
      </w:r>
      <w:r w:rsidRPr="00B82474">
        <w:rPr>
          <w:rFonts w:ascii="TH Sarabun New" w:hAnsi="TH Sarabun New" w:cs="TH Sarabun New"/>
          <w:sz w:val="28"/>
          <w:cs/>
        </w:rPr>
        <w:tab/>
      </w:r>
      <w:bookmarkStart w:id="9" w:name="_Hlk113706206"/>
      <w:r w:rsidRPr="00B82474">
        <w:rPr>
          <w:rFonts w:ascii="TH Sarabun New" w:hAnsi="TH Sarabun New" w:cs="TH Sarabun New"/>
          <w:sz w:val="28"/>
        </w:rPr>
        <w:sym w:font="Wingdings" w:char="F0FE"/>
      </w:r>
      <w:bookmarkEnd w:id="9"/>
      <w:r w:rsidRPr="00B82474">
        <w:rPr>
          <w:rFonts w:ascii="TH Sarabun New" w:hAnsi="TH Sarabun New" w:cs="TH Sarabun New"/>
          <w:sz w:val="28"/>
        </w:rPr>
        <w:t xml:space="preserve"> </w:t>
      </w:r>
      <w:r w:rsidRPr="00B82474">
        <w:rPr>
          <w:rFonts w:ascii="TH Sarabun New" w:hAnsi="TH Sarabun New" w:cs="TH Sarabun New"/>
          <w:sz w:val="28"/>
          <w:cs/>
        </w:rPr>
        <w:t>อื่น ๆ ........</w:t>
      </w:r>
      <w:r w:rsidRPr="006B35BD">
        <w:rPr>
          <w:rFonts w:ascii="TH Sarabun New" w:hAnsi="TH Sarabun New" w:cs="TH Sarabun New"/>
          <w:sz w:val="28"/>
          <w:cs/>
        </w:rPr>
        <w:t>กิจกรรมเข้าค่ายพักแรมลูกเสือ-เนตรนารี</w:t>
      </w:r>
      <w:r w:rsidRPr="00B82474">
        <w:rPr>
          <w:rFonts w:ascii="TH Sarabun New" w:hAnsi="TH Sarabun New" w:cs="TH Sarabun New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619943DB" w14:textId="77777777" w:rsidR="00732026" w:rsidRPr="00E5380C" w:rsidRDefault="00732026" w:rsidP="00E5380C">
      <w:pPr>
        <w:pStyle w:val="a6"/>
        <w:numPr>
          <w:ilvl w:val="0"/>
          <w:numId w:val="23"/>
        </w:numPr>
        <w:tabs>
          <w:tab w:val="left" w:pos="360"/>
        </w:tabs>
        <w:spacing w:after="0" w:line="240" w:lineRule="auto"/>
        <w:ind w:right="-711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รายละเอียดกิจกรรม/เนื้อหาที่จะดำเนินการ</w:t>
      </w:r>
    </w:p>
    <w:p w14:paraId="0E9E096D" w14:textId="3DC9CA13" w:rsidR="00F16658" w:rsidRPr="000D66A9" w:rsidRDefault="00732026" w:rsidP="00E5380C">
      <w:pPr>
        <w:ind w:left="720"/>
        <w:rPr>
          <w:rFonts w:ascii="TH Sarabun New" w:hAnsi="TH Sarabun New" w:cs="TH Sarabun New"/>
          <w:sz w:val="28"/>
        </w:rPr>
      </w:pPr>
      <w:r w:rsidRPr="00E5380C">
        <w:rPr>
          <w:rFonts w:ascii="TH Sarabun New" w:eastAsia="Calibri" w:hAnsi="TH Sarabun New" w:cs="TH Sarabun New"/>
          <w:sz w:val="28"/>
          <w:cs/>
        </w:rPr>
        <w:tab/>
      </w:r>
      <w:r w:rsidR="00F16658" w:rsidRPr="000D66A9">
        <w:rPr>
          <w:rFonts w:ascii="TH Sarabun New" w:hAnsi="TH Sarabun New" w:cs="TH Sarabun New"/>
          <w:sz w:val="28"/>
          <w:cs/>
        </w:rPr>
        <w:t xml:space="preserve">จัดโครงการให้ดำเนินงานโครงการ </w:t>
      </w:r>
      <w:r w:rsidR="006F34F2" w:rsidRPr="000D66A9">
        <w:rPr>
          <w:rFonts w:ascii="TH Sarabun New" w:hAnsi="TH Sarabun New" w:cs="TH Sarabun New"/>
          <w:sz w:val="28"/>
          <w:cs/>
        </w:rPr>
        <w:t>2</w:t>
      </w:r>
      <w:r w:rsidR="00F16658" w:rsidRPr="000D66A9">
        <w:rPr>
          <w:rFonts w:ascii="TH Sarabun New" w:hAnsi="TH Sarabun New" w:cs="TH Sarabun New"/>
          <w:sz w:val="28"/>
          <w:cs/>
        </w:rPr>
        <w:t xml:space="preserve"> วัน โดยแบ่งกิจกรรม เป็นฐาน</w:t>
      </w:r>
      <w:r w:rsidR="000D66A9">
        <w:rPr>
          <w:rFonts w:ascii="TH Sarabun New" w:hAnsi="TH Sarabun New" w:cs="TH Sarabun New" w:hint="cs"/>
          <w:sz w:val="28"/>
          <w:cs/>
        </w:rPr>
        <w:t xml:space="preserve"> แต่ละฐาน ดังนี้</w:t>
      </w:r>
    </w:p>
    <w:p w14:paraId="68D1A864" w14:textId="7B2D45DB" w:rsidR="002855C5" w:rsidRPr="002855C5" w:rsidRDefault="002855C5" w:rsidP="00E5380C">
      <w:pPr>
        <w:pStyle w:val="a6"/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</w:rPr>
      </w:pPr>
      <w:bookmarkStart w:id="10" w:name="_Hlk121924263"/>
      <w:r w:rsidRPr="002855C5">
        <w:rPr>
          <w:rFonts w:ascii="TH Sarabun New" w:hAnsi="TH Sarabun New" w:cs="TH Sarabun New"/>
          <w:sz w:val="28"/>
          <w:cs/>
        </w:rPr>
        <w:t>พิธีเปิดกิจกรรม</w:t>
      </w:r>
    </w:p>
    <w:p w14:paraId="5F849ED9" w14:textId="298C628E" w:rsidR="002855C5" w:rsidRPr="002855C5" w:rsidRDefault="002855C5" w:rsidP="00E5380C">
      <w:pPr>
        <w:pStyle w:val="a6"/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2855C5">
        <w:rPr>
          <w:rFonts w:ascii="TH Sarabun New" w:hAnsi="TH Sarabun New" w:cs="TH Sarabun New"/>
          <w:sz w:val="28"/>
          <w:cs/>
        </w:rPr>
        <w:t xml:space="preserve">กิจกรรมเชิงอากาศ ศึกษาเรียนรู้วิชานักบอลลูนกระดาษ </w:t>
      </w:r>
    </w:p>
    <w:p w14:paraId="54F22564" w14:textId="7DED237E" w:rsidR="002855C5" w:rsidRPr="002855C5" w:rsidRDefault="002855C5" w:rsidP="002855C5">
      <w:pPr>
        <w:pStyle w:val="a6"/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2855C5">
        <w:rPr>
          <w:rFonts w:ascii="TH Sarabun New" w:hAnsi="TH Sarabun New" w:cs="TH Sarabun New"/>
          <w:sz w:val="28"/>
          <w:cs/>
        </w:rPr>
        <w:t xml:space="preserve">กิจกรรมผจญภัย </w:t>
      </w:r>
    </w:p>
    <w:p w14:paraId="41EB9E25" w14:textId="6F39EF05" w:rsidR="002855C5" w:rsidRPr="002855C5" w:rsidRDefault="002855C5" w:rsidP="002855C5">
      <w:pPr>
        <w:pStyle w:val="a6"/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2855C5">
        <w:rPr>
          <w:rFonts w:ascii="TH Sarabun New" w:hAnsi="TH Sarabun New" w:cs="TH Sarabun New" w:hint="cs"/>
          <w:sz w:val="28"/>
          <w:cs/>
        </w:rPr>
        <w:t>กิจกรรม</w:t>
      </w:r>
      <w:r w:rsidRPr="002855C5">
        <w:rPr>
          <w:rFonts w:ascii="TH Sarabun New" w:hAnsi="TH Sarabun New" w:cs="TH Sarabun New"/>
          <w:sz w:val="28"/>
          <w:cs/>
        </w:rPr>
        <w:t>ศึกษาเรียนรู้ประวัติกิจกรรมชุมนุมรอบกองไฟ</w:t>
      </w:r>
    </w:p>
    <w:p w14:paraId="0D77917D" w14:textId="3AA15748" w:rsidR="002855C5" w:rsidRPr="002855C5" w:rsidRDefault="002855C5" w:rsidP="002855C5">
      <w:pPr>
        <w:pStyle w:val="a6"/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2855C5">
        <w:rPr>
          <w:rFonts w:ascii="TH Sarabun New" w:hAnsi="TH Sarabun New" w:cs="TH Sarabun New" w:hint="cs"/>
          <w:sz w:val="28"/>
          <w:cs/>
        </w:rPr>
        <w:t>กิ</w:t>
      </w:r>
      <w:r w:rsidRPr="002855C5">
        <w:rPr>
          <w:rFonts w:ascii="TH Sarabun New" w:hAnsi="TH Sarabun New" w:cs="TH Sarabun New"/>
          <w:sz w:val="28"/>
          <w:cs/>
        </w:rPr>
        <w:t xml:space="preserve">จกรรมเดินทางไกล </w:t>
      </w:r>
    </w:p>
    <w:p w14:paraId="7426A9D3" w14:textId="3AA00FD6" w:rsidR="002855C5" w:rsidRPr="002855C5" w:rsidRDefault="002855C5" w:rsidP="00282F12">
      <w:pPr>
        <w:pStyle w:val="a6"/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2855C5">
        <w:rPr>
          <w:rFonts w:ascii="TH Sarabun New" w:hAnsi="TH Sarabun New" w:cs="TH Sarabun New"/>
          <w:sz w:val="28"/>
          <w:cs/>
        </w:rPr>
        <w:t xml:space="preserve">กิจกรรมเชิงอากาศ ศึกษาเรียนรู้วิชานักเครื่องบินเล็กบังคับวิทยุ </w:t>
      </w:r>
    </w:p>
    <w:bookmarkEnd w:id="10"/>
    <w:p w14:paraId="0ABF2273" w14:textId="32146EF9" w:rsidR="00732026" w:rsidRPr="002855C5" w:rsidRDefault="00732026" w:rsidP="002855C5">
      <w:pPr>
        <w:pStyle w:val="a6"/>
        <w:numPr>
          <w:ilvl w:val="0"/>
          <w:numId w:val="23"/>
        </w:numPr>
        <w:spacing w:after="0"/>
        <w:rPr>
          <w:rFonts w:ascii="TH Sarabun New" w:hAnsi="TH Sarabun New" w:cs="TH Sarabun New"/>
          <w:b/>
          <w:bCs/>
          <w:sz w:val="28"/>
        </w:rPr>
      </w:pPr>
      <w:r w:rsidRPr="002855C5">
        <w:rPr>
          <w:rFonts w:ascii="TH Sarabun New" w:hAnsi="TH Sarabun New" w:cs="TH Sarabun New"/>
          <w:b/>
          <w:bCs/>
          <w:sz w:val="28"/>
          <w:cs/>
        </w:rPr>
        <w:t xml:space="preserve">แผนการใช้จ่ายงบประมาณที่จะดำเนินการ </w:t>
      </w: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986"/>
        <w:gridCol w:w="528"/>
        <w:gridCol w:w="497"/>
        <w:gridCol w:w="515"/>
        <w:gridCol w:w="485"/>
        <w:gridCol w:w="499"/>
        <w:gridCol w:w="485"/>
        <w:gridCol w:w="536"/>
        <w:gridCol w:w="502"/>
        <w:gridCol w:w="528"/>
        <w:gridCol w:w="525"/>
        <w:gridCol w:w="527"/>
        <w:gridCol w:w="520"/>
      </w:tblGrid>
      <w:tr w:rsidR="003B6AEA" w:rsidRPr="00E5380C" w14:paraId="1A4C77A4" w14:textId="77777777" w:rsidTr="00862433">
        <w:trPr>
          <w:trHeight w:val="144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346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3321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6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6AA8" w14:textId="1AEBC42B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ปีงบประมาณ พ.ศ. 256</w:t>
            </w:r>
            <w:r w:rsidR="00DC1529"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6</w:t>
            </w:r>
            <w:r w:rsidR="00694536" w:rsidRPr="00E5380C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(บาท)</w:t>
            </w:r>
          </w:p>
        </w:tc>
      </w:tr>
      <w:tr w:rsidR="003B6AEA" w:rsidRPr="00E5380C" w14:paraId="4B630AA2" w14:textId="77777777" w:rsidTr="00862433">
        <w:trPr>
          <w:trHeight w:val="144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26F" w14:textId="77777777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841C" w14:textId="77777777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1152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5DE3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CB46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EEE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4</w:t>
            </w:r>
          </w:p>
        </w:tc>
      </w:tr>
      <w:tr w:rsidR="003B6AEA" w:rsidRPr="00E5380C" w14:paraId="0A77932E" w14:textId="77777777" w:rsidTr="00862433">
        <w:trPr>
          <w:trHeight w:val="144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D174" w14:textId="77777777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87F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934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900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พ.ย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33E5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AB70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ม.ค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B9F5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ก.พ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6C6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มี.ค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63FC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เม.ย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6B4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พ.ค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07B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7766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04A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E7BA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ก.ย.</w:t>
            </w:r>
          </w:p>
        </w:tc>
      </w:tr>
      <w:tr w:rsidR="003B6AEA" w:rsidRPr="00E5380C" w14:paraId="498B056E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FF90" w14:textId="02C4C342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ขั้นวางแผนงาน (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P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).................</w:t>
            </w:r>
          </w:p>
          <w:p w14:paraId="063A0577" w14:textId="4A9F7825" w:rsidR="0079441C" w:rsidRPr="00E5380C" w:rsidRDefault="0079441C" w:rsidP="00E5380C">
            <w:pPr>
              <w:rPr>
                <w:rFonts w:ascii="TH Sarabun New" w:hAnsi="TH Sarabun New" w:cs="TH Sarabun New"/>
                <w:szCs w:val="24"/>
              </w:rPr>
            </w:pPr>
            <w:r w:rsidRPr="00E5380C">
              <w:rPr>
                <w:rFonts w:ascii="TH Sarabun New" w:hAnsi="TH Sarabun New" w:cs="TH Sarabun New"/>
                <w:szCs w:val="24"/>
                <w:cs/>
              </w:rPr>
              <w:t>1. ประชุมคณะทำงานและขออนุมัต</w:t>
            </w:r>
            <w:r w:rsidR="00862433" w:rsidRPr="00E5380C">
              <w:rPr>
                <w:rFonts w:ascii="TH Sarabun New" w:hAnsi="TH Sarabun New" w:cs="TH Sarabun New"/>
                <w:szCs w:val="24"/>
                <w:cs/>
              </w:rPr>
              <w:t>ิ</w:t>
            </w:r>
            <w:r w:rsidRPr="00E5380C">
              <w:rPr>
                <w:rFonts w:ascii="TH Sarabun New" w:hAnsi="TH Sarabun New" w:cs="TH Sarabun New"/>
                <w:szCs w:val="24"/>
                <w:cs/>
              </w:rPr>
              <w:t xml:space="preserve">โครงการ               </w:t>
            </w:r>
          </w:p>
          <w:p w14:paraId="7AF06B03" w14:textId="77777777" w:rsidR="0079441C" w:rsidRPr="00E5380C" w:rsidRDefault="0079441C" w:rsidP="00E5380C">
            <w:pPr>
              <w:rPr>
                <w:rFonts w:ascii="TH Sarabun New" w:hAnsi="TH Sarabun New" w:cs="TH Sarabun New"/>
                <w:szCs w:val="24"/>
              </w:rPr>
            </w:pPr>
            <w:r w:rsidRPr="00E5380C">
              <w:rPr>
                <w:rFonts w:ascii="TH Sarabun New" w:hAnsi="TH Sarabun New" w:cs="TH Sarabun New"/>
                <w:szCs w:val="24"/>
                <w:cs/>
              </w:rPr>
              <w:t xml:space="preserve">2. ประชาสัมพันธ์โครงการ  </w:t>
            </w:r>
          </w:p>
          <w:p w14:paraId="7446488C" w14:textId="77777777" w:rsidR="0079441C" w:rsidRPr="00E5380C" w:rsidRDefault="0079441C" w:rsidP="00E5380C">
            <w:pPr>
              <w:rPr>
                <w:rFonts w:ascii="TH Sarabun New" w:hAnsi="TH Sarabun New" w:cs="TH Sarabun New"/>
                <w:szCs w:val="24"/>
              </w:rPr>
            </w:pPr>
            <w:r w:rsidRPr="00E5380C">
              <w:rPr>
                <w:rFonts w:ascii="TH Sarabun New" w:hAnsi="TH Sarabun New" w:cs="TH Sarabun New"/>
                <w:szCs w:val="24"/>
                <w:cs/>
              </w:rPr>
              <w:t>3. ติดต่อประสานงาน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9C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-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A2EB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E78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070D" w14:textId="648B4970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662C" w14:textId="4E8D3B28" w:rsidR="0079441C" w:rsidRPr="00E5380C" w:rsidRDefault="00FE26D6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9E60FB9" wp14:editId="61CF2A3D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-27305</wp:posOffset>
                      </wp:positionV>
                      <wp:extent cx="580390" cy="7620"/>
                      <wp:effectExtent l="38100" t="76200" r="29210" b="8763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39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9EC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0.35pt;margin-top:-2.15pt;width:45.7pt;height:.6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79441C"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7C3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459D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88F3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837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BC3A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B32B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801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00F8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</w:tr>
      <w:tr w:rsidR="003B6AEA" w:rsidRPr="00E5380C" w14:paraId="7195C561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6E8" w14:textId="2AE17BE6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ขั้นดำเนินการ (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D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).......................</w:t>
            </w:r>
          </w:p>
          <w:p w14:paraId="6DB35C56" w14:textId="5CBC0BB5" w:rsidR="0079441C" w:rsidRPr="00E5380C" w:rsidRDefault="0079441C" w:rsidP="00E5380C">
            <w:pPr>
              <w:rPr>
                <w:rFonts w:ascii="TH Sarabun New" w:hAnsi="TH Sarabun New" w:cs="TH Sarabun New"/>
                <w:szCs w:val="24"/>
              </w:rPr>
            </w:pPr>
            <w:r w:rsidRPr="00E5380C">
              <w:rPr>
                <w:rFonts w:ascii="TH Sarabun New" w:eastAsia="Calibri" w:hAnsi="TH Sarabun New" w:cs="TH Sarabun New"/>
                <w:szCs w:val="24"/>
                <w:cs/>
              </w:rPr>
              <w:t>1. ดำเนินโครงการ</w:t>
            </w:r>
            <w:r w:rsidR="00FE26D6" w:rsidRPr="00E5380C">
              <w:rPr>
                <w:rFonts w:ascii="TH Sarabun New" w:eastAsia="Calibri" w:hAnsi="TH Sarabun New" w:cs="TH Sarabun New"/>
                <w:szCs w:val="24"/>
                <w:cs/>
              </w:rPr>
              <w:t>ตามแผนงาน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B67" w14:textId="5B7E035A" w:rsidR="0079441C" w:rsidRPr="00E5380C" w:rsidRDefault="00FE26D6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111,000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124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127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7C4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B1E" w14:textId="519D1506" w:rsidR="0079441C" w:rsidRPr="00E5380C" w:rsidRDefault="00150482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A8BBDB" wp14:editId="26D01A9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127000</wp:posOffset>
                      </wp:positionV>
                      <wp:extent cx="290830" cy="0"/>
                      <wp:effectExtent l="22225" t="59690" r="20320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6C34B" id="ลูกศรเชื่อมต่อแบบตรง 7" o:spid="_x0000_s1026" type="#_x0000_t32" style="position:absolute;margin-left:-4.85pt;margin-top:10pt;width:22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3D5" w14:textId="65D5AEBA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EFB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3616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A0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08A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5B9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102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7BA8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3B6AEA" w:rsidRPr="00E5380C" w14:paraId="019771C2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311" w14:textId="77777777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ขั้นสรุปและประเมินผล (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C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) ..............</w:t>
            </w:r>
          </w:p>
          <w:p w14:paraId="42FC5B26" w14:textId="77777777" w:rsidR="0079441C" w:rsidRPr="00E5380C" w:rsidRDefault="0079441C" w:rsidP="00E5380C">
            <w:pPr>
              <w:rPr>
                <w:rFonts w:ascii="TH Sarabun New" w:hAnsi="TH Sarabun New" w:cs="TH Sarabun New"/>
                <w:szCs w:val="24"/>
              </w:rPr>
            </w:pPr>
            <w:r w:rsidRPr="00E5380C">
              <w:rPr>
                <w:rFonts w:ascii="TH Sarabun New" w:hAnsi="TH Sarabun New" w:cs="TH Sarabun New"/>
                <w:szCs w:val="24"/>
                <w:cs/>
              </w:rPr>
              <w:t>1. สรุปผลการดำเนินโครงการและผลประเมินโครงการ เพื่อจัดทำรายงานสรุปผลการดำเนินงานโครงการ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8E94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26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107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82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FFE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37D3" w14:textId="46ED2FAE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5991" w14:textId="00A19094" w:rsidR="0079441C" w:rsidRPr="00E5380C" w:rsidRDefault="00FE26D6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5938B1" wp14:editId="02867484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68580</wp:posOffset>
                      </wp:positionV>
                      <wp:extent cx="580390" cy="7620"/>
                      <wp:effectExtent l="38100" t="76200" r="29210" b="8763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39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FFAA" id="ลูกศรเชื่อมต่อแบบตรง 2" o:spid="_x0000_s1026" type="#_x0000_t32" style="position:absolute;margin-left:-31pt;margin-top:5.4pt;width:45.7pt;height:.6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732" w14:textId="08214D5D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2A2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6E7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350B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AC4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CDE5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3B6AEA" w:rsidRPr="00E5380C" w14:paraId="25B60861" w14:textId="77777777" w:rsidTr="0086243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F5B" w14:textId="77777777" w:rsidR="0079441C" w:rsidRPr="00E5380C" w:rsidRDefault="0079441C" w:rsidP="00E5380C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ขั้นปรับปรุงตามผลการประเมิน (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</w:rPr>
              <w:t>A</w:t>
            </w: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) ...</w:t>
            </w:r>
          </w:p>
          <w:p w14:paraId="0966B286" w14:textId="64DCE209" w:rsidR="0079441C" w:rsidRPr="00E5380C" w:rsidRDefault="000D66A9" w:rsidP="00E5380C">
            <w:pPr>
              <w:rPr>
                <w:rFonts w:ascii="TH Sarabun New" w:hAnsi="TH Sarabun New" w:cs="TH Sarabun New"/>
                <w:szCs w:val="24"/>
              </w:rPr>
            </w:pPr>
            <w:r w:rsidRPr="00F37D25">
              <w:rPr>
                <w:rFonts w:ascii="TH Sarabun New" w:hAnsi="TH Sarabun New" w:cs="TH Sarabun New"/>
                <w:szCs w:val="24"/>
              </w:rPr>
              <w:t xml:space="preserve">1. </w:t>
            </w:r>
            <w:r w:rsidRPr="00F37D25">
              <w:rPr>
                <w:rFonts w:ascii="TH Sarabun New" w:hAnsi="TH Sarabun New" w:cs="TH Sarabun New"/>
                <w:szCs w:val="24"/>
                <w:cs/>
              </w:rPr>
              <w:t>วิเคราะห์ผลที่ได้จากการทำโครงการ โดยวัดจากผลประเมินโครงการ นำปัญหา/อุปสรรค จากสรุปผลการดำเนินงานโครงการมาปรับปรุงโครงการต่อไป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334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Cs w:val="24"/>
                <w:cs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CC8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05F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C93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8DC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127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59C" w14:textId="730FF699" w:rsidR="0079441C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5380C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B5E02E" wp14:editId="48B0DA2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127000</wp:posOffset>
                      </wp:positionV>
                      <wp:extent cx="290830" cy="0"/>
                      <wp:effectExtent l="23495" t="56515" r="19050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3ADFE" id="ลูกศรเชื่อมต่อแบบตรง 3" o:spid="_x0000_s1026" type="#_x0000_t32" style="position:absolute;margin-left:-5.35pt;margin-top:10pt;width:22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ED3D" w14:textId="3FCE93FC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2683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320D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AFC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C5C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B7C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3B6AEA" w:rsidRPr="00E5380C" w14:paraId="11785EE3" w14:textId="77777777" w:rsidTr="00862433">
        <w:trPr>
          <w:trHeight w:val="14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4408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DC17" w14:textId="44E3C7F2" w:rsidR="0079441C" w:rsidRPr="00E5380C" w:rsidRDefault="00FE26D6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uble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u w:val="double"/>
                <w:cs/>
              </w:rPr>
              <w:t>111,000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61DB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E002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7136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FF35" w14:textId="77777777" w:rsidR="0079441C" w:rsidRPr="00E5380C" w:rsidRDefault="0079441C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</w:tbl>
    <w:p w14:paraId="345079A8" w14:textId="77777777" w:rsidR="00C03B82" w:rsidRPr="00E5380C" w:rsidRDefault="00C03B82" w:rsidP="00E5380C">
      <w:pPr>
        <w:rPr>
          <w:rFonts w:ascii="TH Sarabun New" w:hAnsi="TH Sarabun New" w:cs="TH Sarabun New"/>
          <w:b/>
          <w:bCs/>
          <w:spacing w:val="-6"/>
          <w:sz w:val="28"/>
        </w:rPr>
      </w:pPr>
    </w:p>
    <w:p w14:paraId="5BFA90B1" w14:textId="08D86F5B" w:rsidR="00AD42C8" w:rsidRPr="00E5380C" w:rsidRDefault="001F38A4" w:rsidP="00E5380C">
      <w:pPr>
        <w:rPr>
          <w:rFonts w:ascii="TH Sarabun New" w:hAnsi="TH Sarabun New" w:cs="TH Sarabun New"/>
          <w:b/>
          <w:bCs/>
          <w:spacing w:val="-6"/>
          <w:sz w:val="28"/>
        </w:rPr>
      </w:pP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9</w:t>
      </w:r>
      <w:r w:rsidR="00AD42C8" w:rsidRPr="00E5380C">
        <w:rPr>
          <w:rFonts w:ascii="TH Sarabun New" w:hAnsi="TH Sarabun New" w:cs="TH Sarabun New"/>
          <w:b/>
          <w:bCs/>
          <w:spacing w:val="-6"/>
          <w:sz w:val="28"/>
          <w:cs/>
        </w:rPr>
        <w:t xml:space="preserve">. </w:t>
      </w: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ง</w:t>
      </w:r>
      <w:r w:rsidR="00C726C8"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บประมาณ</w:t>
      </w:r>
      <w:r w:rsidR="00AD42C8" w:rsidRPr="00E5380C">
        <w:rPr>
          <w:rFonts w:ascii="TH Sarabun New" w:hAnsi="TH Sarabun New" w:cs="TH Sarabun New"/>
          <w:b/>
          <w:bCs/>
          <w:spacing w:val="-6"/>
          <w:sz w:val="28"/>
        </w:rPr>
        <w:t xml:space="preserve"> </w:t>
      </w:r>
      <w:r w:rsidR="000D66A9">
        <w:rPr>
          <w:rFonts w:ascii="TH Sarabun New" w:hAnsi="TH Sarabun New" w:cs="TH Sarabun New" w:hint="cs"/>
          <w:b/>
          <w:bCs/>
          <w:spacing w:val="-6"/>
          <w:sz w:val="28"/>
          <w:cs/>
        </w:rPr>
        <w:t xml:space="preserve"> </w:t>
      </w:r>
    </w:p>
    <w:p w14:paraId="20EED052" w14:textId="77777777" w:rsidR="009D30EE" w:rsidRPr="00E5380C" w:rsidRDefault="009D30EE" w:rsidP="00E5380C">
      <w:pPr>
        <w:ind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9.1 แหล่งงบประมาณ</w:t>
      </w:r>
      <w:r w:rsidRPr="00E5380C">
        <w:rPr>
          <w:rFonts w:ascii="TH Sarabun New" w:hAnsi="TH Sarabun New" w:cs="TH Sarabun New"/>
          <w:sz w:val="28"/>
          <w:cs/>
        </w:rPr>
        <w:t xml:space="preserve"> </w:t>
      </w:r>
    </w:p>
    <w:p w14:paraId="04BA9B35" w14:textId="74F3905C" w:rsidR="009D30EE" w:rsidRPr="00E5380C" w:rsidRDefault="009D30EE" w:rsidP="00E5380C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รวมเป็นจำนวนเงินทั้งสิ้น</w:t>
      </w:r>
      <w:r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  </w:t>
      </w:r>
      <w:r w:rsidR="00F239DF" w:rsidRPr="00E5380C">
        <w:rPr>
          <w:rFonts w:ascii="TH Sarabun New" w:hAnsi="TH Sarabun New" w:cs="TH Sarabun New"/>
          <w:b/>
          <w:bCs/>
          <w:sz w:val="28"/>
          <w:u w:val="dotted"/>
        </w:rPr>
        <w:tab/>
      </w:r>
      <w:r w:rsidR="00FE26D6" w:rsidRPr="00E5380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111,000</w:t>
      </w:r>
      <w:r w:rsidR="00F239DF" w:rsidRPr="00E5380C">
        <w:rPr>
          <w:rFonts w:ascii="TH Sarabun New" w:hAnsi="TH Sarabun New" w:cs="TH Sarabun New"/>
          <w:b/>
          <w:bCs/>
          <w:sz w:val="28"/>
          <w:u w:val="dotted"/>
        </w:rPr>
        <w:tab/>
      </w:r>
      <w:r w:rsidRPr="00E5380C">
        <w:rPr>
          <w:rFonts w:ascii="TH Sarabun New" w:hAnsi="TH Sarabun New" w:cs="TH Sarabun New"/>
          <w:b/>
          <w:bCs/>
          <w:sz w:val="28"/>
          <w:cs/>
        </w:rPr>
        <w:t>บาท</w:t>
      </w:r>
    </w:p>
    <w:p w14:paraId="05E0E353" w14:textId="29B77407" w:rsidR="009D30EE" w:rsidRPr="00E5380C" w:rsidRDefault="009D30EE" w:rsidP="00E5380C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b/>
          <w:bCs/>
          <w:spacing w:val="-6"/>
          <w:sz w:val="28"/>
        </w:rPr>
        <w:t xml:space="preserve"> </w:t>
      </w: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 xml:space="preserve"> รายได้</w:t>
      </w:r>
      <w:r w:rsidRPr="00E5380C">
        <w:rPr>
          <w:rFonts w:ascii="TH Sarabun New" w:hAnsi="TH Sarabun New" w:cs="TH Sarabun New"/>
          <w:b/>
          <w:bCs/>
          <w:spacing w:val="-6"/>
          <w:sz w:val="28"/>
          <w:u w:val="dotted"/>
          <w:cs/>
        </w:rPr>
        <w:t xml:space="preserve">     </w:t>
      </w:r>
      <w:r w:rsidR="00FE26D6" w:rsidRPr="00E5380C">
        <w:rPr>
          <w:rFonts w:ascii="TH Sarabun New" w:hAnsi="TH Sarabun New" w:cs="TH Sarabun New"/>
          <w:b/>
          <w:bCs/>
          <w:spacing w:val="-6"/>
          <w:sz w:val="28"/>
          <w:u w:val="dotted"/>
          <w:cs/>
        </w:rPr>
        <w:t xml:space="preserve"> 36</w:t>
      </w:r>
      <w:r w:rsidR="00FE26D6" w:rsidRPr="00E5380C">
        <w:rPr>
          <w:rFonts w:ascii="TH Sarabun New" w:hAnsi="TH Sarabun New" w:cs="TH Sarabun New"/>
          <w:b/>
          <w:bCs/>
          <w:spacing w:val="-6"/>
          <w:sz w:val="28"/>
          <w:u w:val="dotted"/>
        </w:rPr>
        <w:t>,</w:t>
      </w:r>
      <w:r w:rsidR="00FE26D6" w:rsidRPr="00E5380C">
        <w:rPr>
          <w:rFonts w:ascii="TH Sarabun New" w:hAnsi="TH Sarabun New" w:cs="TH Sarabun New"/>
          <w:b/>
          <w:bCs/>
          <w:spacing w:val="-6"/>
          <w:sz w:val="28"/>
          <w:u w:val="dotted"/>
          <w:cs/>
        </w:rPr>
        <w:t>000</w:t>
      </w:r>
      <w:r w:rsidR="00F239DF" w:rsidRPr="00E5380C">
        <w:rPr>
          <w:rFonts w:ascii="TH Sarabun New" w:hAnsi="TH Sarabun New" w:cs="TH Sarabun New"/>
          <w:b/>
          <w:bCs/>
          <w:spacing w:val="-6"/>
          <w:sz w:val="28"/>
          <w:u w:val="dotted"/>
        </w:rPr>
        <w:tab/>
      </w: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บาท</w:t>
      </w:r>
      <w:r w:rsidRPr="00E5380C">
        <w:rPr>
          <w:rFonts w:ascii="TH Sarabun New" w:hAnsi="TH Sarabun New" w:cs="TH Sarabun New"/>
          <w:spacing w:val="-6"/>
          <w:sz w:val="28"/>
          <w:cs/>
        </w:rPr>
        <w:t xml:space="preserve">  </w:t>
      </w:r>
      <w:r w:rsidRPr="00E5380C">
        <w:rPr>
          <w:rFonts w:ascii="TH Sarabun New" w:hAnsi="TH Sarabun New" w:cs="TH Sarabun New"/>
          <w:spacing w:val="-6"/>
          <w:sz w:val="28"/>
          <w:cs/>
        </w:rPr>
        <w:tab/>
      </w:r>
      <w:r w:rsidRPr="00E5380C">
        <w:rPr>
          <w:rFonts w:ascii="TH Sarabun New" w:hAnsi="TH Sarabun New" w:cs="TH Sarabun New"/>
          <w:spacing w:val="-6"/>
          <w:sz w:val="28"/>
          <w:cs/>
        </w:rPr>
        <w:tab/>
      </w:r>
    </w:p>
    <w:p w14:paraId="1F7D9AEE" w14:textId="541B23CC" w:rsidR="009D30EE" w:rsidRPr="00E5380C" w:rsidRDefault="009D30EE" w:rsidP="00E5380C">
      <w:pPr>
        <w:ind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เงิน</w:t>
      </w:r>
      <w:r w:rsidR="00F47CB0">
        <w:rPr>
          <w:rFonts w:ascii="TH Sarabun New" w:hAnsi="TH Sarabun New" w:cs="TH Sarabun New" w:hint="cs"/>
          <w:sz w:val="28"/>
          <w:cs/>
        </w:rPr>
        <w:t>งบประมาณ</w:t>
      </w:r>
      <w:r w:rsidRPr="00E5380C">
        <w:rPr>
          <w:rFonts w:ascii="TH Sarabun New" w:hAnsi="TH Sarabun New" w:cs="TH Sarabun New"/>
          <w:sz w:val="28"/>
          <w:cs/>
        </w:rPr>
        <w:t>รายได้ ประจำปีงบประมาณ พ.ศ. 256</w:t>
      </w:r>
      <w:r w:rsidR="00DC1529" w:rsidRPr="00E5380C">
        <w:rPr>
          <w:rFonts w:ascii="TH Sarabun New" w:hAnsi="TH Sarabun New" w:cs="TH Sarabun New"/>
          <w:sz w:val="28"/>
          <w:cs/>
        </w:rPr>
        <w:t>6</w:t>
      </w:r>
      <w:r w:rsidRPr="00E5380C">
        <w:rPr>
          <w:rFonts w:ascii="TH Sarabun New" w:hAnsi="TH Sarabun New" w:cs="TH Sarabun New"/>
          <w:sz w:val="28"/>
          <w:cs/>
        </w:rPr>
        <w:t xml:space="preserve"> โรงเรียนมัธยมสาธิตฯ</w:t>
      </w:r>
    </w:p>
    <w:p w14:paraId="64E09816" w14:textId="55FB8708" w:rsidR="00F47CB0" w:rsidRPr="00F47CB0" w:rsidRDefault="009D30EE" w:rsidP="00F47CB0">
      <w:pPr>
        <w:ind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กองทุนกิจการนิสิต แผนงานจัดการศึกษาอุดมศึกษา </w:t>
      </w:r>
      <w:r w:rsidR="00A72AA5" w:rsidRPr="00A72AA5">
        <w:rPr>
          <w:rFonts w:ascii="TH Sarabun New" w:hAnsi="TH Sarabun New" w:cs="TH Sarabun New"/>
          <w:sz w:val="28"/>
          <w:cs/>
        </w:rPr>
        <w:t>งานจัดการศึกษาสาขาศึกษาศาสตร์</w:t>
      </w:r>
    </w:p>
    <w:p w14:paraId="06D479DA" w14:textId="1737780F" w:rsidR="009D30EE" w:rsidRPr="00E5380C" w:rsidRDefault="00F47CB0" w:rsidP="00F47CB0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F47CB0">
        <w:rPr>
          <w:rFonts w:ascii="TH Sarabun New" w:hAnsi="TH Sarabun New" w:cs="TH Sarabun New"/>
          <w:sz w:val="28"/>
          <w:cs/>
        </w:rPr>
        <w:t xml:space="preserve">หมวดเงินอุดหนุน เงินอุดหนุนทั่วไป </w:t>
      </w:r>
      <w:r w:rsidR="009D30EE" w:rsidRPr="00E5380C">
        <w:rPr>
          <w:rFonts w:ascii="TH Sarabun New" w:hAnsi="TH Sarabun New" w:cs="TH Sarabun New"/>
          <w:sz w:val="28"/>
          <w:cs/>
        </w:rPr>
        <w:t>ภายใต้โครงการกิจกรรมเพื่อพัฒนานิสิต (ระดับ 1) โครงการเข้าค่ายพักแรมลูกเสือ</w:t>
      </w:r>
      <w:r w:rsidR="00FE26D6" w:rsidRPr="00E5380C">
        <w:rPr>
          <w:rFonts w:ascii="TH Sarabun New" w:hAnsi="TH Sarabun New" w:cs="TH Sarabun New"/>
          <w:sz w:val="28"/>
          <w:cs/>
        </w:rPr>
        <w:t>-</w:t>
      </w:r>
      <w:r w:rsidR="009D30EE" w:rsidRPr="00E5380C">
        <w:rPr>
          <w:rFonts w:ascii="TH Sarabun New" w:hAnsi="TH Sarabun New" w:cs="TH Sarabun New"/>
          <w:sz w:val="28"/>
          <w:cs/>
        </w:rPr>
        <w:t xml:space="preserve">เนตรนารี (ระดับ 2)  </w:t>
      </w:r>
    </w:p>
    <w:p w14:paraId="2053498F" w14:textId="1B3FE3E8" w:rsidR="009D30EE" w:rsidRPr="00E5380C" w:rsidRDefault="009D30EE" w:rsidP="00E5380C">
      <w:pPr>
        <w:ind w:right="-330" w:firstLine="720"/>
        <w:rPr>
          <w:rFonts w:ascii="TH Sarabun New" w:hAnsi="TH Sarabun New" w:cs="TH Sarabun New"/>
          <w:b/>
          <w:bCs/>
          <w:spacing w:val="-6"/>
          <w:sz w:val="28"/>
          <w:u w:val="dotted"/>
        </w:rPr>
      </w:pPr>
      <w:r w:rsidRPr="00E5380C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E5380C">
        <w:rPr>
          <w:rFonts w:ascii="TH Sarabun New" w:hAnsi="TH Sarabun New" w:cs="TH Sarabun New"/>
          <w:b/>
          <w:bCs/>
          <w:spacing w:val="-6"/>
          <w:sz w:val="28"/>
        </w:rPr>
        <w:t xml:space="preserve"> </w:t>
      </w: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 xml:space="preserve"> แผ่นดิน</w:t>
      </w:r>
      <w:r w:rsidRPr="00E5380C">
        <w:rPr>
          <w:rFonts w:ascii="TH Sarabun New" w:hAnsi="TH Sarabun New" w:cs="TH Sarabun New"/>
          <w:b/>
          <w:bCs/>
          <w:spacing w:val="-6"/>
          <w:sz w:val="28"/>
          <w:u w:val="dotted"/>
          <w:cs/>
        </w:rPr>
        <w:t xml:space="preserve">     </w:t>
      </w:r>
      <w:r w:rsidR="00FE26D6" w:rsidRPr="00E5380C">
        <w:rPr>
          <w:rFonts w:ascii="TH Sarabun New" w:hAnsi="TH Sarabun New" w:cs="TH Sarabun New"/>
          <w:b/>
          <w:bCs/>
          <w:spacing w:val="-6"/>
          <w:sz w:val="28"/>
          <w:u w:val="dotted"/>
        </w:rPr>
        <w:t>75,000</w:t>
      </w:r>
      <w:r w:rsidR="00FE26D6" w:rsidRPr="00E5380C">
        <w:rPr>
          <w:rFonts w:ascii="TH Sarabun New" w:hAnsi="TH Sarabun New" w:cs="TH Sarabun New"/>
          <w:b/>
          <w:bCs/>
          <w:spacing w:val="-6"/>
          <w:sz w:val="28"/>
          <w:u w:val="dotted"/>
          <w:cs/>
        </w:rPr>
        <w:t xml:space="preserve">    </w:t>
      </w:r>
      <w:r w:rsidR="00F239DF" w:rsidRPr="00E5380C">
        <w:rPr>
          <w:rFonts w:ascii="TH Sarabun New" w:hAnsi="TH Sarabun New" w:cs="TH Sarabun New"/>
          <w:b/>
          <w:bCs/>
          <w:spacing w:val="-6"/>
          <w:sz w:val="28"/>
          <w:u w:val="dotted"/>
        </w:rPr>
        <w:tab/>
      </w: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บาท</w:t>
      </w:r>
      <w:r w:rsidRPr="00E5380C">
        <w:rPr>
          <w:rFonts w:ascii="TH Sarabun New" w:hAnsi="TH Sarabun New" w:cs="TH Sarabun New"/>
          <w:spacing w:val="-6"/>
          <w:sz w:val="28"/>
          <w:cs/>
        </w:rPr>
        <w:t xml:space="preserve">  </w:t>
      </w:r>
    </w:p>
    <w:p w14:paraId="3639B09E" w14:textId="14D1EEFE" w:rsidR="009D30EE" w:rsidRPr="00E5380C" w:rsidRDefault="009D30EE" w:rsidP="00E5380C">
      <w:pPr>
        <w:ind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เงินงบประมาณแผ่นดิน ประจำปีงบประมาณ พ.ศ. 256</w:t>
      </w:r>
      <w:r w:rsidR="00DC1529" w:rsidRPr="00E5380C">
        <w:rPr>
          <w:rFonts w:ascii="TH Sarabun New" w:hAnsi="TH Sarabun New" w:cs="TH Sarabun New"/>
          <w:sz w:val="28"/>
          <w:cs/>
        </w:rPr>
        <w:t>6</w:t>
      </w:r>
      <w:r w:rsidRPr="00E5380C">
        <w:rPr>
          <w:rFonts w:ascii="TH Sarabun New" w:hAnsi="TH Sarabun New" w:cs="TH Sarabun New"/>
          <w:sz w:val="28"/>
          <w:cs/>
        </w:rPr>
        <w:t xml:space="preserve"> โรงเรียนมัธยมสาธิตฯ</w:t>
      </w:r>
    </w:p>
    <w:p w14:paraId="1D2C9230" w14:textId="3015B822" w:rsidR="002402D2" w:rsidRPr="00E5380C" w:rsidRDefault="002402D2" w:rsidP="00E5380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แผนงานยุทธศาสตร์สร้างความเสมอภาคทางการศึกษา </w:t>
      </w:r>
    </w:p>
    <w:p w14:paraId="51F10F22" w14:textId="77777777" w:rsidR="002402D2" w:rsidRPr="00E5380C" w:rsidRDefault="002402D2" w:rsidP="00E5380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โครงการสนับสนุนค่าใช้จ่ายในการจัดการศึกษาตั้งแต่ระดับอนุบาลจนจบการศึกษาขั้นพื้นฐาน </w:t>
      </w:r>
    </w:p>
    <w:p w14:paraId="27DE6C93" w14:textId="77777777" w:rsidR="002402D2" w:rsidRPr="00E5380C" w:rsidRDefault="002402D2" w:rsidP="00E5380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กิจกรรมการสนับสนุนค่าใช้จ่ายในการจัดการศึกษาขั้นพื้นฐาน 15 ปี โรงเรียนมัธยมสาธิตมหาวิทยาลัยนเรศวร </w:t>
      </w:r>
    </w:p>
    <w:p w14:paraId="1AF7FDB3" w14:textId="77777777" w:rsidR="002402D2" w:rsidRPr="00E5380C" w:rsidRDefault="002402D2" w:rsidP="00E5380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กองทุนเพื่อการศึกษา งบเงินอุดหนุน เงินอุดหนุนทั่วไป เงินอุดหนุนค่าใช้จ่ายในการจัดการศึกษาขั้นพื้นฐาน    </w:t>
      </w:r>
    </w:p>
    <w:p w14:paraId="285C9F44" w14:textId="113BE440" w:rsidR="009D30EE" w:rsidRPr="00E5380C" w:rsidRDefault="009D30EE" w:rsidP="00E5380C">
      <w:pPr>
        <w:ind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– ค่ากิจกรรมพัฒนาคุณภาพผู้เรียน </w:t>
      </w:r>
    </w:p>
    <w:p w14:paraId="0456CDC5" w14:textId="77777777" w:rsidR="009D30EE" w:rsidRPr="00E5380C" w:rsidRDefault="009D30EE" w:rsidP="00E5380C">
      <w:pPr>
        <w:ind w:firstLine="720"/>
        <w:rPr>
          <w:rFonts w:ascii="TH Sarabun New" w:hAnsi="TH Sarabun New" w:cs="TH Sarabun New"/>
          <w:spacing w:val="-6"/>
          <w:sz w:val="28"/>
        </w:rPr>
      </w:pP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pacing w:val="-6"/>
          <w:sz w:val="28"/>
        </w:rPr>
        <w:t xml:space="preserve"> </w:t>
      </w:r>
      <w:r w:rsidRPr="00E5380C">
        <w:rPr>
          <w:rFonts w:ascii="TH Sarabun New" w:hAnsi="TH Sarabun New" w:cs="TH Sarabun New"/>
          <w:spacing w:val="-6"/>
          <w:sz w:val="28"/>
          <w:cs/>
        </w:rPr>
        <w:t xml:space="preserve"> แหล่งทุนภายนอก</w:t>
      </w:r>
      <w:r w:rsidRPr="00E5380C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      </w:t>
      </w:r>
      <w:r w:rsidRPr="00E5380C">
        <w:rPr>
          <w:rFonts w:ascii="TH Sarabun New" w:hAnsi="TH Sarabun New" w:cs="TH Sarabun New"/>
          <w:spacing w:val="-6"/>
          <w:sz w:val="28"/>
          <w:u w:val="dotted"/>
        </w:rPr>
        <w:t>-</w:t>
      </w:r>
      <w:r w:rsidRPr="00E5380C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</w:t>
      </w:r>
      <w:r w:rsidRPr="00E5380C">
        <w:rPr>
          <w:rFonts w:ascii="TH Sarabun New" w:hAnsi="TH Sarabun New" w:cs="TH Sarabun New"/>
          <w:spacing w:val="-6"/>
          <w:sz w:val="28"/>
          <w:u w:val="dotted"/>
        </w:rPr>
        <w:t xml:space="preserve">    </w:t>
      </w:r>
      <w:r w:rsidRPr="00E5380C">
        <w:rPr>
          <w:rFonts w:ascii="TH Sarabun New" w:hAnsi="TH Sarabun New" w:cs="TH Sarabun New"/>
          <w:spacing w:val="-6"/>
          <w:sz w:val="28"/>
          <w:cs/>
        </w:rPr>
        <w:t xml:space="preserve"> บาท  </w:t>
      </w:r>
      <w:r w:rsidRPr="00E5380C">
        <w:rPr>
          <w:rFonts w:ascii="TH Sarabun New" w:hAnsi="TH Sarabun New" w:cs="TH Sarabun New"/>
          <w:spacing w:val="-6"/>
          <w:sz w:val="28"/>
          <w:cs/>
        </w:rPr>
        <w:tab/>
      </w:r>
      <w:r w:rsidRPr="00E5380C">
        <w:rPr>
          <w:rFonts w:ascii="TH Sarabun New" w:hAnsi="TH Sarabun New" w:cs="TH Sarabun New"/>
          <w:sz w:val="28"/>
        </w:rPr>
        <w:sym w:font="Wingdings 2" w:char="F0A3"/>
      </w:r>
      <w:r w:rsidRPr="00E5380C">
        <w:rPr>
          <w:rFonts w:ascii="TH Sarabun New" w:hAnsi="TH Sarabun New" w:cs="TH Sarabun New"/>
          <w:spacing w:val="-6"/>
          <w:sz w:val="28"/>
        </w:rPr>
        <w:t xml:space="preserve"> </w:t>
      </w:r>
      <w:r w:rsidRPr="00E5380C">
        <w:rPr>
          <w:rFonts w:ascii="TH Sarabun New" w:hAnsi="TH Sarabun New" w:cs="TH Sarabun New"/>
          <w:spacing w:val="-6"/>
          <w:sz w:val="28"/>
          <w:cs/>
        </w:rPr>
        <w:t xml:space="preserve"> เงินกู้</w:t>
      </w:r>
      <w:r w:rsidRPr="00E5380C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    </w:t>
      </w:r>
      <w:r w:rsidRPr="00E5380C">
        <w:rPr>
          <w:rFonts w:ascii="TH Sarabun New" w:hAnsi="TH Sarabun New" w:cs="TH Sarabun New"/>
          <w:spacing w:val="-6"/>
          <w:sz w:val="28"/>
          <w:u w:val="dotted"/>
        </w:rPr>
        <w:t>-</w:t>
      </w:r>
      <w:r w:rsidRPr="00E5380C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</w:t>
      </w:r>
      <w:r w:rsidRPr="00E5380C">
        <w:rPr>
          <w:rFonts w:ascii="TH Sarabun New" w:hAnsi="TH Sarabun New" w:cs="TH Sarabun New"/>
          <w:spacing w:val="-6"/>
          <w:sz w:val="28"/>
          <w:u w:val="dotted"/>
        </w:rPr>
        <w:t xml:space="preserve">      </w:t>
      </w:r>
      <w:r w:rsidRPr="00E5380C">
        <w:rPr>
          <w:rFonts w:ascii="TH Sarabun New" w:hAnsi="TH Sarabun New" w:cs="TH Sarabun New"/>
          <w:spacing w:val="-6"/>
          <w:sz w:val="28"/>
          <w:cs/>
        </w:rPr>
        <w:t xml:space="preserve"> บาท  </w:t>
      </w:r>
    </w:p>
    <w:p w14:paraId="1120BEC8" w14:textId="41B02A57" w:rsidR="009D30EE" w:rsidRPr="00E5380C" w:rsidRDefault="009D30EE" w:rsidP="00E5380C">
      <w:pPr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1E552333" w14:textId="77777777" w:rsidR="00FE26D6" w:rsidRPr="00E5380C" w:rsidRDefault="00FE26D6" w:rsidP="00E5380C">
      <w:pPr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3043CBAF" w14:textId="77777777" w:rsidR="009D30EE" w:rsidRPr="00E5380C" w:rsidRDefault="009D30EE" w:rsidP="00E5380C">
      <w:pPr>
        <w:ind w:firstLine="720"/>
        <w:rPr>
          <w:rFonts w:ascii="TH Sarabun New" w:hAnsi="TH Sarabun New" w:cs="TH Sarabun New"/>
          <w:b/>
          <w:bCs/>
          <w:spacing w:val="-6"/>
          <w:sz w:val="28"/>
        </w:rPr>
      </w:pPr>
      <w:r w:rsidRPr="00E5380C">
        <w:rPr>
          <w:rFonts w:ascii="TH Sarabun New" w:hAnsi="TH Sarabun New" w:cs="TH Sarabun New"/>
          <w:b/>
          <w:bCs/>
          <w:spacing w:val="-6"/>
          <w:sz w:val="28"/>
          <w:cs/>
        </w:rPr>
        <w:t>9.2 รายละเอียดค่าใช้จ่าย (จำแนกหมวดค่าใช้จ่ายเป็นไปตามระเบียบทางราชการ)</w:t>
      </w:r>
    </w:p>
    <w:p w14:paraId="33E9C7ED" w14:textId="77777777" w:rsidR="009D30EE" w:rsidRPr="00E5380C" w:rsidRDefault="009D30EE" w:rsidP="00E5380C">
      <w:pPr>
        <w:ind w:firstLine="720"/>
        <w:rPr>
          <w:rFonts w:ascii="TH Sarabun New" w:hAnsi="TH Sarabun New" w:cs="TH Sarabun New"/>
          <w:b/>
          <w:bCs/>
          <w:spacing w:val="-6"/>
          <w:sz w:val="28"/>
        </w:rPr>
      </w:pPr>
      <w:r w:rsidRPr="00E5380C">
        <w:rPr>
          <w:rFonts w:ascii="TH Sarabun New" w:hAnsi="TH Sarabun New" w:cs="TH Sarabun New"/>
          <w:b/>
          <w:bCs/>
          <w:spacing w:val="-6"/>
          <w:sz w:val="28"/>
        </w:rPr>
        <w:t xml:space="preserve">       </w:t>
      </w:r>
      <w:r w:rsidRPr="00E5380C">
        <w:rPr>
          <w:rFonts w:ascii="TH Sarabun New" w:hAnsi="TH Sarabun New" w:cs="TH Sarabun New"/>
          <w:b/>
          <w:bCs/>
          <w:sz w:val="28"/>
          <w:cs/>
        </w:rPr>
        <w:t>(รายกิจกรรมและระบุแหล่งเงินให้สอดคล้องกับข้อที่ 9.1)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868"/>
        <w:gridCol w:w="1417"/>
        <w:gridCol w:w="1276"/>
      </w:tblGrid>
      <w:tr w:rsidR="003B6AEA" w:rsidRPr="00E5380C" w14:paraId="682BF593" w14:textId="77777777" w:rsidTr="00FE2758">
        <w:trPr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9049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B68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4B49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จำนวน (บาท)</w:t>
            </w:r>
          </w:p>
        </w:tc>
      </w:tr>
      <w:tr w:rsidR="003B6AEA" w:rsidRPr="00E5380C" w14:paraId="225999C5" w14:textId="77777777" w:rsidTr="00FE2758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023C" w14:textId="77777777" w:rsidR="009D30EE" w:rsidRPr="00E5380C" w:rsidRDefault="009D30EE" w:rsidP="00E5380C">
            <w:pPr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9EF9" w14:textId="77777777" w:rsidR="009D30EE" w:rsidRPr="00E5380C" w:rsidRDefault="009D30EE" w:rsidP="00E5380C">
            <w:pPr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94F1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เงินรายได้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0BD44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เงินแผ่นดิน</w:t>
            </w:r>
          </w:p>
        </w:tc>
      </w:tr>
      <w:tr w:rsidR="003B6AEA" w:rsidRPr="00E5380C" w14:paraId="145158E0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D9A7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9A0" w14:textId="77777777" w:rsidR="009D30EE" w:rsidRPr="00E5380C" w:rsidRDefault="009D30EE" w:rsidP="00E5380C">
            <w:pPr>
              <w:rPr>
                <w:rFonts w:ascii="TH Sarabun New" w:eastAsia="Cordia New" w:hAnsi="TH Sarabun New" w:cs="TH Sarabun New"/>
                <w:b/>
                <w:bCs/>
                <w:sz w:val="28"/>
                <w:lang w:eastAsia="zh-CN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ค่าตอบแทน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F91" w14:textId="77777777" w:rsidR="009D30EE" w:rsidRPr="00E5380C" w:rsidRDefault="009D30EE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B693F" w14:textId="13298526" w:rsidR="009D30EE" w:rsidRPr="00E5380C" w:rsidRDefault="009D30EE" w:rsidP="00E5380C">
            <w:pPr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</w:tr>
      <w:tr w:rsidR="003B6AEA" w:rsidRPr="00E5380C" w14:paraId="7277224C" w14:textId="77777777" w:rsidTr="00B6746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BB1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shd w:val="clear" w:color="auto" w:fill="auto"/>
            <w:hideMark/>
          </w:tcPr>
          <w:p w14:paraId="33521A3E" w14:textId="3CFA11A9" w:rsidR="00A81D0F" w:rsidRPr="00E5380C" w:rsidRDefault="00774D75" w:rsidP="00A81D0F">
            <w:pPr>
              <w:tabs>
                <w:tab w:val="left" w:pos="1620"/>
                <w:tab w:val="left" w:pos="7200"/>
                <w:tab w:val="left" w:pos="8280"/>
              </w:tabs>
              <w:ind w:left="-180" w:right="-54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-  </w:t>
            </w:r>
            <w:r w:rsidRPr="00E5380C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ค่าตอบแทนการปฏิบัติงานนอกเวลาราชการ </w:t>
            </w:r>
          </w:p>
          <w:p w14:paraId="3B702C64" w14:textId="575585B0" w:rsidR="00774D75" w:rsidRPr="00E5380C" w:rsidRDefault="00774D75" w:rsidP="00E5380C">
            <w:pPr>
              <w:tabs>
                <w:tab w:val="left" w:pos="1620"/>
                <w:tab w:val="left" w:pos="7200"/>
                <w:tab w:val="left" w:pos="8280"/>
              </w:tabs>
              <w:ind w:left="-180" w:right="-54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963C401" w14:textId="4C1CE587" w:rsidR="00774D75" w:rsidRPr="00E5380C" w:rsidRDefault="00A81D0F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345BC" w14:textId="54F5D3AF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</w:tr>
      <w:tr w:rsidR="003B6AEA" w:rsidRPr="00E5380C" w14:paraId="381D0587" w14:textId="77777777" w:rsidTr="00B6746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C9F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8" w:type="dxa"/>
            <w:shd w:val="clear" w:color="auto" w:fill="auto"/>
          </w:tcPr>
          <w:p w14:paraId="7996F75A" w14:textId="05E3B2CF" w:rsidR="00774D75" w:rsidRPr="00E5380C" w:rsidRDefault="00774D75" w:rsidP="00E5380C">
            <w:pPr>
              <w:rPr>
                <w:rFonts w:ascii="TH Sarabun New" w:hAnsi="TH Sarabun New" w:cs="TH Sarabun New"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 xml:space="preserve">- ค่าตอบแทนวิทยากร (600 บาท </w:t>
            </w:r>
            <w:r w:rsidRPr="00E5380C">
              <w:rPr>
                <w:rFonts w:ascii="TH Sarabun New" w:hAnsi="TH Sarabun New" w:cs="TH Sarabun New"/>
                <w:spacing w:val="-6"/>
                <w:sz w:val="28"/>
              </w:rPr>
              <w:t xml:space="preserve">x </w:t>
            </w: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 xml:space="preserve">13 ชม. </w:t>
            </w:r>
            <w:r w:rsidRPr="00E5380C">
              <w:rPr>
                <w:rFonts w:ascii="TH Sarabun New" w:hAnsi="TH Sarabun New" w:cs="TH Sarabun New"/>
                <w:spacing w:val="-6"/>
                <w:sz w:val="28"/>
              </w:rPr>
              <w:t xml:space="preserve">x 2 </w:t>
            </w: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คน)</w:t>
            </w:r>
          </w:p>
        </w:tc>
        <w:tc>
          <w:tcPr>
            <w:tcW w:w="1417" w:type="dxa"/>
            <w:shd w:val="clear" w:color="auto" w:fill="auto"/>
          </w:tcPr>
          <w:p w14:paraId="2F9C1E80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AD012" w14:textId="2D880D9B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15,600</w:t>
            </w:r>
          </w:p>
        </w:tc>
      </w:tr>
      <w:tr w:rsidR="003B6AEA" w:rsidRPr="00E5380C" w14:paraId="27B9F7DE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F74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CE44" w14:textId="77777777" w:rsidR="00774D75" w:rsidRPr="00E5380C" w:rsidRDefault="00774D75" w:rsidP="00E5380C">
            <w:pPr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A79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F30A5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</w:tr>
      <w:tr w:rsidR="003B6AEA" w:rsidRPr="00E5380C" w14:paraId="0D7307F2" w14:textId="77777777" w:rsidTr="00AC223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0D3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highlight w:val="yellow"/>
                <w:cs/>
              </w:rPr>
            </w:pPr>
          </w:p>
        </w:tc>
        <w:tc>
          <w:tcPr>
            <w:tcW w:w="5868" w:type="dxa"/>
            <w:shd w:val="clear" w:color="auto" w:fill="auto"/>
          </w:tcPr>
          <w:p w14:paraId="6DD8ABB7" w14:textId="764F81B2" w:rsidR="00774D75" w:rsidRPr="00E5380C" w:rsidRDefault="00774D75" w:rsidP="00E5380C">
            <w:pPr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ค่าอาหาร (100 บาท </w:t>
            </w:r>
            <w:r w:rsidRPr="00E5380C">
              <w:rPr>
                <w:rFonts w:ascii="TH Sarabun New" w:hAnsi="TH Sarabun New" w:cs="TH Sarabun New"/>
                <w:sz w:val="28"/>
              </w:rPr>
              <w:t xml:space="preserve">x </w:t>
            </w:r>
            <w:r w:rsidR="003C7990" w:rsidRPr="00E5380C">
              <w:rPr>
                <w:rFonts w:ascii="TH Sarabun New" w:hAnsi="TH Sarabun New" w:cs="TH Sarabun New"/>
                <w:sz w:val="28"/>
              </w:rPr>
              <w:t>2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 วัน </w:t>
            </w:r>
            <w:r w:rsidRPr="00E5380C">
              <w:rPr>
                <w:rFonts w:ascii="TH Sarabun New" w:hAnsi="TH Sarabun New" w:cs="TH Sarabun New"/>
                <w:sz w:val="28"/>
              </w:rPr>
              <w:t>x 29</w:t>
            </w:r>
            <w:r w:rsidR="00054C45" w:rsidRPr="00E5380C">
              <w:rPr>
                <w:rFonts w:ascii="TH Sarabun New" w:hAnsi="TH Sarabun New" w:cs="TH Sarabun New"/>
                <w:sz w:val="28"/>
                <w:cs/>
              </w:rPr>
              <w:t>7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 คน)</w:t>
            </w:r>
            <w:r w:rsidRPr="00E5380C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D1C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227F0" w14:textId="5210C646" w:rsidR="00774D75" w:rsidRPr="00E5380C" w:rsidRDefault="003C7990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59</w:t>
            </w:r>
            <w:r w:rsidR="00774D75"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,</w:t>
            </w:r>
            <w:r w:rsidR="00054C45"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4</w:t>
            </w:r>
            <w:r w:rsidR="00774D75"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00</w:t>
            </w:r>
          </w:p>
        </w:tc>
      </w:tr>
      <w:tr w:rsidR="003B6AEA" w:rsidRPr="00E5380C" w14:paraId="7B5ECE96" w14:textId="77777777" w:rsidTr="00AC223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97B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highlight w:val="yellow"/>
                <w:cs/>
              </w:rPr>
            </w:pPr>
          </w:p>
        </w:tc>
        <w:tc>
          <w:tcPr>
            <w:tcW w:w="5868" w:type="dxa"/>
            <w:shd w:val="clear" w:color="auto" w:fill="auto"/>
          </w:tcPr>
          <w:p w14:paraId="4CA01761" w14:textId="0DA486F8" w:rsidR="00774D75" w:rsidRPr="00E5380C" w:rsidRDefault="00774D75" w:rsidP="00E5380C">
            <w:pPr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ค่าบำรุงสถานที่ (100 บาท </w:t>
            </w:r>
            <w:r w:rsidRPr="00E5380C">
              <w:rPr>
                <w:rFonts w:ascii="TH Sarabun New" w:hAnsi="TH Sarabun New" w:cs="TH Sarabun New"/>
                <w:sz w:val="28"/>
              </w:rPr>
              <w:t>x 255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 คน)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9F5" w14:textId="43BDE5E9" w:rsidR="00774D75" w:rsidRPr="00E5380C" w:rsidRDefault="00F153A6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pacing w:val="-6"/>
                <w:sz w:val="28"/>
              </w:rPr>
              <w:t>25,5</w:t>
            </w: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3BE0E" w14:textId="701A806E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</w:tr>
      <w:tr w:rsidR="003B6AEA" w:rsidRPr="00E5380C" w14:paraId="3D09CF07" w14:textId="77777777" w:rsidTr="00AC223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93F" w14:textId="77777777" w:rsidR="003C7990" w:rsidRPr="00E5380C" w:rsidRDefault="003C7990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highlight w:val="yellow"/>
                <w:cs/>
              </w:rPr>
            </w:pPr>
          </w:p>
        </w:tc>
        <w:tc>
          <w:tcPr>
            <w:tcW w:w="5868" w:type="dxa"/>
            <w:shd w:val="clear" w:color="auto" w:fill="auto"/>
          </w:tcPr>
          <w:p w14:paraId="2929A9D9" w14:textId="0D49091F" w:rsidR="003C7990" w:rsidRPr="00E5380C" w:rsidRDefault="003C7990" w:rsidP="00E5380C">
            <w:pPr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>ค่าน้ำมันเชื้อเพลิงยานพาหนะ (1</w:t>
            </w:r>
            <w:r w:rsidRPr="00E5380C">
              <w:rPr>
                <w:rFonts w:ascii="TH Sarabun New" w:hAnsi="TH Sarabun New" w:cs="TH Sarabun New"/>
                <w:sz w:val="28"/>
              </w:rPr>
              <w:t>,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500 บาท </w:t>
            </w:r>
            <w:r w:rsidRPr="00E5380C">
              <w:rPr>
                <w:rFonts w:ascii="TH Sarabun New" w:hAnsi="TH Sarabun New" w:cs="TH Sarabun New"/>
                <w:sz w:val="28"/>
              </w:rPr>
              <w:t>x 2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 คัน)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A01" w14:textId="1836EEFC" w:rsidR="003C7990" w:rsidRPr="00E5380C" w:rsidRDefault="003C7990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3</w:t>
            </w:r>
            <w:r w:rsidRPr="00E5380C">
              <w:rPr>
                <w:rFonts w:ascii="TH Sarabun New" w:hAnsi="TH Sarabun New" w:cs="TH Sarabun New"/>
                <w:spacing w:val="-6"/>
                <w:sz w:val="28"/>
              </w:rPr>
              <w:t>,</w:t>
            </w:r>
            <w:r w:rsidRPr="00E5380C">
              <w:rPr>
                <w:rFonts w:ascii="TH Sarabun New" w:hAnsi="TH Sarabun New" w:cs="TH Sarabun New"/>
                <w:spacing w:val="-6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D9FD6" w14:textId="0C89A977" w:rsidR="003C7990" w:rsidRPr="00E5380C" w:rsidRDefault="003C7990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3B6AEA" w:rsidRPr="00E5380C" w14:paraId="7DCD42B5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5D1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7A31" w14:textId="77777777" w:rsidR="00774D75" w:rsidRPr="00E5380C" w:rsidRDefault="00774D75" w:rsidP="00E5380C">
            <w:pPr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E5380C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eastAsia="zh-CN"/>
              </w:rPr>
              <w:t>ค่าวัสดุ</w:t>
            </w:r>
            <w:r w:rsidRPr="00E5380C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 xml:space="preserve">  </w:t>
            </w:r>
            <w:r w:rsidRPr="00E5380C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42B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6B292" w14:textId="77777777" w:rsidR="00774D75" w:rsidRPr="00E5380C" w:rsidRDefault="00774D7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</w:p>
        </w:tc>
      </w:tr>
      <w:tr w:rsidR="003B6AEA" w:rsidRPr="00E5380C" w14:paraId="2001B9F5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72D" w14:textId="77777777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highlight w:val="yellow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03C" w14:textId="43FA9494" w:rsidR="00D349A5" w:rsidRPr="00E5380C" w:rsidRDefault="00D349A5" w:rsidP="00E5380C">
            <w:pPr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>ค่าเครื่องบูชาเพื่อสักการะบูชาปูชนียบุคคล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0D" w14:textId="7F22C887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2</w:t>
            </w:r>
            <w:r w:rsidRPr="00E5380C">
              <w:rPr>
                <w:rFonts w:ascii="TH Sarabun New" w:hAnsi="TH Sarabun New" w:cs="TH Sarabun New"/>
                <w:sz w:val="28"/>
              </w:rPr>
              <w:t>,0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>00</w:t>
            </w:r>
            <w:r w:rsidRPr="00E5380C">
              <w:rPr>
                <w:rFonts w:ascii="TH Sarabun New" w:hAnsi="TH Sarabun New" w:cs="TH Sarabun New"/>
                <w:sz w:val="28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FCEEA" w14:textId="1358CFCD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</w:tr>
      <w:tr w:rsidR="003B6AEA" w:rsidRPr="00E5380C" w14:paraId="6CFCC81D" w14:textId="77777777" w:rsidTr="00D349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862" w14:textId="77777777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08A" w14:textId="7473F048" w:rsidR="00D349A5" w:rsidRPr="00E5380C" w:rsidRDefault="00D349A5" w:rsidP="00E538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- ค่าป้ายไวนิลชื่อโครงการเข้าค่ายพักแรมลูกเสือ-เนตรนารี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47" w14:textId="1ED5E322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>7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7650F" w14:textId="77777777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</w:p>
        </w:tc>
      </w:tr>
      <w:tr w:rsidR="003B6AEA" w:rsidRPr="00E5380C" w14:paraId="7FF44F6D" w14:textId="77777777" w:rsidTr="00D349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E4E" w14:textId="77777777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438" w14:textId="61FB31C6" w:rsidR="00D349A5" w:rsidRPr="00E5380C" w:rsidRDefault="00D349A5" w:rsidP="00E5380C">
            <w:pPr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- ค่ายาทากันยุง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909" w14:textId="3EE98230" w:rsidR="00D349A5" w:rsidRPr="00E5380C" w:rsidRDefault="00054C45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3F4D" w14:textId="77777777" w:rsidR="00D349A5" w:rsidRPr="00E5380C" w:rsidRDefault="00D349A5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B6AEA" w:rsidRPr="00E5380C" w14:paraId="08A6271D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F" w14:textId="77777777" w:rsidR="00054C45" w:rsidRPr="00E5380C" w:rsidRDefault="00054C4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6B1" w14:textId="4B2EFD62" w:rsidR="00054C45" w:rsidRPr="00E5380C" w:rsidRDefault="00054C45" w:rsidP="00E5380C">
            <w:pPr>
              <w:tabs>
                <w:tab w:val="left" w:pos="1620"/>
                <w:tab w:val="left" w:pos="7200"/>
                <w:tab w:val="left" w:pos="8280"/>
              </w:tabs>
              <w:ind w:left="-180" w:right="-540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 - ค่าวัสดุและอุปกรณ์อื่น 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7CE" w14:textId="21D557C8" w:rsidR="00054C45" w:rsidRPr="00E5380C" w:rsidRDefault="00F153A6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</w:rPr>
              <w:t>1,860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DEC11" w14:textId="77777777" w:rsidR="00054C45" w:rsidRPr="00E5380C" w:rsidRDefault="00054C45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B6AEA" w:rsidRPr="00E5380C" w14:paraId="7481C554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CF4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968" w14:textId="77777777" w:rsidR="00D74BA4" w:rsidRPr="00E5380C" w:rsidRDefault="00D74BA4" w:rsidP="00E5380C">
            <w:pPr>
              <w:tabs>
                <w:tab w:val="left" w:pos="1620"/>
                <w:tab w:val="left" w:pos="7200"/>
                <w:tab w:val="left" w:pos="8280"/>
              </w:tabs>
              <w:ind w:left="-180" w:right="-54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08A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154E0" w14:textId="77777777" w:rsidR="00D74BA4" w:rsidRPr="00E5380C" w:rsidRDefault="00D74BA4" w:rsidP="00E53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B6AEA" w:rsidRPr="00E5380C" w14:paraId="29A597BB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D44" w14:textId="77777777" w:rsidR="00D349A5" w:rsidRPr="00E5380C" w:rsidRDefault="00D349A5" w:rsidP="00E5380C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E86" w14:textId="23504292" w:rsidR="00D349A5" w:rsidRPr="00E5380C" w:rsidRDefault="00D349A5" w:rsidP="00E538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รวมค่าใช้จ่ายโดยประมาณ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55D5" w14:textId="1ABE4873" w:rsidR="00D349A5" w:rsidRPr="00E5380C" w:rsidRDefault="00F153A6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36</w:t>
            </w:r>
            <w:r w:rsidR="007B1EA6"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2BAD56" w14:textId="7949AEA7" w:rsidR="00D349A5" w:rsidRPr="00E5380C" w:rsidRDefault="00F153A6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75</w:t>
            </w:r>
            <w:r w:rsidR="007B1EA6"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000</w:t>
            </w:r>
          </w:p>
        </w:tc>
      </w:tr>
      <w:tr w:rsidR="003B6AEA" w:rsidRPr="00E5380C" w14:paraId="16D8CAF7" w14:textId="77777777" w:rsidTr="00FE275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274" w14:textId="77777777" w:rsidR="00D349A5" w:rsidRPr="00E5380C" w:rsidRDefault="00D349A5" w:rsidP="00E5380C">
            <w:pPr>
              <w:rPr>
                <w:rFonts w:ascii="TH Sarabun New" w:hAnsi="TH Sarabun New" w:cs="TH Sarabun New"/>
                <w:spacing w:val="-6"/>
                <w:sz w:val="28"/>
                <w: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FDF5" w14:textId="77777777" w:rsidR="00D349A5" w:rsidRPr="00E5380C" w:rsidRDefault="00D349A5" w:rsidP="00E538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รวมเป็นค่าใช้จ่ายโดยประมาณทั้งสิ้น    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678" w14:textId="0CCF0380" w:rsidR="00D349A5" w:rsidRPr="00E5380C" w:rsidRDefault="00054C45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  <w:cs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</w:rPr>
              <w:t>1</w:t>
            </w:r>
            <w:r w:rsidR="00F239DF"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</w:rPr>
              <w:t>1</w:t>
            </w: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</w:rPr>
              <w:t>1</w:t>
            </w: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  <w:cs/>
              </w:rPr>
              <w:t>,</w:t>
            </w:r>
            <w:r w:rsidR="00F239DF"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</w:rPr>
              <w:t>0</w:t>
            </w: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u w:val="double"/>
              </w:rPr>
              <w:t>00</w:t>
            </w:r>
          </w:p>
        </w:tc>
      </w:tr>
    </w:tbl>
    <w:p w14:paraId="4C50B541" w14:textId="77777777" w:rsidR="00A63BE1" w:rsidRPr="00E5380C" w:rsidRDefault="00A63BE1" w:rsidP="00E5380C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*หมายเหตุ   ถัวเฉลี่ยทุกรายการ</w:t>
      </w:r>
    </w:p>
    <w:p w14:paraId="72E5F9DF" w14:textId="7BAFC3F6" w:rsidR="009D30EE" w:rsidRPr="00E5380C" w:rsidRDefault="009D30EE" w:rsidP="00E5380C">
      <w:pPr>
        <w:rPr>
          <w:rFonts w:ascii="TH Sarabun New" w:hAnsi="TH Sarabun New" w:cs="TH Sarabun New"/>
          <w:b/>
          <w:bCs/>
          <w:spacing w:val="-6"/>
          <w:sz w:val="28"/>
        </w:rPr>
      </w:pPr>
    </w:p>
    <w:p w14:paraId="42CF8AEA" w14:textId="6AF9B413" w:rsidR="00AD42C8" w:rsidRPr="00E5380C" w:rsidRDefault="008A7F91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10</w:t>
      </w:r>
      <w:r w:rsidR="00AD42C8" w:rsidRPr="00E5380C">
        <w:rPr>
          <w:rFonts w:ascii="TH Sarabun New" w:hAnsi="TH Sarabun New" w:cs="TH Sarabun New"/>
          <w:b/>
          <w:bCs/>
          <w:sz w:val="28"/>
          <w:cs/>
        </w:rPr>
        <w:t>.  วัน  เวลา และสถานที่ในการดำเนินการ</w:t>
      </w:r>
      <w:r w:rsidR="00C47810" w:rsidRPr="00E5380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665"/>
        <w:gridCol w:w="6023"/>
      </w:tblGrid>
      <w:tr w:rsidR="003B6AEA" w:rsidRPr="00E5380C" w14:paraId="77F82484" w14:textId="77777777" w:rsidTr="00FE2758">
        <w:trPr>
          <w:trHeight w:val="144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11B8" w14:textId="77777777" w:rsidR="00FE2758" w:rsidRPr="00E5380C" w:rsidRDefault="00FE2758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87B3" w14:textId="77777777" w:rsidR="00FE2758" w:rsidRPr="00E5380C" w:rsidRDefault="00FE2758" w:rsidP="00E5380C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BF49" w14:textId="77777777" w:rsidR="00FE2758" w:rsidRPr="00E5380C" w:rsidRDefault="00FE2758" w:rsidP="00E53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3B6AEA" w:rsidRPr="00E5380C" w14:paraId="578E1544" w14:textId="77777777" w:rsidTr="00FE2758">
        <w:trPr>
          <w:trHeight w:val="144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C35C" w14:textId="77777777" w:rsidR="00FE2758" w:rsidRPr="00E5380C" w:rsidRDefault="00FE2758" w:rsidP="00E5380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10.1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4703" w14:textId="76BFC4A2" w:rsidR="00FE2758" w:rsidRPr="00E5380C" w:rsidRDefault="00FE2758" w:rsidP="00E5380C">
            <w:pPr>
              <w:rPr>
                <w:rFonts w:ascii="TH Sarabun New" w:hAnsi="TH Sarabun New" w:cs="TH Sarabun New"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วัน เวลา ในการจัดกิจกรรม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0679" w14:textId="38C24AEA" w:rsidR="00FE2758" w:rsidRPr="00E5380C" w:rsidRDefault="00C726D8" w:rsidP="00E5380C">
            <w:pPr>
              <w:tabs>
                <w:tab w:val="left" w:pos="360"/>
                <w:tab w:val="left" w:pos="720"/>
                <w:tab w:val="left" w:pos="3240"/>
                <w:tab w:val="left" w:pos="88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วันที่ </w:t>
            </w:r>
            <w:r w:rsidR="00A72AA5">
              <w:rPr>
                <w:rFonts w:ascii="TH Sarabun New" w:hAnsi="TH Sarabun New" w:cs="TH Sarabun New"/>
                <w:sz w:val="28"/>
              </w:rPr>
              <w:t>5-6</w:t>
            </w:r>
            <w:r w:rsidR="00B575F9" w:rsidRPr="00E538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4085B" w:rsidRPr="00E5380C">
              <w:rPr>
                <w:rFonts w:ascii="TH Sarabun New" w:hAnsi="TH Sarabun New" w:cs="TH Sarabun New"/>
                <w:sz w:val="28"/>
                <w:cs/>
              </w:rPr>
              <w:t>มกราคม</w:t>
            </w:r>
            <w:r w:rsidR="00FE2758" w:rsidRPr="00E538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043B2C" w:rsidRPr="00E5380C">
              <w:rPr>
                <w:rFonts w:ascii="TH Sarabun New" w:hAnsi="TH Sarabun New" w:cs="TH Sarabun New"/>
                <w:sz w:val="28"/>
                <w:cs/>
              </w:rPr>
              <w:t xml:space="preserve">พ.ศ. </w:t>
            </w:r>
            <w:r w:rsidR="00FE2758" w:rsidRPr="00E5380C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D4085B" w:rsidRPr="00E5380C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FE2758" w:rsidRPr="00E5380C" w14:paraId="758F0AA3" w14:textId="77777777" w:rsidTr="00FE2758">
        <w:trPr>
          <w:trHeight w:val="144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AC38" w14:textId="77777777" w:rsidR="00FE2758" w:rsidRPr="00E5380C" w:rsidRDefault="00FE2758" w:rsidP="00E53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10.2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A401" w14:textId="77777777" w:rsidR="00FE2758" w:rsidRPr="00E5380C" w:rsidRDefault="00FE2758" w:rsidP="00E5380C">
            <w:pPr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สถานที่จัดกิจกรรม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508" w14:textId="7112660B" w:rsidR="00FE2758" w:rsidRPr="00E5380C" w:rsidRDefault="00FE2758" w:rsidP="00E5380C">
            <w:pPr>
              <w:rPr>
                <w:rFonts w:ascii="TH Sarabun New" w:hAnsi="TH Sarabun New" w:cs="TH Sarabun New"/>
                <w:spacing w:val="-6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 xml:space="preserve">ณ </w:t>
            </w:r>
            <w:r w:rsidR="00376DD4" w:rsidRPr="00376DD4">
              <w:rPr>
                <w:rFonts w:ascii="TH Sarabun New" w:hAnsi="TH Sarabun New" w:cs="TH Sarabun New"/>
                <w:sz w:val="28"/>
                <w:cs/>
              </w:rPr>
              <w:t>ค่ายลูกเสืออากาศ กองบิน 46</w:t>
            </w:r>
            <w:r w:rsidR="00376DD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D4085B" w:rsidRPr="00E5380C">
              <w:rPr>
                <w:rFonts w:ascii="TH Sarabun New" w:hAnsi="TH Sarabun New" w:cs="TH Sarabun New"/>
                <w:sz w:val="28"/>
                <w:cs/>
              </w:rPr>
              <w:t>อำเภอเมือง จังหวัดพิษณุโลก</w:t>
            </w:r>
          </w:p>
        </w:tc>
      </w:tr>
    </w:tbl>
    <w:p w14:paraId="13B61FCF" w14:textId="77777777" w:rsidR="008331F0" w:rsidRPr="00E5380C" w:rsidRDefault="008331F0" w:rsidP="00E5380C">
      <w:pPr>
        <w:rPr>
          <w:rFonts w:ascii="TH Sarabun New" w:hAnsi="TH Sarabun New" w:cs="TH Sarabun New"/>
          <w:b/>
          <w:bCs/>
          <w:sz w:val="28"/>
        </w:rPr>
      </w:pPr>
    </w:p>
    <w:p w14:paraId="44C61D9E" w14:textId="403A2DB0" w:rsidR="00B96C57" w:rsidRPr="00E5380C" w:rsidRDefault="00B96C57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</w:rPr>
        <w:t>1</w:t>
      </w:r>
      <w:r w:rsidR="001173BD" w:rsidRPr="00E5380C">
        <w:rPr>
          <w:rFonts w:ascii="TH Sarabun New" w:hAnsi="TH Sarabun New" w:cs="TH Sarabun New"/>
          <w:b/>
          <w:bCs/>
          <w:sz w:val="28"/>
        </w:rPr>
        <w:t>1</w:t>
      </w:r>
      <w:r w:rsidRPr="00E5380C">
        <w:rPr>
          <w:rFonts w:ascii="TH Sarabun New" w:hAnsi="TH Sarabun New" w:cs="TH Sarabun New"/>
          <w:b/>
          <w:bCs/>
          <w:sz w:val="28"/>
        </w:rPr>
        <w:t xml:space="preserve">. </w:t>
      </w:r>
      <w:r w:rsidRPr="00E5380C">
        <w:rPr>
          <w:rFonts w:ascii="TH Sarabun New" w:hAnsi="TH Sarabun New" w:cs="TH Sarabun New"/>
          <w:b/>
          <w:bCs/>
          <w:sz w:val="28"/>
          <w:cs/>
        </w:rPr>
        <w:t>ผลที่คาดว่าจะได้รับ</w:t>
      </w:r>
    </w:p>
    <w:p w14:paraId="7F6B0871" w14:textId="37DC4D5B" w:rsidR="00B96C57" w:rsidRPr="00E5380C" w:rsidRDefault="00B96C57" w:rsidP="00E5380C">
      <w:pPr>
        <w:numPr>
          <w:ilvl w:val="0"/>
          <w:numId w:val="25"/>
        </w:numPr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นักเรียนมีวินัย มีความรับผิดชอบ มีความซื่อสัตย์สุจริต มีความกตัญญูกตเวที มีความเมตตากรุณา โอบอ้อมอารี เอื้อเฟื้อเผื่อแผ่ ไม่เห็นแก่ตัว บำเพ็ญประโยชน์ต่อส่วนรวม</w:t>
      </w:r>
    </w:p>
    <w:p w14:paraId="482FD348" w14:textId="77777777" w:rsidR="00B96C57" w:rsidRPr="00E5380C" w:rsidRDefault="00B96C57" w:rsidP="00E5380C">
      <w:pPr>
        <w:numPr>
          <w:ilvl w:val="0"/>
          <w:numId w:val="25"/>
        </w:numPr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นักเรียนสามารถเรียนรู้จากฐานผจญภัยต่าง ๆ และสามารถแก้ปัญหาในสถานการณ์นั้นได้อย่างเหมาะสม</w:t>
      </w:r>
    </w:p>
    <w:p w14:paraId="6DC95149" w14:textId="4EA254F8" w:rsidR="00B96C57" w:rsidRPr="00E5380C" w:rsidRDefault="00B96C57" w:rsidP="00E5380C">
      <w:pPr>
        <w:numPr>
          <w:ilvl w:val="0"/>
          <w:numId w:val="25"/>
        </w:numPr>
        <w:ind w:right="-46"/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นักเรียนสร้างความสัมพันธ์อันดีต่อเพื่อน อาจารย์ และสามารถปรับตัวให้เข้ากับสังคมได้อย่างเหมาะสม</w:t>
      </w:r>
    </w:p>
    <w:p w14:paraId="5F405F72" w14:textId="77777777" w:rsidR="00B96C57" w:rsidRPr="00E5380C" w:rsidRDefault="00B96C57" w:rsidP="00E5380C">
      <w:pPr>
        <w:numPr>
          <w:ilvl w:val="0"/>
          <w:numId w:val="25"/>
        </w:numPr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นักเรียนมีทักษะการดำรงชีวิต สามารถพึ่งตนเองและช่วยเหลือผู้อื่นได้</w:t>
      </w:r>
    </w:p>
    <w:p w14:paraId="439A710E" w14:textId="77777777" w:rsidR="00B96C57" w:rsidRPr="00E5380C" w:rsidRDefault="00B96C57" w:rsidP="00E5380C">
      <w:pPr>
        <w:numPr>
          <w:ilvl w:val="0"/>
          <w:numId w:val="25"/>
        </w:numPr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นักเรียนมีความสนุกสนานและมีเจตคติที่ดีต่อการเรียนในวิชาลูกเสือ</w:t>
      </w:r>
    </w:p>
    <w:p w14:paraId="49304950" w14:textId="148C656B" w:rsidR="00105523" w:rsidRPr="00E5380C" w:rsidRDefault="00B96C57" w:rsidP="00E5380C">
      <w:pPr>
        <w:numPr>
          <w:ilvl w:val="0"/>
          <w:numId w:val="25"/>
        </w:numPr>
        <w:jc w:val="thaiDistribute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>นักเรียนมีผลสัมฤทธิ์ในการเรียนวิชาลูกเสือ กล่าวคือ เป็นคนซึ่งมีระเบียบวินัย มีความประพฤติดี มีการพัฒนาทั้งทางด้านร่างกาย จิตใจและสติปัญญา</w:t>
      </w:r>
    </w:p>
    <w:p w14:paraId="11AD5EC9" w14:textId="77777777" w:rsidR="00A50454" w:rsidRPr="00E5380C" w:rsidRDefault="00A50454" w:rsidP="00E5380C">
      <w:pPr>
        <w:jc w:val="thaiDistribute"/>
        <w:rPr>
          <w:rFonts w:ascii="TH Sarabun New" w:hAnsi="TH Sarabun New" w:cs="TH Sarabun New"/>
          <w:sz w:val="28"/>
        </w:rPr>
      </w:pPr>
    </w:p>
    <w:p w14:paraId="2E2F914B" w14:textId="00B20223" w:rsidR="00105523" w:rsidRPr="00E5380C" w:rsidRDefault="00105523" w:rsidP="00E5380C">
      <w:pPr>
        <w:rPr>
          <w:rFonts w:ascii="TH Sarabun New" w:hAnsi="TH Sarabun New" w:cs="TH Sarabun New"/>
          <w:b/>
          <w:bCs/>
          <w:sz w:val="28"/>
        </w:rPr>
      </w:pPr>
      <w:r w:rsidRPr="00E5380C">
        <w:rPr>
          <w:rFonts w:ascii="TH Sarabun New" w:hAnsi="TH Sarabun New" w:cs="TH Sarabun New"/>
          <w:b/>
          <w:bCs/>
          <w:sz w:val="28"/>
          <w:cs/>
        </w:rPr>
        <w:t>1</w:t>
      </w:r>
      <w:r w:rsidR="001173BD" w:rsidRPr="00E5380C">
        <w:rPr>
          <w:rFonts w:ascii="TH Sarabun New" w:hAnsi="TH Sarabun New" w:cs="TH Sarabun New"/>
          <w:b/>
          <w:bCs/>
          <w:sz w:val="28"/>
        </w:rPr>
        <w:t>2</w:t>
      </w:r>
      <w:r w:rsidRPr="00E5380C">
        <w:rPr>
          <w:rFonts w:ascii="TH Sarabun New" w:hAnsi="TH Sarabun New" w:cs="TH Sarabun New"/>
          <w:b/>
          <w:bCs/>
          <w:sz w:val="28"/>
          <w:cs/>
        </w:rPr>
        <w:t>. กิจกรรมและตัวชี้วัดโครงการที่สอดคล้องกับอัตลักษณ์ของโรงเรียน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67"/>
        <w:gridCol w:w="886"/>
        <w:gridCol w:w="881"/>
        <w:gridCol w:w="1420"/>
      </w:tblGrid>
      <w:tr w:rsidR="003B6AEA" w:rsidRPr="00E5380C" w14:paraId="33E12FCC" w14:textId="77777777" w:rsidTr="0090207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AF7" w14:textId="77777777" w:rsidR="00B96C57" w:rsidRPr="00E5380C" w:rsidRDefault="00B96C57" w:rsidP="00E5380C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AEB8" w14:textId="77777777" w:rsidR="00B96C57" w:rsidRPr="00E5380C" w:rsidRDefault="00B96C57" w:rsidP="00E5380C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A07" w14:textId="7E65B812" w:rsidR="00B96C57" w:rsidRPr="00E5380C" w:rsidRDefault="00B96C57" w:rsidP="00E5380C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</w:t>
            </w:r>
            <w:proofErr w:type="spellEnd"/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ลักษณ์ (</w:t>
            </w:r>
            <w:r w:rsidR="00E00441"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)</w:t>
            </w:r>
          </w:p>
        </w:tc>
      </w:tr>
      <w:tr w:rsidR="003B6AEA" w:rsidRPr="00E5380C" w14:paraId="47B8FEB6" w14:textId="77777777" w:rsidTr="00902075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653F" w14:textId="77777777" w:rsidR="00B96C57" w:rsidRPr="00E5380C" w:rsidRDefault="00B96C57" w:rsidP="00E538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0E4E" w14:textId="77777777" w:rsidR="00B96C57" w:rsidRPr="00E5380C" w:rsidRDefault="00B96C57" w:rsidP="00E538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02B" w14:textId="77777777" w:rsidR="00B96C57" w:rsidRPr="00E5380C" w:rsidRDefault="00B96C57" w:rsidP="00E5380C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กล้าคิด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18F3" w14:textId="77777777" w:rsidR="00B96C57" w:rsidRPr="00E5380C" w:rsidRDefault="00B96C57" w:rsidP="00E5380C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กล้าทำ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E855" w14:textId="77777777" w:rsidR="00B96C57" w:rsidRPr="00E5380C" w:rsidRDefault="00B96C57" w:rsidP="00E5380C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กล้าแสดงออก</w:t>
            </w:r>
          </w:p>
        </w:tc>
      </w:tr>
      <w:tr w:rsidR="002855C5" w:rsidRPr="00E5380C" w14:paraId="13D74FFC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372" w14:textId="77777777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265" w14:textId="4C595666" w:rsidR="002855C5" w:rsidRPr="00E5380C" w:rsidRDefault="002855C5" w:rsidP="002855C5">
            <w:pPr>
              <w:tabs>
                <w:tab w:val="left" w:pos="432"/>
                <w:tab w:val="left" w:pos="540"/>
              </w:tabs>
              <w:rPr>
                <w:rFonts w:ascii="TH Sarabun New" w:hAnsi="TH Sarabun New" w:cs="TH Sarabun New"/>
                <w:sz w:val="28"/>
              </w:rPr>
            </w:pPr>
            <w:r w:rsidRPr="002855C5">
              <w:rPr>
                <w:rFonts w:ascii="TH Sarabun New" w:hAnsi="TH Sarabun New" w:cs="TH Sarabun New"/>
                <w:sz w:val="28"/>
                <w:cs/>
              </w:rPr>
              <w:t>กิจกรรมเชิงอากาศ ศึกษาเรียนรู้วิชานักบอลลูนกระดาษ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F8F" w14:textId="2ABFFDB2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05E3" w14:textId="3E9DB8B2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8D22" w14:textId="36ABE7F4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</w:tr>
      <w:tr w:rsidR="002855C5" w:rsidRPr="00E5380C" w14:paraId="7B428B92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2920" w14:textId="77777777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B67" w14:textId="205D6341" w:rsidR="002855C5" w:rsidRPr="00E5380C" w:rsidRDefault="002855C5" w:rsidP="002855C5">
            <w:pPr>
              <w:tabs>
                <w:tab w:val="left" w:pos="432"/>
                <w:tab w:val="left" w:pos="540"/>
              </w:tabs>
              <w:rPr>
                <w:rFonts w:ascii="TH Sarabun New" w:hAnsi="TH Sarabun New" w:cs="TH Sarabun New"/>
                <w:sz w:val="28"/>
              </w:rPr>
            </w:pPr>
            <w:r w:rsidRPr="002855C5">
              <w:rPr>
                <w:rFonts w:ascii="TH Sarabun New" w:hAnsi="TH Sarabun New" w:cs="TH Sarabun New"/>
                <w:sz w:val="28"/>
                <w:cs/>
              </w:rPr>
              <w:t>กิจกรรมผจญภัย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02E5" w14:textId="67CF7A91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B5C" w14:textId="1A9FC658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F09" w14:textId="61EBF32E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</w:tr>
      <w:tr w:rsidR="002855C5" w:rsidRPr="00E5380C" w14:paraId="3863085B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5142" w14:textId="77777777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623" w14:textId="38D08F69" w:rsidR="002855C5" w:rsidRPr="00E5380C" w:rsidRDefault="002855C5" w:rsidP="002855C5">
            <w:pPr>
              <w:tabs>
                <w:tab w:val="left" w:pos="432"/>
                <w:tab w:val="left" w:pos="540"/>
              </w:tabs>
              <w:rPr>
                <w:rFonts w:ascii="TH Sarabun New" w:hAnsi="TH Sarabun New" w:cs="TH Sarabun New"/>
                <w:sz w:val="28"/>
              </w:rPr>
            </w:pPr>
            <w:r w:rsidRPr="002855C5">
              <w:rPr>
                <w:rFonts w:ascii="TH Sarabun New" w:hAnsi="TH Sarabun New" w:cs="TH Sarabun New"/>
                <w:sz w:val="28"/>
                <w:cs/>
              </w:rPr>
              <w:t>กิจกรรมศึกษาเรียนรู้ประวัติกิจกรรมชุมนุมรอบกองไฟ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94A" w14:textId="5280AF7F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4E26" w14:textId="4769B817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E1CB" w14:textId="449F8720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</w:tr>
      <w:tr w:rsidR="002855C5" w:rsidRPr="00E5380C" w14:paraId="04C3F4CB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C35" w14:textId="77777777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C3B" w14:textId="63E25ABA" w:rsidR="002855C5" w:rsidRPr="00E5380C" w:rsidRDefault="002855C5" w:rsidP="002855C5">
            <w:pPr>
              <w:tabs>
                <w:tab w:val="left" w:pos="432"/>
                <w:tab w:val="left" w:pos="540"/>
              </w:tabs>
              <w:rPr>
                <w:rFonts w:ascii="TH Sarabun New" w:hAnsi="TH Sarabun New" w:cs="TH Sarabun New"/>
                <w:sz w:val="28"/>
              </w:rPr>
            </w:pPr>
            <w:r w:rsidRPr="002855C5">
              <w:rPr>
                <w:rFonts w:ascii="TH Sarabun New" w:hAnsi="TH Sarabun New" w:cs="TH Sarabun New"/>
                <w:sz w:val="28"/>
                <w:cs/>
              </w:rPr>
              <w:t>กิจกรรมเดินทางไกล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9824" w14:textId="0C85D42F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8C93" w14:textId="1EE4349A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1AA" w14:textId="33C2B34A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</w:tr>
      <w:tr w:rsidR="002855C5" w:rsidRPr="00E5380C" w14:paraId="401241CA" w14:textId="77777777" w:rsidTr="008D3A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B0C9" w14:textId="77777777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538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331" w14:textId="0344D9E9" w:rsidR="002855C5" w:rsidRPr="00E5380C" w:rsidRDefault="002855C5" w:rsidP="002855C5">
            <w:pPr>
              <w:tabs>
                <w:tab w:val="left" w:pos="432"/>
                <w:tab w:val="left" w:pos="540"/>
              </w:tabs>
              <w:rPr>
                <w:rFonts w:ascii="TH Sarabun New" w:hAnsi="TH Sarabun New" w:cs="TH Sarabun New"/>
                <w:sz w:val="28"/>
              </w:rPr>
            </w:pPr>
            <w:r w:rsidRPr="002855C5">
              <w:rPr>
                <w:rFonts w:ascii="TH Sarabun New" w:hAnsi="TH Sarabun New" w:cs="TH Sarabun New"/>
                <w:sz w:val="28"/>
                <w:cs/>
              </w:rPr>
              <w:t>กิจกรรมเชิงอากาศ ศึกษาเรียนรู้วิชานักเครื่องบินเล็กบังคับวิทยุ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886" w14:textId="2CE8BA9B" w:rsidR="002855C5" w:rsidRPr="00E5380C" w:rsidRDefault="002855C5" w:rsidP="002855C5">
            <w:pPr>
              <w:tabs>
                <w:tab w:val="left" w:pos="432"/>
                <w:tab w:val="left" w:pos="5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1D6" w14:textId="30B30BB1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AA76" w14:textId="6E02BFE6" w:rsidR="002855C5" w:rsidRPr="00E5380C" w:rsidRDefault="002855C5" w:rsidP="002855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80C">
              <w:rPr>
                <w:rFonts w:ascii="TH Sarabun New" w:hAnsi="TH Sarabun New" w:cs="TH Sarabun New"/>
                <w:b/>
                <w:bCs/>
                <w:sz w:val="28"/>
              </w:rPr>
              <w:t>√</w:t>
            </w:r>
          </w:p>
        </w:tc>
      </w:tr>
    </w:tbl>
    <w:p w14:paraId="49BF96AF" w14:textId="56048606" w:rsidR="002855C5" w:rsidRDefault="002855C5" w:rsidP="00E5380C">
      <w:pPr>
        <w:rPr>
          <w:rFonts w:ascii="TH Sarabun New" w:hAnsi="TH Sarabun New" w:cs="TH Sarabun New"/>
          <w:sz w:val="28"/>
        </w:rPr>
      </w:pPr>
    </w:p>
    <w:p w14:paraId="069674D7" w14:textId="550D1BB8" w:rsidR="002855C5" w:rsidRDefault="002855C5" w:rsidP="00E5380C">
      <w:pPr>
        <w:rPr>
          <w:rFonts w:ascii="TH Sarabun New" w:hAnsi="TH Sarabun New" w:cs="TH Sarabun New"/>
          <w:sz w:val="28"/>
        </w:rPr>
      </w:pPr>
    </w:p>
    <w:p w14:paraId="72ED43D9" w14:textId="77777777" w:rsidR="002855C5" w:rsidRPr="00E5380C" w:rsidRDefault="002855C5" w:rsidP="00E5380C">
      <w:pPr>
        <w:rPr>
          <w:rFonts w:ascii="TH Sarabun New" w:hAnsi="TH Sarabun New" w:cs="TH Sarabun New"/>
          <w:sz w:val="28"/>
        </w:rPr>
      </w:pPr>
    </w:p>
    <w:p w14:paraId="62A1C457" w14:textId="77777777" w:rsidR="004414A1" w:rsidRPr="00E5380C" w:rsidRDefault="004414A1" w:rsidP="00E5380C">
      <w:pPr>
        <w:ind w:left="1440"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                       </w:t>
      </w:r>
      <w:r w:rsidR="0093039F" w:rsidRPr="00E5380C">
        <w:rPr>
          <w:rFonts w:ascii="TH Sarabun New" w:hAnsi="TH Sarabun New" w:cs="TH Sarabun New"/>
          <w:sz w:val="28"/>
          <w:cs/>
        </w:rPr>
        <w:t>...............................................ผู้รับผิดชอบโครงการ</w:t>
      </w:r>
    </w:p>
    <w:p w14:paraId="12B38D24" w14:textId="2083F700" w:rsidR="00A125B1" w:rsidRDefault="004414A1" w:rsidP="00E5380C">
      <w:pPr>
        <w:ind w:left="1440"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                         </w:t>
      </w:r>
      <w:r w:rsidR="002A349A" w:rsidRPr="00E5380C">
        <w:rPr>
          <w:rFonts w:ascii="TH Sarabun New" w:hAnsi="TH Sarabun New" w:cs="TH Sarabun New"/>
          <w:sz w:val="28"/>
          <w:cs/>
        </w:rPr>
        <w:t xml:space="preserve"> </w:t>
      </w:r>
      <w:r w:rsidR="0093039F" w:rsidRPr="00E5380C">
        <w:rPr>
          <w:rFonts w:ascii="TH Sarabun New" w:hAnsi="TH Sarabun New" w:cs="TH Sarabun New"/>
          <w:sz w:val="28"/>
          <w:cs/>
        </w:rPr>
        <w:t>(</w:t>
      </w:r>
      <w:r w:rsidR="0058103C" w:rsidRPr="00E5380C">
        <w:rPr>
          <w:rFonts w:ascii="TH Sarabun New" w:hAnsi="TH Sarabun New" w:cs="TH Sarabun New"/>
          <w:sz w:val="28"/>
          <w:cs/>
        </w:rPr>
        <w:t>นายขวัญชัย   ศิริเวช</w:t>
      </w:r>
      <w:r w:rsidR="0093039F" w:rsidRPr="00E5380C">
        <w:rPr>
          <w:rFonts w:ascii="TH Sarabun New" w:hAnsi="TH Sarabun New" w:cs="TH Sarabun New"/>
          <w:sz w:val="28"/>
          <w:cs/>
        </w:rPr>
        <w:t>)</w:t>
      </w:r>
    </w:p>
    <w:p w14:paraId="01A790A6" w14:textId="77777777" w:rsidR="00AB0D03" w:rsidRPr="00E5380C" w:rsidRDefault="00AB0D03" w:rsidP="00E5380C">
      <w:pPr>
        <w:ind w:left="1440" w:firstLine="720"/>
        <w:rPr>
          <w:rFonts w:ascii="TH Sarabun New" w:hAnsi="TH Sarabun New" w:cs="TH Sarabun New"/>
          <w:sz w:val="28"/>
        </w:rPr>
      </w:pPr>
    </w:p>
    <w:p w14:paraId="16F1E524" w14:textId="77777777" w:rsidR="008F5D24" w:rsidRPr="00E5380C" w:rsidRDefault="008F5D24" w:rsidP="00E5380C">
      <w:pPr>
        <w:rPr>
          <w:rFonts w:ascii="TH Sarabun New" w:hAnsi="TH Sarabun New" w:cs="TH Sarabun New"/>
          <w:sz w:val="28"/>
        </w:rPr>
      </w:pPr>
    </w:p>
    <w:p w14:paraId="005EBB24" w14:textId="77777777" w:rsidR="00337935" w:rsidRPr="00E5380C" w:rsidRDefault="00337935" w:rsidP="00E5380C">
      <w:pPr>
        <w:tabs>
          <w:tab w:val="left" w:pos="2977"/>
        </w:tabs>
        <w:ind w:left="1440" w:firstLine="720"/>
        <w:jc w:val="center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                    ...............................................รักษาการในตำแหน่งผู้อำนวยการโรงเรียนมัธยมสาธิตฯ</w:t>
      </w:r>
    </w:p>
    <w:p w14:paraId="5892472C" w14:textId="4500EC09" w:rsidR="00902075" w:rsidRPr="00E5380C" w:rsidRDefault="00337935" w:rsidP="00E5380C">
      <w:pPr>
        <w:tabs>
          <w:tab w:val="left" w:pos="2977"/>
        </w:tabs>
        <w:ind w:left="1440" w:firstLine="720"/>
        <w:rPr>
          <w:rFonts w:ascii="TH Sarabun New" w:hAnsi="TH Sarabun New" w:cs="TH Sarabun New"/>
          <w:sz w:val="28"/>
        </w:rPr>
      </w:pPr>
      <w:r w:rsidRPr="00E5380C">
        <w:rPr>
          <w:rFonts w:ascii="TH Sarabun New" w:hAnsi="TH Sarabun New" w:cs="TH Sarabun New"/>
          <w:sz w:val="28"/>
          <w:cs/>
        </w:rPr>
        <w:t xml:space="preserve">                (ผู้ช่วยศาสตราจารย์ ดร.สกนธ์ชัย   ชะนูนันท์)</w:t>
      </w:r>
    </w:p>
    <w:p w14:paraId="18191AAE" w14:textId="77777777" w:rsidR="00A81D0F" w:rsidRPr="00D23C79" w:rsidRDefault="00A81D0F" w:rsidP="00A81D0F">
      <w:pPr>
        <w:rPr>
          <w:rFonts w:ascii="TH Sarabun New" w:hAnsi="TH Sarabun New" w:cs="TH Sarabun New" w:hint="cs"/>
          <w:sz w:val="28"/>
        </w:rPr>
      </w:pPr>
      <w:bookmarkStart w:id="11" w:name="_GoBack"/>
      <w:bookmarkEnd w:id="11"/>
    </w:p>
    <w:sectPr w:rsidR="00A81D0F" w:rsidRPr="00D23C79" w:rsidSect="005B04C3">
      <w:footerReference w:type="default" r:id="rId11"/>
      <w:pgSz w:w="11906" w:h="16838"/>
      <w:pgMar w:top="96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5B75" w14:textId="77777777" w:rsidR="00733476" w:rsidRDefault="00733476" w:rsidP="00AA385F">
      <w:r>
        <w:separator/>
      </w:r>
    </w:p>
  </w:endnote>
  <w:endnote w:type="continuationSeparator" w:id="0">
    <w:p w14:paraId="6E67C3FA" w14:textId="77777777" w:rsidR="00733476" w:rsidRDefault="00733476" w:rsidP="00A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1512" w14:textId="77777777" w:rsidR="00732026" w:rsidRPr="000D63F0" w:rsidRDefault="00732026" w:rsidP="00A164D2">
    <w:pPr>
      <w:pStyle w:val="a9"/>
      <w:jc w:val="center"/>
      <w:rPr>
        <w:rFonts w:ascii="TH Sarabun New" w:hAnsi="TH Sarabun New" w:cs="TH Sarabun New"/>
        <w:szCs w:val="24"/>
      </w:rPr>
    </w:pPr>
    <w:r w:rsidRPr="000D63F0">
      <w:rPr>
        <w:rFonts w:ascii="TH Sarabun New" w:hAnsi="TH Sarabun New" w:cs="TH Sarabun New"/>
        <w:szCs w:val="24"/>
      </w:rPr>
      <w:fldChar w:fldCharType="begin"/>
    </w:r>
    <w:r w:rsidRPr="000D63F0">
      <w:rPr>
        <w:rFonts w:ascii="TH Sarabun New" w:hAnsi="TH Sarabun New" w:cs="TH Sarabun New"/>
        <w:szCs w:val="24"/>
      </w:rPr>
      <w:instrText xml:space="preserve"> PAGE   \</w:instrText>
    </w:r>
    <w:r w:rsidRPr="000D63F0">
      <w:rPr>
        <w:rFonts w:ascii="TH Sarabun New" w:hAnsi="TH Sarabun New" w:cs="TH Sarabun New"/>
        <w:szCs w:val="24"/>
        <w:cs/>
      </w:rPr>
      <w:instrText xml:space="preserve">* </w:instrText>
    </w:r>
    <w:r w:rsidRPr="000D63F0">
      <w:rPr>
        <w:rFonts w:ascii="TH Sarabun New" w:hAnsi="TH Sarabun New" w:cs="TH Sarabun New"/>
        <w:szCs w:val="24"/>
      </w:rPr>
      <w:instrText xml:space="preserve">MERGEFORMAT </w:instrText>
    </w:r>
    <w:r w:rsidRPr="000D63F0">
      <w:rPr>
        <w:rFonts w:ascii="TH Sarabun New" w:hAnsi="TH Sarabun New" w:cs="TH Sarabun New"/>
        <w:szCs w:val="24"/>
      </w:rPr>
      <w:fldChar w:fldCharType="separate"/>
    </w:r>
    <w:r w:rsidRPr="000D63F0">
      <w:rPr>
        <w:rFonts w:ascii="TH Sarabun New" w:hAnsi="TH Sarabun New" w:cs="TH Sarabun New"/>
        <w:noProof/>
        <w:szCs w:val="24"/>
      </w:rPr>
      <w:t>4</w:t>
    </w:r>
    <w:r w:rsidRPr="000D63F0">
      <w:rPr>
        <w:rFonts w:ascii="TH Sarabun New" w:hAnsi="TH Sarabun New" w:cs="TH Sarabun New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3F44E" w14:textId="77777777" w:rsidR="00733476" w:rsidRDefault="00733476" w:rsidP="00AA385F">
      <w:r>
        <w:separator/>
      </w:r>
    </w:p>
  </w:footnote>
  <w:footnote w:type="continuationSeparator" w:id="0">
    <w:p w14:paraId="5CC079CE" w14:textId="77777777" w:rsidR="00733476" w:rsidRDefault="00733476" w:rsidP="00A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8A"/>
    <w:multiLevelType w:val="multilevel"/>
    <w:tmpl w:val="5C7ED6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3ED5B62"/>
    <w:multiLevelType w:val="hybridMultilevel"/>
    <w:tmpl w:val="8D02EF0E"/>
    <w:lvl w:ilvl="0" w:tplc="133A137A">
      <w:start w:val="3"/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2A6FB0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378FA"/>
    <w:multiLevelType w:val="hybridMultilevel"/>
    <w:tmpl w:val="9F78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0382"/>
    <w:multiLevelType w:val="hybridMultilevel"/>
    <w:tmpl w:val="B80C1DF2"/>
    <w:lvl w:ilvl="0" w:tplc="19D2160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D2955"/>
    <w:multiLevelType w:val="hybridMultilevel"/>
    <w:tmpl w:val="9340A268"/>
    <w:lvl w:ilvl="0" w:tplc="04090011">
      <w:start w:val="1"/>
      <w:numFmt w:val="decimal"/>
      <w:lvlText w:val="%1)"/>
      <w:lvlJc w:val="left"/>
      <w:pPr>
        <w:ind w:left="4100" w:hanging="360"/>
      </w:pPr>
    </w:lvl>
    <w:lvl w:ilvl="1" w:tplc="04090019">
      <w:start w:val="1"/>
      <w:numFmt w:val="lowerLetter"/>
      <w:lvlText w:val="%2."/>
      <w:lvlJc w:val="left"/>
      <w:pPr>
        <w:ind w:left="4820" w:hanging="360"/>
      </w:pPr>
    </w:lvl>
    <w:lvl w:ilvl="2" w:tplc="0409001B" w:tentative="1">
      <w:start w:val="1"/>
      <w:numFmt w:val="lowerRoman"/>
      <w:lvlText w:val="%3."/>
      <w:lvlJc w:val="right"/>
      <w:pPr>
        <w:ind w:left="5540" w:hanging="180"/>
      </w:pPr>
    </w:lvl>
    <w:lvl w:ilvl="3" w:tplc="0409000F" w:tentative="1">
      <w:start w:val="1"/>
      <w:numFmt w:val="decimal"/>
      <w:lvlText w:val="%4."/>
      <w:lvlJc w:val="left"/>
      <w:pPr>
        <w:ind w:left="6260" w:hanging="360"/>
      </w:pPr>
    </w:lvl>
    <w:lvl w:ilvl="4" w:tplc="04090019" w:tentative="1">
      <w:start w:val="1"/>
      <w:numFmt w:val="lowerLetter"/>
      <w:lvlText w:val="%5."/>
      <w:lvlJc w:val="left"/>
      <w:pPr>
        <w:ind w:left="6980" w:hanging="360"/>
      </w:pPr>
    </w:lvl>
    <w:lvl w:ilvl="5" w:tplc="0409001B" w:tentative="1">
      <w:start w:val="1"/>
      <w:numFmt w:val="lowerRoman"/>
      <w:lvlText w:val="%6."/>
      <w:lvlJc w:val="right"/>
      <w:pPr>
        <w:ind w:left="7700" w:hanging="180"/>
      </w:pPr>
    </w:lvl>
    <w:lvl w:ilvl="6" w:tplc="0409000F" w:tentative="1">
      <w:start w:val="1"/>
      <w:numFmt w:val="decimal"/>
      <w:lvlText w:val="%7."/>
      <w:lvlJc w:val="left"/>
      <w:pPr>
        <w:ind w:left="8420" w:hanging="360"/>
      </w:pPr>
    </w:lvl>
    <w:lvl w:ilvl="7" w:tplc="04090019" w:tentative="1">
      <w:start w:val="1"/>
      <w:numFmt w:val="lowerLetter"/>
      <w:lvlText w:val="%8."/>
      <w:lvlJc w:val="left"/>
      <w:pPr>
        <w:ind w:left="9140" w:hanging="360"/>
      </w:pPr>
    </w:lvl>
    <w:lvl w:ilvl="8" w:tplc="040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7" w15:restartNumberingAfterBreak="0">
    <w:nsid w:val="1D947B69"/>
    <w:multiLevelType w:val="hybridMultilevel"/>
    <w:tmpl w:val="C742E6C6"/>
    <w:lvl w:ilvl="0" w:tplc="55E0DE46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A60CC"/>
    <w:multiLevelType w:val="hybridMultilevel"/>
    <w:tmpl w:val="58A8B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E3430F"/>
    <w:multiLevelType w:val="hybridMultilevel"/>
    <w:tmpl w:val="A2E004A2"/>
    <w:lvl w:ilvl="0" w:tplc="2F5093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730E0"/>
    <w:multiLevelType w:val="hybridMultilevel"/>
    <w:tmpl w:val="A70E6954"/>
    <w:lvl w:ilvl="0" w:tplc="198C55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419DE"/>
    <w:multiLevelType w:val="hybridMultilevel"/>
    <w:tmpl w:val="EF1223B2"/>
    <w:lvl w:ilvl="0" w:tplc="F2FAF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67125"/>
    <w:multiLevelType w:val="multilevel"/>
    <w:tmpl w:val="69CC2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003"/>
        </w:tabs>
        <w:ind w:left="1003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CA05F35"/>
    <w:multiLevelType w:val="multilevel"/>
    <w:tmpl w:val="85A44D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4D5457A0"/>
    <w:multiLevelType w:val="hybridMultilevel"/>
    <w:tmpl w:val="FE50E870"/>
    <w:lvl w:ilvl="0" w:tplc="05C6F4A4">
      <w:start w:val="16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9E1753"/>
    <w:multiLevelType w:val="hybridMultilevel"/>
    <w:tmpl w:val="0FA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54DDA"/>
    <w:multiLevelType w:val="hybridMultilevel"/>
    <w:tmpl w:val="C18EE748"/>
    <w:lvl w:ilvl="0" w:tplc="D35CF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9566B"/>
    <w:multiLevelType w:val="hybridMultilevel"/>
    <w:tmpl w:val="3BF6B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511C32"/>
    <w:multiLevelType w:val="hybridMultilevel"/>
    <w:tmpl w:val="34286452"/>
    <w:lvl w:ilvl="0" w:tplc="D1900AE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701BC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949C1"/>
    <w:multiLevelType w:val="multilevel"/>
    <w:tmpl w:val="783E458C"/>
    <w:lvl w:ilvl="0">
      <w:start w:val="3"/>
      <w:numFmt w:val="decimal"/>
      <w:lvlText w:val="%1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Niramit AS" w:hAnsi="TH Niramit AS" w:cs="TH Niramit AS" w:hint="default"/>
      </w:rPr>
    </w:lvl>
  </w:abstractNum>
  <w:abstractNum w:abstractNumId="23" w15:restartNumberingAfterBreak="0">
    <w:nsid w:val="6FC3520D"/>
    <w:multiLevelType w:val="hybridMultilevel"/>
    <w:tmpl w:val="1A92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7D0417C"/>
    <w:multiLevelType w:val="hybridMultilevel"/>
    <w:tmpl w:val="A8AE974C"/>
    <w:lvl w:ilvl="0" w:tplc="4C68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5F39"/>
    <w:multiLevelType w:val="hybridMultilevel"/>
    <w:tmpl w:val="AC9A3EC2"/>
    <w:lvl w:ilvl="0" w:tplc="020A7B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1582"/>
    <w:multiLevelType w:val="hybridMultilevel"/>
    <w:tmpl w:val="45E0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26"/>
  </w:num>
  <w:num w:numId="5">
    <w:abstractNumId w:val="1"/>
  </w:num>
  <w:num w:numId="6">
    <w:abstractNumId w:val="18"/>
  </w:num>
  <w:num w:numId="7">
    <w:abstractNumId w:val="21"/>
  </w:num>
  <w:num w:numId="8">
    <w:abstractNumId w:val="2"/>
  </w:num>
  <w:num w:numId="9">
    <w:abstractNumId w:val="12"/>
  </w:num>
  <w:num w:numId="10">
    <w:abstractNumId w:val="22"/>
  </w:num>
  <w:num w:numId="11">
    <w:abstractNumId w:val="4"/>
  </w:num>
  <w:num w:numId="12">
    <w:abstractNumId w:val="24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17"/>
  </w:num>
  <w:num w:numId="20">
    <w:abstractNumId w:val="27"/>
  </w:num>
  <w:num w:numId="21">
    <w:abstractNumId w:val="11"/>
  </w:num>
  <w:num w:numId="22">
    <w:abstractNumId w:val="25"/>
  </w:num>
  <w:num w:numId="23">
    <w:abstractNumId w:val="23"/>
  </w:num>
  <w:num w:numId="24">
    <w:abstractNumId w:val="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C8"/>
    <w:rsid w:val="000008F8"/>
    <w:rsid w:val="00004FE4"/>
    <w:rsid w:val="0001090F"/>
    <w:rsid w:val="00012E1C"/>
    <w:rsid w:val="00021F39"/>
    <w:rsid w:val="0002224F"/>
    <w:rsid w:val="0002394A"/>
    <w:rsid w:val="00025605"/>
    <w:rsid w:val="00027BF6"/>
    <w:rsid w:val="00031E82"/>
    <w:rsid w:val="00032F7B"/>
    <w:rsid w:val="00033861"/>
    <w:rsid w:val="0003492A"/>
    <w:rsid w:val="00034991"/>
    <w:rsid w:val="00035B07"/>
    <w:rsid w:val="00043B2C"/>
    <w:rsid w:val="00046ECF"/>
    <w:rsid w:val="00050B8A"/>
    <w:rsid w:val="000522DF"/>
    <w:rsid w:val="00054C45"/>
    <w:rsid w:val="00055CD9"/>
    <w:rsid w:val="00056B89"/>
    <w:rsid w:val="00056E40"/>
    <w:rsid w:val="00074F49"/>
    <w:rsid w:val="00075310"/>
    <w:rsid w:val="0008322B"/>
    <w:rsid w:val="00087A2A"/>
    <w:rsid w:val="00096363"/>
    <w:rsid w:val="000A2218"/>
    <w:rsid w:val="000A44EF"/>
    <w:rsid w:val="000A46C1"/>
    <w:rsid w:val="000A7AFA"/>
    <w:rsid w:val="000B104D"/>
    <w:rsid w:val="000B3130"/>
    <w:rsid w:val="000B4CAF"/>
    <w:rsid w:val="000C4F8D"/>
    <w:rsid w:val="000C6AA3"/>
    <w:rsid w:val="000D1FFF"/>
    <w:rsid w:val="000D479A"/>
    <w:rsid w:val="000D63F0"/>
    <w:rsid w:val="000D64D5"/>
    <w:rsid w:val="000D66A9"/>
    <w:rsid w:val="000D6DA9"/>
    <w:rsid w:val="000E0BF6"/>
    <w:rsid w:val="000E776F"/>
    <w:rsid w:val="000F6B9C"/>
    <w:rsid w:val="000F6E59"/>
    <w:rsid w:val="000F75F0"/>
    <w:rsid w:val="001038B3"/>
    <w:rsid w:val="00103BA8"/>
    <w:rsid w:val="00105523"/>
    <w:rsid w:val="001111BE"/>
    <w:rsid w:val="0011328B"/>
    <w:rsid w:val="00113E89"/>
    <w:rsid w:val="001173BD"/>
    <w:rsid w:val="00121B68"/>
    <w:rsid w:val="00135CD1"/>
    <w:rsid w:val="00137E67"/>
    <w:rsid w:val="00141CFD"/>
    <w:rsid w:val="00146441"/>
    <w:rsid w:val="001467B9"/>
    <w:rsid w:val="00150482"/>
    <w:rsid w:val="001517B2"/>
    <w:rsid w:val="00155088"/>
    <w:rsid w:val="0015537A"/>
    <w:rsid w:val="001626B9"/>
    <w:rsid w:val="00162A39"/>
    <w:rsid w:val="00164A19"/>
    <w:rsid w:val="00175C3E"/>
    <w:rsid w:val="0018106E"/>
    <w:rsid w:val="001811AD"/>
    <w:rsid w:val="00181247"/>
    <w:rsid w:val="001822C7"/>
    <w:rsid w:val="00182664"/>
    <w:rsid w:val="0018318A"/>
    <w:rsid w:val="0019666D"/>
    <w:rsid w:val="00196F1D"/>
    <w:rsid w:val="001A0704"/>
    <w:rsid w:val="001A1CBA"/>
    <w:rsid w:val="001A1F84"/>
    <w:rsid w:val="001A5B22"/>
    <w:rsid w:val="001A75E2"/>
    <w:rsid w:val="001A7D96"/>
    <w:rsid w:val="001C01E6"/>
    <w:rsid w:val="001C5595"/>
    <w:rsid w:val="001C7129"/>
    <w:rsid w:val="001D5ECE"/>
    <w:rsid w:val="001D7BF3"/>
    <w:rsid w:val="001E21FC"/>
    <w:rsid w:val="001E220C"/>
    <w:rsid w:val="001F0C4A"/>
    <w:rsid w:val="001F2821"/>
    <w:rsid w:val="001F38A4"/>
    <w:rsid w:val="001F4396"/>
    <w:rsid w:val="001F5682"/>
    <w:rsid w:val="001F66BC"/>
    <w:rsid w:val="00206A13"/>
    <w:rsid w:val="00210B61"/>
    <w:rsid w:val="00211049"/>
    <w:rsid w:val="0022077C"/>
    <w:rsid w:val="00221A00"/>
    <w:rsid w:val="00225011"/>
    <w:rsid w:val="00226F7B"/>
    <w:rsid w:val="0023436B"/>
    <w:rsid w:val="002360F8"/>
    <w:rsid w:val="002402D2"/>
    <w:rsid w:val="00240BBA"/>
    <w:rsid w:val="00253786"/>
    <w:rsid w:val="0025684B"/>
    <w:rsid w:val="0026162D"/>
    <w:rsid w:val="0026180D"/>
    <w:rsid w:val="00261EE4"/>
    <w:rsid w:val="0026212F"/>
    <w:rsid w:val="00263ED7"/>
    <w:rsid w:val="00271420"/>
    <w:rsid w:val="002753E6"/>
    <w:rsid w:val="0028334C"/>
    <w:rsid w:val="002855C5"/>
    <w:rsid w:val="00285ED5"/>
    <w:rsid w:val="00290E53"/>
    <w:rsid w:val="002927E2"/>
    <w:rsid w:val="00292EA4"/>
    <w:rsid w:val="00295203"/>
    <w:rsid w:val="002A0146"/>
    <w:rsid w:val="002A04C6"/>
    <w:rsid w:val="002A2F2F"/>
    <w:rsid w:val="002A349A"/>
    <w:rsid w:val="002A41D0"/>
    <w:rsid w:val="002B0062"/>
    <w:rsid w:val="002B032F"/>
    <w:rsid w:val="002B0F06"/>
    <w:rsid w:val="002B79EE"/>
    <w:rsid w:val="002C0777"/>
    <w:rsid w:val="002C12F2"/>
    <w:rsid w:val="002C2D93"/>
    <w:rsid w:val="002C3AAC"/>
    <w:rsid w:val="002C4C2F"/>
    <w:rsid w:val="002C58DE"/>
    <w:rsid w:val="002D5C97"/>
    <w:rsid w:val="002E092D"/>
    <w:rsid w:val="002E19E0"/>
    <w:rsid w:val="002E2E37"/>
    <w:rsid w:val="002E771F"/>
    <w:rsid w:val="002F159C"/>
    <w:rsid w:val="002F5C0B"/>
    <w:rsid w:val="002F5DC0"/>
    <w:rsid w:val="002F6F88"/>
    <w:rsid w:val="002F7D5D"/>
    <w:rsid w:val="00300878"/>
    <w:rsid w:val="003125AF"/>
    <w:rsid w:val="003144EA"/>
    <w:rsid w:val="003210FC"/>
    <w:rsid w:val="00322C4D"/>
    <w:rsid w:val="00323A22"/>
    <w:rsid w:val="0032551C"/>
    <w:rsid w:val="003274FB"/>
    <w:rsid w:val="00330345"/>
    <w:rsid w:val="0033044E"/>
    <w:rsid w:val="003368B1"/>
    <w:rsid w:val="00337935"/>
    <w:rsid w:val="003404A9"/>
    <w:rsid w:val="0034155E"/>
    <w:rsid w:val="00343BDE"/>
    <w:rsid w:val="00345BC9"/>
    <w:rsid w:val="0034703A"/>
    <w:rsid w:val="00352D8D"/>
    <w:rsid w:val="00357558"/>
    <w:rsid w:val="003645E1"/>
    <w:rsid w:val="00364FDA"/>
    <w:rsid w:val="00365062"/>
    <w:rsid w:val="00367E5A"/>
    <w:rsid w:val="00370355"/>
    <w:rsid w:val="00372299"/>
    <w:rsid w:val="00374EC7"/>
    <w:rsid w:val="0037603A"/>
    <w:rsid w:val="00376DD4"/>
    <w:rsid w:val="0037764B"/>
    <w:rsid w:val="0037797A"/>
    <w:rsid w:val="00381675"/>
    <w:rsid w:val="003816EE"/>
    <w:rsid w:val="00382A13"/>
    <w:rsid w:val="00390E1C"/>
    <w:rsid w:val="0039272B"/>
    <w:rsid w:val="003927C0"/>
    <w:rsid w:val="00397796"/>
    <w:rsid w:val="003A28FE"/>
    <w:rsid w:val="003A5863"/>
    <w:rsid w:val="003B4E29"/>
    <w:rsid w:val="003B6976"/>
    <w:rsid w:val="003B6AEA"/>
    <w:rsid w:val="003B7A6F"/>
    <w:rsid w:val="003C1098"/>
    <w:rsid w:val="003C3BAD"/>
    <w:rsid w:val="003C7990"/>
    <w:rsid w:val="003D23F1"/>
    <w:rsid w:val="003D2C48"/>
    <w:rsid w:val="003E2BF6"/>
    <w:rsid w:val="003E5FA0"/>
    <w:rsid w:val="003F2A1A"/>
    <w:rsid w:val="003F3A1E"/>
    <w:rsid w:val="003F443D"/>
    <w:rsid w:val="003F56FF"/>
    <w:rsid w:val="004065D2"/>
    <w:rsid w:val="00410830"/>
    <w:rsid w:val="004126A5"/>
    <w:rsid w:val="00421DE3"/>
    <w:rsid w:val="00427498"/>
    <w:rsid w:val="0042778A"/>
    <w:rsid w:val="00430800"/>
    <w:rsid w:val="00431725"/>
    <w:rsid w:val="00434954"/>
    <w:rsid w:val="00434E62"/>
    <w:rsid w:val="004414A1"/>
    <w:rsid w:val="0044215F"/>
    <w:rsid w:val="00442B9E"/>
    <w:rsid w:val="004522C4"/>
    <w:rsid w:val="00454D09"/>
    <w:rsid w:val="00456B57"/>
    <w:rsid w:val="0045798A"/>
    <w:rsid w:val="004630EA"/>
    <w:rsid w:val="0047026E"/>
    <w:rsid w:val="00472C67"/>
    <w:rsid w:val="00473E6D"/>
    <w:rsid w:val="004751EF"/>
    <w:rsid w:val="00482AA2"/>
    <w:rsid w:val="004865FB"/>
    <w:rsid w:val="00486E0A"/>
    <w:rsid w:val="0048767F"/>
    <w:rsid w:val="004953D0"/>
    <w:rsid w:val="00495B42"/>
    <w:rsid w:val="004967E4"/>
    <w:rsid w:val="004A0673"/>
    <w:rsid w:val="004A070B"/>
    <w:rsid w:val="004A177D"/>
    <w:rsid w:val="004A6A5F"/>
    <w:rsid w:val="004B034B"/>
    <w:rsid w:val="004B2888"/>
    <w:rsid w:val="004B4A59"/>
    <w:rsid w:val="004B524D"/>
    <w:rsid w:val="004B7305"/>
    <w:rsid w:val="004B7782"/>
    <w:rsid w:val="004C002F"/>
    <w:rsid w:val="004C419D"/>
    <w:rsid w:val="004C50DC"/>
    <w:rsid w:val="004C6E2F"/>
    <w:rsid w:val="004D0496"/>
    <w:rsid w:val="004D130B"/>
    <w:rsid w:val="004D25FD"/>
    <w:rsid w:val="004D6380"/>
    <w:rsid w:val="004E017D"/>
    <w:rsid w:val="004E6695"/>
    <w:rsid w:val="004F76E3"/>
    <w:rsid w:val="00500270"/>
    <w:rsid w:val="00506F6A"/>
    <w:rsid w:val="00511B21"/>
    <w:rsid w:val="00513910"/>
    <w:rsid w:val="005141C2"/>
    <w:rsid w:val="00517198"/>
    <w:rsid w:val="005235EB"/>
    <w:rsid w:val="00524CD0"/>
    <w:rsid w:val="0053041F"/>
    <w:rsid w:val="005309FF"/>
    <w:rsid w:val="005348DC"/>
    <w:rsid w:val="00545418"/>
    <w:rsid w:val="00554948"/>
    <w:rsid w:val="005571B9"/>
    <w:rsid w:val="005576AF"/>
    <w:rsid w:val="00560038"/>
    <w:rsid w:val="005618CE"/>
    <w:rsid w:val="005623F2"/>
    <w:rsid w:val="00565E03"/>
    <w:rsid w:val="005706BF"/>
    <w:rsid w:val="00573914"/>
    <w:rsid w:val="00573C9D"/>
    <w:rsid w:val="00573D60"/>
    <w:rsid w:val="0058040D"/>
    <w:rsid w:val="0058103C"/>
    <w:rsid w:val="00595A30"/>
    <w:rsid w:val="005A00F0"/>
    <w:rsid w:val="005A0DE7"/>
    <w:rsid w:val="005A3808"/>
    <w:rsid w:val="005A5F95"/>
    <w:rsid w:val="005B04C3"/>
    <w:rsid w:val="005B4C7C"/>
    <w:rsid w:val="005C18BA"/>
    <w:rsid w:val="005C37B0"/>
    <w:rsid w:val="005C3F35"/>
    <w:rsid w:val="005C5277"/>
    <w:rsid w:val="005E2FE4"/>
    <w:rsid w:val="005E657B"/>
    <w:rsid w:val="005F1A0D"/>
    <w:rsid w:val="005F208D"/>
    <w:rsid w:val="005F4525"/>
    <w:rsid w:val="005F56B1"/>
    <w:rsid w:val="005F6599"/>
    <w:rsid w:val="00607087"/>
    <w:rsid w:val="006143AF"/>
    <w:rsid w:val="00614897"/>
    <w:rsid w:val="00615264"/>
    <w:rsid w:val="0062440F"/>
    <w:rsid w:val="00626444"/>
    <w:rsid w:val="00632341"/>
    <w:rsid w:val="00634E6D"/>
    <w:rsid w:val="00634E82"/>
    <w:rsid w:val="00635E6D"/>
    <w:rsid w:val="00660C9B"/>
    <w:rsid w:val="00660D40"/>
    <w:rsid w:val="006654E0"/>
    <w:rsid w:val="00666321"/>
    <w:rsid w:val="00671980"/>
    <w:rsid w:val="006720A7"/>
    <w:rsid w:val="006760A7"/>
    <w:rsid w:val="0068273E"/>
    <w:rsid w:val="006837EC"/>
    <w:rsid w:val="00684822"/>
    <w:rsid w:val="00687613"/>
    <w:rsid w:val="006900F8"/>
    <w:rsid w:val="00694536"/>
    <w:rsid w:val="00694B3C"/>
    <w:rsid w:val="00695286"/>
    <w:rsid w:val="00697C33"/>
    <w:rsid w:val="006A1233"/>
    <w:rsid w:val="006A1695"/>
    <w:rsid w:val="006A7E34"/>
    <w:rsid w:val="006B35BD"/>
    <w:rsid w:val="006B4044"/>
    <w:rsid w:val="006B521E"/>
    <w:rsid w:val="006B6F13"/>
    <w:rsid w:val="006D51B1"/>
    <w:rsid w:val="006D789B"/>
    <w:rsid w:val="006E0C08"/>
    <w:rsid w:val="006E0CF3"/>
    <w:rsid w:val="006E3C20"/>
    <w:rsid w:val="006E5521"/>
    <w:rsid w:val="006E57E6"/>
    <w:rsid w:val="006E6DD4"/>
    <w:rsid w:val="006F3466"/>
    <w:rsid w:val="006F34F2"/>
    <w:rsid w:val="006F4F53"/>
    <w:rsid w:val="006F661E"/>
    <w:rsid w:val="00704AF0"/>
    <w:rsid w:val="00711C26"/>
    <w:rsid w:val="00714BDC"/>
    <w:rsid w:val="0071598F"/>
    <w:rsid w:val="007165B5"/>
    <w:rsid w:val="00720269"/>
    <w:rsid w:val="00721E18"/>
    <w:rsid w:val="00723738"/>
    <w:rsid w:val="00726D96"/>
    <w:rsid w:val="00730056"/>
    <w:rsid w:val="00732026"/>
    <w:rsid w:val="007321E6"/>
    <w:rsid w:val="00733476"/>
    <w:rsid w:val="00733C03"/>
    <w:rsid w:val="00734D2C"/>
    <w:rsid w:val="00737428"/>
    <w:rsid w:val="00747A0B"/>
    <w:rsid w:val="007534ED"/>
    <w:rsid w:val="00755750"/>
    <w:rsid w:val="00760224"/>
    <w:rsid w:val="00766187"/>
    <w:rsid w:val="0076730B"/>
    <w:rsid w:val="00774D75"/>
    <w:rsid w:val="00775FA0"/>
    <w:rsid w:val="00777BCA"/>
    <w:rsid w:val="00780DFA"/>
    <w:rsid w:val="00783DCA"/>
    <w:rsid w:val="007841BF"/>
    <w:rsid w:val="00784E7E"/>
    <w:rsid w:val="00792AC7"/>
    <w:rsid w:val="0079441C"/>
    <w:rsid w:val="007A4303"/>
    <w:rsid w:val="007B0C00"/>
    <w:rsid w:val="007B1406"/>
    <w:rsid w:val="007B1EA6"/>
    <w:rsid w:val="007B3D26"/>
    <w:rsid w:val="007C034E"/>
    <w:rsid w:val="007C10CD"/>
    <w:rsid w:val="007C4678"/>
    <w:rsid w:val="007D02A3"/>
    <w:rsid w:val="007D64BD"/>
    <w:rsid w:val="007E0966"/>
    <w:rsid w:val="007E14BA"/>
    <w:rsid w:val="007E42D1"/>
    <w:rsid w:val="007F11EE"/>
    <w:rsid w:val="007F24F9"/>
    <w:rsid w:val="0080026A"/>
    <w:rsid w:val="00802164"/>
    <w:rsid w:val="00802C3D"/>
    <w:rsid w:val="008034FA"/>
    <w:rsid w:val="008039C2"/>
    <w:rsid w:val="00804EAB"/>
    <w:rsid w:val="00805114"/>
    <w:rsid w:val="0080678C"/>
    <w:rsid w:val="008071F3"/>
    <w:rsid w:val="00812AED"/>
    <w:rsid w:val="00813D21"/>
    <w:rsid w:val="00820A53"/>
    <w:rsid w:val="00822391"/>
    <w:rsid w:val="008253BA"/>
    <w:rsid w:val="00831AC3"/>
    <w:rsid w:val="008331F0"/>
    <w:rsid w:val="00834E19"/>
    <w:rsid w:val="00836697"/>
    <w:rsid w:val="0084299F"/>
    <w:rsid w:val="00842E64"/>
    <w:rsid w:val="0084521E"/>
    <w:rsid w:val="0085057B"/>
    <w:rsid w:val="00852DB6"/>
    <w:rsid w:val="00856CE7"/>
    <w:rsid w:val="00860395"/>
    <w:rsid w:val="00862433"/>
    <w:rsid w:val="008643E9"/>
    <w:rsid w:val="00864F22"/>
    <w:rsid w:val="0086639A"/>
    <w:rsid w:val="0086679A"/>
    <w:rsid w:val="008719EE"/>
    <w:rsid w:val="00873232"/>
    <w:rsid w:val="00874A95"/>
    <w:rsid w:val="0088658D"/>
    <w:rsid w:val="00890BEC"/>
    <w:rsid w:val="00891D8A"/>
    <w:rsid w:val="00891FF5"/>
    <w:rsid w:val="008A157C"/>
    <w:rsid w:val="008A56FB"/>
    <w:rsid w:val="008A7F91"/>
    <w:rsid w:val="008B5690"/>
    <w:rsid w:val="008B6E59"/>
    <w:rsid w:val="008B78F0"/>
    <w:rsid w:val="008C17E7"/>
    <w:rsid w:val="008D121A"/>
    <w:rsid w:val="008D3A56"/>
    <w:rsid w:val="008E1C0C"/>
    <w:rsid w:val="008E1C0F"/>
    <w:rsid w:val="008E22FA"/>
    <w:rsid w:val="008E4D8C"/>
    <w:rsid w:val="008E79FA"/>
    <w:rsid w:val="008F0BE0"/>
    <w:rsid w:val="008F2DE9"/>
    <w:rsid w:val="008F32A5"/>
    <w:rsid w:val="008F5D24"/>
    <w:rsid w:val="008F6337"/>
    <w:rsid w:val="00902075"/>
    <w:rsid w:val="00911CEB"/>
    <w:rsid w:val="00914946"/>
    <w:rsid w:val="00916DCA"/>
    <w:rsid w:val="009179B1"/>
    <w:rsid w:val="00920D18"/>
    <w:rsid w:val="009227A1"/>
    <w:rsid w:val="0093039F"/>
    <w:rsid w:val="00931348"/>
    <w:rsid w:val="00940316"/>
    <w:rsid w:val="00945AAF"/>
    <w:rsid w:val="0095618B"/>
    <w:rsid w:val="0096310D"/>
    <w:rsid w:val="00964E65"/>
    <w:rsid w:val="009700AE"/>
    <w:rsid w:val="009709AB"/>
    <w:rsid w:val="00973390"/>
    <w:rsid w:val="00975F4A"/>
    <w:rsid w:val="00980B11"/>
    <w:rsid w:val="00984ABC"/>
    <w:rsid w:val="00990D1E"/>
    <w:rsid w:val="009910CE"/>
    <w:rsid w:val="0099286E"/>
    <w:rsid w:val="009B1D6B"/>
    <w:rsid w:val="009B1E08"/>
    <w:rsid w:val="009B461F"/>
    <w:rsid w:val="009B5C6D"/>
    <w:rsid w:val="009C194C"/>
    <w:rsid w:val="009C564E"/>
    <w:rsid w:val="009D26F7"/>
    <w:rsid w:val="009D2754"/>
    <w:rsid w:val="009D27ED"/>
    <w:rsid w:val="009D2C72"/>
    <w:rsid w:val="009D30EE"/>
    <w:rsid w:val="009D4ACB"/>
    <w:rsid w:val="009D7E69"/>
    <w:rsid w:val="009E2257"/>
    <w:rsid w:val="009E6744"/>
    <w:rsid w:val="009E6F3D"/>
    <w:rsid w:val="009F007B"/>
    <w:rsid w:val="009F3DF8"/>
    <w:rsid w:val="009F448A"/>
    <w:rsid w:val="009F4553"/>
    <w:rsid w:val="009F593E"/>
    <w:rsid w:val="00A0222C"/>
    <w:rsid w:val="00A0328B"/>
    <w:rsid w:val="00A10E77"/>
    <w:rsid w:val="00A125B1"/>
    <w:rsid w:val="00A15444"/>
    <w:rsid w:val="00A15B30"/>
    <w:rsid w:val="00A164D2"/>
    <w:rsid w:val="00A20010"/>
    <w:rsid w:val="00A212B9"/>
    <w:rsid w:val="00A227BB"/>
    <w:rsid w:val="00A25997"/>
    <w:rsid w:val="00A401AA"/>
    <w:rsid w:val="00A40D2F"/>
    <w:rsid w:val="00A50454"/>
    <w:rsid w:val="00A52538"/>
    <w:rsid w:val="00A541DA"/>
    <w:rsid w:val="00A560D0"/>
    <w:rsid w:val="00A60EB1"/>
    <w:rsid w:val="00A61E5F"/>
    <w:rsid w:val="00A6226F"/>
    <w:rsid w:val="00A63BE1"/>
    <w:rsid w:val="00A63E9C"/>
    <w:rsid w:val="00A72AA5"/>
    <w:rsid w:val="00A80B39"/>
    <w:rsid w:val="00A81D0F"/>
    <w:rsid w:val="00A90F13"/>
    <w:rsid w:val="00A9345F"/>
    <w:rsid w:val="00A95C87"/>
    <w:rsid w:val="00AA3371"/>
    <w:rsid w:val="00AA385F"/>
    <w:rsid w:val="00AA6AD9"/>
    <w:rsid w:val="00AB0D03"/>
    <w:rsid w:val="00AB2424"/>
    <w:rsid w:val="00AB312A"/>
    <w:rsid w:val="00AC06E0"/>
    <w:rsid w:val="00AC1EAE"/>
    <w:rsid w:val="00AC2577"/>
    <w:rsid w:val="00AC53A4"/>
    <w:rsid w:val="00AC63DE"/>
    <w:rsid w:val="00AD1749"/>
    <w:rsid w:val="00AD42C8"/>
    <w:rsid w:val="00AD5334"/>
    <w:rsid w:val="00AE05B8"/>
    <w:rsid w:val="00AE4CC4"/>
    <w:rsid w:val="00AE7E33"/>
    <w:rsid w:val="00AF006C"/>
    <w:rsid w:val="00AF3302"/>
    <w:rsid w:val="00AF44CA"/>
    <w:rsid w:val="00AF6706"/>
    <w:rsid w:val="00B02ECA"/>
    <w:rsid w:val="00B06DB7"/>
    <w:rsid w:val="00B07A0D"/>
    <w:rsid w:val="00B105FC"/>
    <w:rsid w:val="00B13121"/>
    <w:rsid w:val="00B1378A"/>
    <w:rsid w:val="00B157CA"/>
    <w:rsid w:val="00B17962"/>
    <w:rsid w:val="00B17B5C"/>
    <w:rsid w:val="00B2353E"/>
    <w:rsid w:val="00B2640B"/>
    <w:rsid w:val="00B35DD6"/>
    <w:rsid w:val="00B36E76"/>
    <w:rsid w:val="00B37C0D"/>
    <w:rsid w:val="00B46B1B"/>
    <w:rsid w:val="00B46D5C"/>
    <w:rsid w:val="00B51979"/>
    <w:rsid w:val="00B553EC"/>
    <w:rsid w:val="00B575F9"/>
    <w:rsid w:val="00B608BE"/>
    <w:rsid w:val="00B648F6"/>
    <w:rsid w:val="00B75C4F"/>
    <w:rsid w:val="00B76ED9"/>
    <w:rsid w:val="00B8227F"/>
    <w:rsid w:val="00B84AB2"/>
    <w:rsid w:val="00B873EC"/>
    <w:rsid w:val="00B90282"/>
    <w:rsid w:val="00B91FD2"/>
    <w:rsid w:val="00B9601A"/>
    <w:rsid w:val="00B96C57"/>
    <w:rsid w:val="00B9766C"/>
    <w:rsid w:val="00BA65E0"/>
    <w:rsid w:val="00BA7387"/>
    <w:rsid w:val="00BB5970"/>
    <w:rsid w:val="00BC0285"/>
    <w:rsid w:val="00BD5673"/>
    <w:rsid w:val="00BD7E74"/>
    <w:rsid w:val="00BE06BC"/>
    <w:rsid w:val="00BE73E7"/>
    <w:rsid w:val="00BF18E9"/>
    <w:rsid w:val="00BF1CA9"/>
    <w:rsid w:val="00BF6E15"/>
    <w:rsid w:val="00BF72B4"/>
    <w:rsid w:val="00C03B82"/>
    <w:rsid w:val="00C11166"/>
    <w:rsid w:val="00C111E6"/>
    <w:rsid w:val="00C23312"/>
    <w:rsid w:val="00C23EB1"/>
    <w:rsid w:val="00C2653A"/>
    <w:rsid w:val="00C2724C"/>
    <w:rsid w:val="00C3033F"/>
    <w:rsid w:val="00C31AAE"/>
    <w:rsid w:val="00C336E8"/>
    <w:rsid w:val="00C40112"/>
    <w:rsid w:val="00C4139C"/>
    <w:rsid w:val="00C47810"/>
    <w:rsid w:val="00C507A2"/>
    <w:rsid w:val="00C55CC3"/>
    <w:rsid w:val="00C56B54"/>
    <w:rsid w:val="00C66E1D"/>
    <w:rsid w:val="00C71352"/>
    <w:rsid w:val="00C722FB"/>
    <w:rsid w:val="00C726C8"/>
    <w:rsid w:val="00C726D8"/>
    <w:rsid w:val="00C73B0D"/>
    <w:rsid w:val="00C750B4"/>
    <w:rsid w:val="00C76D94"/>
    <w:rsid w:val="00C77788"/>
    <w:rsid w:val="00C81759"/>
    <w:rsid w:val="00C82557"/>
    <w:rsid w:val="00C846C3"/>
    <w:rsid w:val="00C84B80"/>
    <w:rsid w:val="00C869B6"/>
    <w:rsid w:val="00C91088"/>
    <w:rsid w:val="00C936CD"/>
    <w:rsid w:val="00CA0D02"/>
    <w:rsid w:val="00CA1313"/>
    <w:rsid w:val="00CA1CE1"/>
    <w:rsid w:val="00CA291B"/>
    <w:rsid w:val="00CA4399"/>
    <w:rsid w:val="00CA519E"/>
    <w:rsid w:val="00CB6545"/>
    <w:rsid w:val="00CB7539"/>
    <w:rsid w:val="00CB7868"/>
    <w:rsid w:val="00CC3C5E"/>
    <w:rsid w:val="00CC7246"/>
    <w:rsid w:val="00CD596D"/>
    <w:rsid w:val="00CF259B"/>
    <w:rsid w:val="00D007D6"/>
    <w:rsid w:val="00D01B8A"/>
    <w:rsid w:val="00D1182E"/>
    <w:rsid w:val="00D12713"/>
    <w:rsid w:val="00D12729"/>
    <w:rsid w:val="00D13457"/>
    <w:rsid w:val="00D14395"/>
    <w:rsid w:val="00D15720"/>
    <w:rsid w:val="00D22C76"/>
    <w:rsid w:val="00D23C79"/>
    <w:rsid w:val="00D25E73"/>
    <w:rsid w:val="00D30B1B"/>
    <w:rsid w:val="00D3398E"/>
    <w:rsid w:val="00D349A5"/>
    <w:rsid w:val="00D4085B"/>
    <w:rsid w:val="00D416EA"/>
    <w:rsid w:val="00D45E2C"/>
    <w:rsid w:val="00D46CA4"/>
    <w:rsid w:val="00D54336"/>
    <w:rsid w:val="00D57128"/>
    <w:rsid w:val="00D57EA8"/>
    <w:rsid w:val="00D60702"/>
    <w:rsid w:val="00D654A4"/>
    <w:rsid w:val="00D707EA"/>
    <w:rsid w:val="00D74BA4"/>
    <w:rsid w:val="00D752F2"/>
    <w:rsid w:val="00D81189"/>
    <w:rsid w:val="00D81E76"/>
    <w:rsid w:val="00D83B69"/>
    <w:rsid w:val="00D864A1"/>
    <w:rsid w:val="00D9378D"/>
    <w:rsid w:val="00D96C1C"/>
    <w:rsid w:val="00DA20CF"/>
    <w:rsid w:val="00DA4472"/>
    <w:rsid w:val="00DA6AC4"/>
    <w:rsid w:val="00DB0DBB"/>
    <w:rsid w:val="00DB3BF5"/>
    <w:rsid w:val="00DB76D9"/>
    <w:rsid w:val="00DC0E10"/>
    <w:rsid w:val="00DC1529"/>
    <w:rsid w:val="00DC16AC"/>
    <w:rsid w:val="00DC4F8F"/>
    <w:rsid w:val="00DD0D5B"/>
    <w:rsid w:val="00DD4296"/>
    <w:rsid w:val="00DD74B8"/>
    <w:rsid w:val="00DE3CD0"/>
    <w:rsid w:val="00DE40EB"/>
    <w:rsid w:val="00DE6894"/>
    <w:rsid w:val="00DF4DD3"/>
    <w:rsid w:val="00DF6EA7"/>
    <w:rsid w:val="00E00441"/>
    <w:rsid w:val="00E00723"/>
    <w:rsid w:val="00E0283F"/>
    <w:rsid w:val="00E0298F"/>
    <w:rsid w:val="00E11F21"/>
    <w:rsid w:val="00E13836"/>
    <w:rsid w:val="00E175CB"/>
    <w:rsid w:val="00E272CD"/>
    <w:rsid w:val="00E32221"/>
    <w:rsid w:val="00E42590"/>
    <w:rsid w:val="00E514F4"/>
    <w:rsid w:val="00E5380C"/>
    <w:rsid w:val="00E55D45"/>
    <w:rsid w:val="00E56995"/>
    <w:rsid w:val="00E6337B"/>
    <w:rsid w:val="00E65AEB"/>
    <w:rsid w:val="00E70814"/>
    <w:rsid w:val="00E73159"/>
    <w:rsid w:val="00E77A66"/>
    <w:rsid w:val="00E8090F"/>
    <w:rsid w:val="00EA424C"/>
    <w:rsid w:val="00EA46E0"/>
    <w:rsid w:val="00EA64E3"/>
    <w:rsid w:val="00EB38F1"/>
    <w:rsid w:val="00EB646F"/>
    <w:rsid w:val="00EC16FE"/>
    <w:rsid w:val="00EC6A39"/>
    <w:rsid w:val="00EC6BF3"/>
    <w:rsid w:val="00EC7F1F"/>
    <w:rsid w:val="00ED2AD0"/>
    <w:rsid w:val="00EE0231"/>
    <w:rsid w:val="00EE04C9"/>
    <w:rsid w:val="00EE1D53"/>
    <w:rsid w:val="00EE2FC8"/>
    <w:rsid w:val="00EE69FF"/>
    <w:rsid w:val="00EF1602"/>
    <w:rsid w:val="00F0049E"/>
    <w:rsid w:val="00F062B3"/>
    <w:rsid w:val="00F11585"/>
    <w:rsid w:val="00F11B10"/>
    <w:rsid w:val="00F153A6"/>
    <w:rsid w:val="00F16658"/>
    <w:rsid w:val="00F239DF"/>
    <w:rsid w:val="00F24BB1"/>
    <w:rsid w:val="00F2669C"/>
    <w:rsid w:val="00F3092E"/>
    <w:rsid w:val="00F312F4"/>
    <w:rsid w:val="00F409B2"/>
    <w:rsid w:val="00F445FC"/>
    <w:rsid w:val="00F44B3F"/>
    <w:rsid w:val="00F4619A"/>
    <w:rsid w:val="00F47CB0"/>
    <w:rsid w:val="00F528A8"/>
    <w:rsid w:val="00F658DC"/>
    <w:rsid w:val="00F66D75"/>
    <w:rsid w:val="00F738AA"/>
    <w:rsid w:val="00F83C86"/>
    <w:rsid w:val="00F840C0"/>
    <w:rsid w:val="00F85627"/>
    <w:rsid w:val="00F90754"/>
    <w:rsid w:val="00F945FD"/>
    <w:rsid w:val="00F94E20"/>
    <w:rsid w:val="00F9712F"/>
    <w:rsid w:val="00FA0C4D"/>
    <w:rsid w:val="00FA1F51"/>
    <w:rsid w:val="00FA2D1D"/>
    <w:rsid w:val="00FA40E8"/>
    <w:rsid w:val="00FA54F9"/>
    <w:rsid w:val="00FA7247"/>
    <w:rsid w:val="00FB02F6"/>
    <w:rsid w:val="00FB1CFF"/>
    <w:rsid w:val="00FB25F2"/>
    <w:rsid w:val="00FC41B1"/>
    <w:rsid w:val="00FC5CD4"/>
    <w:rsid w:val="00FC63C6"/>
    <w:rsid w:val="00FC74E2"/>
    <w:rsid w:val="00FD0FD0"/>
    <w:rsid w:val="00FD2AE5"/>
    <w:rsid w:val="00FD57C3"/>
    <w:rsid w:val="00FE14D6"/>
    <w:rsid w:val="00FE26D6"/>
    <w:rsid w:val="00FE2758"/>
    <w:rsid w:val="00FE4B8C"/>
    <w:rsid w:val="00FE51FE"/>
    <w:rsid w:val="00FE6967"/>
    <w:rsid w:val="00FF06A4"/>
    <w:rsid w:val="00FF20FB"/>
    <w:rsid w:val="00FF47E3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83F73"/>
  <w15:chartTrackingRefBased/>
  <w15:docId w15:val="{972CA87E-31D5-4FA0-AE7A-2EA61FF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05F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308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qFormat/>
    <w:rsid w:val="00AD42C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rmal (Web)"/>
    <w:basedOn w:val="a"/>
    <w:rsid w:val="00AD42C8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a5">
    <w:name w:val="Table Grid"/>
    <w:basedOn w:val="a1"/>
    <w:uiPriority w:val="59"/>
    <w:rsid w:val="00A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3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header"/>
    <w:basedOn w:val="a"/>
    <w:link w:val="a8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AA385F"/>
    <w:rPr>
      <w:sz w:val="24"/>
      <w:szCs w:val="28"/>
    </w:rPr>
  </w:style>
  <w:style w:type="paragraph" w:styleId="a9">
    <w:name w:val="footer"/>
    <w:basedOn w:val="a"/>
    <w:link w:val="aa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rsid w:val="00AA385F"/>
    <w:rPr>
      <w:sz w:val="24"/>
      <w:szCs w:val="28"/>
    </w:rPr>
  </w:style>
  <w:style w:type="paragraph" w:styleId="ab">
    <w:name w:val="Balloon Text"/>
    <w:basedOn w:val="a"/>
    <w:link w:val="ac"/>
    <w:rsid w:val="00734D2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734D2C"/>
    <w:rPr>
      <w:rFonts w:ascii="Tahoma" w:hAnsi="Tahoma"/>
      <w:sz w:val="16"/>
    </w:rPr>
  </w:style>
  <w:style w:type="character" w:styleId="ad">
    <w:name w:val="annotation reference"/>
    <w:rsid w:val="00813D21"/>
    <w:rPr>
      <w:sz w:val="16"/>
      <w:szCs w:val="16"/>
    </w:rPr>
  </w:style>
  <w:style w:type="paragraph" w:styleId="ae">
    <w:name w:val="annotation text"/>
    <w:basedOn w:val="a"/>
    <w:link w:val="af"/>
    <w:rsid w:val="00813D21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rsid w:val="00813D21"/>
    <w:rPr>
      <w:szCs w:val="25"/>
    </w:rPr>
  </w:style>
  <w:style w:type="paragraph" w:styleId="af0">
    <w:name w:val="annotation subject"/>
    <w:basedOn w:val="ae"/>
    <w:next w:val="ae"/>
    <w:link w:val="af1"/>
    <w:rsid w:val="00813D21"/>
    <w:rPr>
      <w:b/>
      <w:bCs/>
    </w:rPr>
  </w:style>
  <w:style w:type="character" w:customStyle="1" w:styleId="af1">
    <w:name w:val="ชื่อเรื่องของข้อคิดเห็น อักขระ"/>
    <w:link w:val="af0"/>
    <w:rsid w:val="00813D21"/>
    <w:rPr>
      <w:b/>
      <w:bCs/>
      <w:szCs w:val="25"/>
    </w:rPr>
  </w:style>
  <w:style w:type="character" w:customStyle="1" w:styleId="10">
    <w:name w:val="หัวเรื่อง 1 อักขระ"/>
    <w:link w:val="1"/>
    <w:rsid w:val="0043080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qFormat/>
    <w:rsid w:val="00FC74E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2">
    <w:name w:val="การเชื่อมโยงหลายมิติ"/>
    <w:rsid w:val="003B4E29"/>
    <w:rPr>
      <w:color w:val="0000FF"/>
      <w:u w:val="single"/>
    </w:rPr>
  </w:style>
  <w:style w:type="character" w:styleId="af3">
    <w:name w:val="Hyperlink"/>
    <w:basedOn w:val="a0"/>
    <w:rsid w:val="00290E5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5" ma:contentTypeDescription="สร้างเอกสารใหม่" ma:contentTypeScope="" ma:versionID="cfa91d399fce2d21e6ef3fc164fd7f1b">
  <xsd:schema xmlns:xsd="http://www.w3.org/2001/XMLSchema" xmlns:xs="http://www.w3.org/2001/XMLSchema" xmlns:p="http://schemas.microsoft.com/office/2006/metadata/properties" xmlns:ns3="b72d0145-2bd2-4615-9872-01fdd7988a25" xmlns:ns4="6b96e3c5-8b6b-43d7-95b1-520998b8cd85" targetNamespace="http://schemas.microsoft.com/office/2006/metadata/properties" ma:root="true" ma:fieldsID="7761f468f8672a20506796e65edb9226" ns3:_="" ns4:_="">
    <xsd:import namespace="b72d0145-2bd2-4615-9872-01fdd7988a25"/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3:SharedWithDetails" minOccurs="0"/>
                <xsd:element ref="ns3:SharingHintHash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3D49-EAE4-4D9B-94AF-DFC659CC6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290FE-4FAB-4891-A28D-54DDA231E95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b96e3c5-8b6b-43d7-95b1-520998b8cd85"/>
    <ds:schemaRef ds:uri="b72d0145-2bd2-4615-9872-01fdd7988a2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569358-B6A1-4D0E-91FB-DB3BAB06A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0145-2bd2-4615-9872-01fdd7988a25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9A629-C693-40CA-BF15-0AFE1A29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2192</Words>
  <Characters>10100</Characters>
  <Application>Microsoft Office Word</Application>
  <DocSecurity>0</DocSecurity>
  <Lines>84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NU-PL-54-04</vt:lpstr>
      <vt:lpstr>NU-PL-54-04</vt:lpstr>
    </vt:vector>
  </TitlesOfParts>
  <Company>Planning Division</Company>
  <LinksUpToDate>false</LinksUpToDate>
  <CharactersWithSpaces>12268</CharactersWithSpaces>
  <SharedDoc>false</SharedDoc>
  <HLinks>
    <vt:vector size="36" baseType="variant"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NU-PL-54-04</dc:title>
  <dc:subject/>
  <dc:creator>nitradeem</dc:creator>
  <cp:keywords/>
  <cp:lastModifiedBy>pitchaya kantawari</cp:lastModifiedBy>
  <cp:revision>9</cp:revision>
  <cp:lastPrinted>2022-12-09T01:26:00Z</cp:lastPrinted>
  <dcterms:created xsi:type="dcterms:W3CDTF">2022-12-09T01:24:00Z</dcterms:created>
  <dcterms:modified xsi:type="dcterms:W3CDTF">2023-05-01T02:14:00Z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