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784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</w:tblGrid>
      <w:tr w:rsidR="00240BBA" w:rsidRPr="00832C37" w14:paraId="46F8F7D1" w14:textId="77777777" w:rsidTr="00240BBA">
        <w:tc>
          <w:tcPr>
            <w:tcW w:w="1844" w:type="dxa"/>
          </w:tcPr>
          <w:p w14:paraId="6DEC76C8" w14:textId="12689DC0" w:rsidR="00240BBA" w:rsidRPr="00832C37" w:rsidRDefault="00240BBA" w:rsidP="00323A22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NU - PL – 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</w:t>
            </w:r>
            <w:r w:rsidR="00226E1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- 04</w:t>
            </w:r>
          </w:p>
        </w:tc>
        <w:tc>
          <w:tcPr>
            <w:tcW w:w="1080" w:type="dxa"/>
          </w:tcPr>
          <w:p w14:paraId="2395DAD6" w14:textId="77777777" w:rsidR="00240BBA" w:rsidRPr="00832C37" w:rsidRDefault="00240BBA" w:rsidP="00240BBA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002</w:t>
            </w:r>
          </w:p>
        </w:tc>
      </w:tr>
    </w:tbl>
    <w:p w14:paraId="5847EFFB" w14:textId="77777777" w:rsidR="00A164D2" w:rsidRPr="00832C37" w:rsidRDefault="00A164D2" w:rsidP="007A4303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5ACE4EF7" w14:textId="77777777" w:rsidR="00AD42C8" w:rsidRPr="00832C37" w:rsidRDefault="00AD42C8" w:rsidP="007A4303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32C37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แบบฟอร์มขอเสนอโครงการ</w:t>
      </w:r>
    </w:p>
    <w:p w14:paraId="37B85151" w14:textId="4F9ACC26" w:rsidR="00AD42C8" w:rsidRPr="00832C37" w:rsidRDefault="00AD42C8" w:rsidP="00734D2C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32C37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โครงการตามแผน</w:t>
      </w:r>
      <w:r w:rsidR="004D0496" w:rsidRPr="00832C3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ปฏิบัติการประจำปีงบประมาณ </w:t>
      </w:r>
      <w:r w:rsidRPr="00832C37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พ.ศ. </w:t>
      </w:r>
      <w:r w:rsidR="00C846C3" w:rsidRPr="00832C37">
        <w:rPr>
          <w:rFonts w:ascii="TH Sarabun New" w:hAnsi="TH Sarabun New" w:cs="TH Sarabun New"/>
          <w:b/>
          <w:bCs/>
          <w:sz w:val="28"/>
          <w:szCs w:val="28"/>
          <w:cs/>
        </w:rPr>
        <w:t>...</w:t>
      </w:r>
      <w:r w:rsidR="00486E0A" w:rsidRPr="00832C37">
        <w:rPr>
          <w:rFonts w:ascii="TH Sarabun New" w:hAnsi="TH Sarabun New" w:cs="TH Sarabun New"/>
          <w:b/>
          <w:bCs/>
          <w:sz w:val="28"/>
          <w:szCs w:val="28"/>
          <w:cs/>
        </w:rPr>
        <w:t>256</w:t>
      </w:r>
      <w:r w:rsidR="00226E1F">
        <w:rPr>
          <w:rFonts w:ascii="TH Sarabun New" w:hAnsi="TH Sarabun New" w:cs="TH Sarabun New"/>
          <w:b/>
          <w:bCs/>
          <w:sz w:val="28"/>
          <w:szCs w:val="28"/>
        </w:rPr>
        <w:t>4</w:t>
      </w:r>
      <w:r w:rsidR="00AD1749" w:rsidRPr="00832C37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C846C3" w:rsidRPr="00832C37">
        <w:rPr>
          <w:rFonts w:ascii="TH Sarabun New" w:hAnsi="TH Sarabun New" w:cs="TH Sarabun New"/>
          <w:b/>
          <w:bCs/>
          <w:sz w:val="28"/>
          <w:szCs w:val="28"/>
          <w:cs/>
        </w:rPr>
        <w:t>..</w:t>
      </w:r>
      <w:r w:rsidR="00C82557" w:rsidRPr="00832C3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มหาวิทยาลัยนเรศวร</w:t>
      </w:r>
    </w:p>
    <w:p w14:paraId="3514665F" w14:textId="77777777" w:rsidR="000008F8" w:rsidRPr="00832C37" w:rsidRDefault="000008F8" w:rsidP="00734D2C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32C37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หน่วยงาน......</w:t>
      </w:r>
      <w:r w:rsidR="00486E0A" w:rsidRPr="00832C37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โรงเรียนมัธยมสาธิตมหาวิทยาลัยนเรศวร</w:t>
      </w:r>
      <w:r w:rsidRPr="00832C37">
        <w:rPr>
          <w:rFonts w:ascii="TH Sarabun New" w:hAnsi="TH Sarabun New" w:cs="TH Sarabun New"/>
          <w:b/>
          <w:bCs/>
          <w:sz w:val="28"/>
          <w:szCs w:val="28"/>
          <w:cs/>
        </w:rPr>
        <w:t>.......</w:t>
      </w:r>
    </w:p>
    <w:p w14:paraId="6AA80B19" w14:textId="77777777" w:rsidR="0086639A" w:rsidRPr="00832C37" w:rsidRDefault="0086639A" w:rsidP="00734D2C">
      <w:pPr>
        <w:rPr>
          <w:rFonts w:ascii="TH Sarabun New" w:hAnsi="TH Sarabun New" w:cs="TH Sarabun New"/>
          <w:b/>
          <w:bCs/>
          <w:sz w:val="28"/>
        </w:rPr>
      </w:pPr>
    </w:p>
    <w:p w14:paraId="6D242462" w14:textId="10048B3A" w:rsidR="00434E62" w:rsidRPr="00832C37" w:rsidRDefault="00DE40EB" w:rsidP="00330345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>1.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gramStart"/>
      <w:r w:rsidR="00AD42C8" w:rsidRPr="00832C37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="00832C37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</w:t>
      </w:r>
      <w:r w:rsidR="00226E1F">
        <w:rPr>
          <w:rFonts w:ascii="TH Sarabun New" w:hAnsi="TH Sarabun New" w:cs="TH Sarabun New"/>
          <w:b/>
          <w:bCs/>
          <w:sz w:val="28"/>
          <w:u w:val="dotted"/>
        </w:rPr>
        <w:t>-</w:t>
      </w:r>
      <w:proofErr w:type="gramEnd"/>
      <w:r w:rsidR="00832C37">
        <w:rPr>
          <w:rFonts w:ascii="TH Sarabun New" w:hAnsi="TH Sarabun New" w:cs="TH Sarabun New"/>
          <w:b/>
          <w:bCs/>
          <w:sz w:val="28"/>
          <w:u w:val="dotted"/>
        </w:rPr>
        <w:t xml:space="preserve">   </w:t>
      </w:r>
      <w:r w:rsidR="00BE06BC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81189" w:rsidRPr="00832C37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DC16AC"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3F56FF"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3E7F91" w:rsidRPr="00832C37">
        <w:rPr>
          <w:rFonts w:ascii="TH Sarabun New" w:hAnsi="TH Sarabun New" w:cs="TH Sarabun New"/>
          <w:b/>
          <w:bCs/>
          <w:sz w:val="28"/>
          <w:u w:val="dotted"/>
          <w:cs/>
        </w:rPr>
        <w:t>โครงการนิทรรศการประกวดโครงงานระดับชั้นมัธยมศึกษาปีที่ 2 และปีที่ 5</w:t>
      </w:r>
      <w:r w:rsidR="003E7F91" w:rsidRPr="00832C37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1E94AD07" w14:textId="6AE9AF69" w:rsidR="00434E62" w:rsidRPr="00832C37" w:rsidRDefault="00430800" w:rsidP="00D707EA">
      <w:pPr>
        <w:pStyle w:val="1"/>
        <w:shd w:val="clear" w:color="auto" w:fill="FFFFFF"/>
        <w:spacing w:before="45" w:after="0" w:line="540" w:lineRule="atLeast"/>
        <w:ind w:firstLine="720"/>
        <w:rPr>
          <w:rFonts w:ascii="TH Sarabun New" w:hAnsi="TH Sarabun New" w:cs="TH Sarabun New"/>
          <w:kern w:val="0"/>
          <w:sz w:val="28"/>
          <w:szCs w:val="28"/>
        </w:rPr>
      </w:pPr>
      <w:r w:rsidRPr="00832C37">
        <w:rPr>
          <w:rFonts w:ascii="TH Sarabun New" w:hAnsi="TH Sarabun New" w:cs="TH Sarabun New"/>
          <w:kern w:val="0"/>
          <w:sz w:val="28"/>
          <w:szCs w:val="28"/>
        </w:rPr>
        <w:t xml:space="preserve">Value Chain 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ab/>
      </w:r>
      <w:r w:rsidR="00F312F4" w:rsidRPr="00832C37">
        <w:rPr>
          <w:rFonts w:ascii="TH Sarabun New" w:hAnsi="TH Sarabun New" w:cs="TH Sarabun New"/>
          <w:sz w:val="28"/>
          <w:szCs w:val="28"/>
        </w:rPr>
        <w:sym w:font="Wingdings 2" w:char="F052"/>
      </w:r>
      <w:r w:rsidR="00330345" w:rsidRPr="00832C3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>ต้นน้ำ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ab/>
      </w:r>
      <w:bookmarkStart w:id="0" w:name="_Hlk15842894"/>
      <w:r w:rsidR="00330345" w:rsidRPr="00832C37">
        <w:rPr>
          <w:rFonts w:ascii="TH Sarabun New" w:hAnsi="TH Sarabun New" w:cs="TH Sarabun New"/>
          <w:sz w:val="28"/>
          <w:szCs w:val="28"/>
        </w:rPr>
        <w:sym w:font="Wingdings 2" w:char="F052"/>
      </w:r>
      <w:bookmarkEnd w:id="0"/>
      <w:r w:rsidR="00330345" w:rsidRPr="00832C3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>กลางน้ำ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ab/>
      </w:r>
      <w:r w:rsidR="00434E62" w:rsidRPr="00832C37">
        <w:rPr>
          <w:rFonts w:ascii="TH Sarabun New" w:hAnsi="TH Sarabun New" w:cs="TH Sarabun New"/>
          <w:sz w:val="28"/>
          <w:szCs w:val="28"/>
        </w:rPr>
        <w:sym w:font="Wingdings 2" w:char="F052"/>
      </w:r>
      <w:r w:rsidR="00330345" w:rsidRPr="00832C3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32C37">
        <w:rPr>
          <w:rFonts w:ascii="TH Sarabun New" w:hAnsi="TH Sarabun New" w:cs="TH Sarabun New"/>
          <w:kern w:val="0"/>
          <w:sz w:val="28"/>
          <w:szCs w:val="28"/>
          <w:cs/>
        </w:rPr>
        <w:t>ปลายน้ำ</w:t>
      </w:r>
    </w:p>
    <w:p w14:paraId="48BEAEE6" w14:textId="77777777" w:rsidR="00D707EA" w:rsidRPr="00832C37" w:rsidRDefault="00D707EA" w:rsidP="00D707EA">
      <w:pPr>
        <w:rPr>
          <w:rFonts w:ascii="TH Sarabun New" w:hAnsi="TH Sarabun New" w:cs="TH Sarabun New"/>
        </w:rPr>
      </w:pPr>
    </w:p>
    <w:p w14:paraId="564880B9" w14:textId="77777777" w:rsidR="00A52538" w:rsidRPr="00832C37" w:rsidRDefault="00AD42C8" w:rsidP="00434E62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2</w:t>
      </w:r>
      <w:r w:rsidRPr="00832C37">
        <w:rPr>
          <w:rFonts w:ascii="TH Sarabun New" w:hAnsi="TH Sarabun New" w:cs="TH Sarabun New"/>
          <w:b/>
          <w:bCs/>
          <w:sz w:val="28"/>
        </w:rPr>
        <w:t>.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  ความสอดคล้องกับพันธกิจ</w:t>
      </w:r>
      <w:r w:rsidR="003B7A6F" w:rsidRPr="00832C37">
        <w:rPr>
          <w:rFonts w:ascii="TH Sarabun New" w:hAnsi="TH Sarabun New" w:cs="TH Sarabun New"/>
          <w:b/>
          <w:bCs/>
          <w:sz w:val="28"/>
          <w:cs/>
        </w:rPr>
        <w:t>มหาวิทยาลัย</w:t>
      </w:r>
    </w:p>
    <w:p w14:paraId="5C14B910" w14:textId="77777777" w:rsidR="00802164" w:rsidRPr="00832C37" w:rsidRDefault="00802164" w:rsidP="00802164">
      <w:pPr>
        <w:rPr>
          <w:rFonts w:ascii="TH Sarabun New" w:hAnsi="TH Sarabun New" w:cs="TH Sarabun New"/>
          <w:sz w:val="28"/>
          <w:cs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  <w:cs/>
        </w:rPr>
        <w:t xml:space="preserve"> การผลิตบัณฑิต  .........หลัก..........</w:t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bookmarkStart w:id="1" w:name="_Hlk529631499"/>
      <w:r w:rsidRPr="00832C37">
        <w:rPr>
          <w:rFonts w:ascii="TH Sarabun New" w:hAnsi="TH Sarabun New" w:cs="TH Sarabun New"/>
          <w:sz w:val="28"/>
        </w:rPr>
        <w:sym w:font="Wingdings 2" w:char="F0A3"/>
      </w:r>
      <w:bookmarkEnd w:id="1"/>
      <w:r w:rsidRPr="00832C37">
        <w:rPr>
          <w:rFonts w:ascii="TH Sarabun New" w:hAnsi="TH Sarabun New" w:cs="TH Sarabun New"/>
          <w:sz w:val="28"/>
          <w:cs/>
        </w:rPr>
        <w:t xml:space="preserve"> การวิจัย</w:t>
      </w:r>
      <w:r w:rsidRPr="00832C37">
        <w:rPr>
          <w:rFonts w:ascii="TH Sarabun New" w:hAnsi="TH Sarabun New" w:cs="TH Sarabun New"/>
          <w:sz w:val="28"/>
        </w:rPr>
        <w:tab/>
      </w:r>
    </w:p>
    <w:p w14:paraId="220C825E" w14:textId="56462104" w:rsidR="00802164" w:rsidRPr="00832C37" w:rsidRDefault="00802164" w:rsidP="00802164">
      <w:pPr>
        <w:tabs>
          <w:tab w:val="left" w:pos="4320"/>
        </w:tabs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 xml:space="preserve">   </w:t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การบริการวิชาการแก่สังคม</w:t>
      </w:r>
      <w:r w:rsidRPr="00832C37">
        <w:rPr>
          <w:rFonts w:ascii="TH Sarabun New" w:hAnsi="TH Sarabun New" w:cs="TH Sarabun New"/>
          <w:sz w:val="28"/>
          <w:cs/>
        </w:rPr>
        <w:tab/>
      </w:r>
      <w:r w:rsidR="00E8090F"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การทำนุบำรุง</w:t>
      </w:r>
      <w:proofErr w:type="spellStart"/>
      <w:r w:rsidRPr="00832C37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832C37">
        <w:rPr>
          <w:rFonts w:ascii="TH Sarabun New" w:hAnsi="TH Sarabun New" w:cs="TH Sarabun New"/>
          <w:sz w:val="28"/>
          <w:cs/>
        </w:rPr>
        <w:t xml:space="preserve">วัฒนธรรม </w:t>
      </w:r>
    </w:p>
    <w:p w14:paraId="54F204AC" w14:textId="70C7FC88" w:rsidR="00802164" w:rsidRPr="00832C37" w:rsidRDefault="00802164" w:rsidP="00802164">
      <w:pPr>
        <w:tabs>
          <w:tab w:val="left" w:pos="4320"/>
        </w:tabs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 xml:space="preserve">   </w:t>
      </w:r>
      <w:r w:rsidR="00075310"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บริหารจัดการ </w:t>
      </w:r>
    </w:p>
    <w:p w14:paraId="09399B51" w14:textId="77777777" w:rsidR="00434E62" w:rsidRPr="00832C37" w:rsidRDefault="00434E62" w:rsidP="00434E62">
      <w:pPr>
        <w:tabs>
          <w:tab w:val="left" w:pos="4320"/>
        </w:tabs>
        <w:rPr>
          <w:rFonts w:ascii="TH Sarabun New" w:hAnsi="TH Sarabun New" w:cs="TH Sarabun New"/>
          <w:sz w:val="28"/>
        </w:rPr>
      </w:pPr>
    </w:p>
    <w:p w14:paraId="020836D7" w14:textId="55E7AAA2" w:rsidR="005618CE" w:rsidRPr="00832C37" w:rsidRDefault="00AD42C8" w:rsidP="00434E62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>3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DE40EB" w:rsidRPr="00832C37">
        <w:rPr>
          <w:rFonts w:ascii="TH Sarabun New" w:hAnsi="TH Sarabun New" w:cs="TH Sarabun New"/>
          <w:b/>
          <w:bCs/>
          <w:sz w:val="28"/>
          <w:cs/>
        </w:rPr>
        <w:t>ความสอดคล้องกับ</w:t>
      </w:r>
      <w:r w:rsidR="00B105FC" w:rsidRPr="00832C37">
        <w:rPr>
          <w:rFonts w:ascii="TH Sarabun New" w:hAnsi="TH Sarabun New" w:cs="TH Sarabun New"/>
          <w:b/>
          <w:bCs/>
          <w:sz w:val="28"/>
          <w:cs/>
        </w:rPr>
        <w:t>แผนระดับต่าง</w:t>
      </w:r>
      <w:r w:rsidR="00D54336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B105FC" w:rsidRPr="00832C37">
        <w:rPr>
          <w:rFonts w:ascii="TH Sarabun New" w:hAnsi="TH Sarabun New" w:cs="TH Sarabun New"/>
          <w:b/>
          <w:bCs/>
          <w:sz w:val="28"/>
          <w:cs/>
        </w:rPr>
        <w:t>ๆ</w:t>
      </w:r>
    </w:p>
    <w:p w14:paraId="102C835E" w14:textId="77777777" w:rsidR="002A349A" w:rsidRPr="00832C37" w:rsidRDefault="005618CE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ab/>
        <w:t>3.</w:t>
      </w:r>
      <w:r w:rsidR="001A5B22" w:rsidRPr="00832C37">
        <w:rPr>
          <w:rFonts w:ascii="TH Sarabun New" w:hAnsi="TH Sarabun New" w:cs="TH Sarabun New"/>
          <w:b/>
          <w:bCs/>
          <w:sz w:val="28"/>
          <w:cs/>
        </w:rPr>
        <w:t>1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A349A" w:rsidRPr="00832C37">
        <w:rPr>
          <w:rFonts w:ascii="TH Sarabun New" w:hAnsi="TH Sarabun New" w:cs="TH Sarabun New"/>
          <w:b/>
          <w:bCs/>
          <w:sz w:val="28"/>
          <w:cs/>
        </w:rPr>
        <w:t>ยุทธศาสตร์การพัฒนามหาวิทยาลัยแผนพัฒนามหาวิทยาลัยนเรศวร ฉบับที่ 12 พ.ศ.</w:t>
      </w:r>
      <w:r w:rsidR="004C6E2F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A349A" w:rsidRPr="00832C37">
        <w:rPr>
          <w:rFonts w:ascii="TH Sarabun New" w:hAnsi="TH Sarabun New" w:cs="TH Sarabun New"/>
          <w:b/>
          <w:bCs/>
          <w:sz w:val="28"/>
          <w:cs/>
        </w:rPr>
        <w:t xml:space="preserve">2560-2564 </w:t>
      </w:r>
    </w:p>
    <w:p w14:paraId="16B8558A" w14:textId="77777777" w:rsidR="005618CE" w:rsidRPr="00832C37" w:rsidRDefault="002A349A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  <w:cs/>
        </w:rPr>
        <w:tab/>
        <w:t>ฉบับปรับปรุง (พ.ศ.2562-2564)</w:t>
      </w:r>
    </w:p>
    <w:p w14:paraId="7F75D1A7" w14:textId="77777777" w:rsidR="00802164" w:rsidRPr="00832C37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ab/>
      </w:r>
      <w:r w:rsidR="00802164"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="00802164" w:rsidRPr="00832C37">
        <w:rPr>
          <w:rFonts w:ascii="TH Sarabun New" w:hAnsi="TH Sarabun New" w:cs="TH Sarabun New"/>
          <w:sz w:val="28"/>
          <w:cs/>
        </w:rPr>
        <w:t xml:space="preserve">  ยุทธศาสตร์ที่ 1 การผลิตบัณฑิตให้มีคุณภาพฯ .........หลัก..........</w:t>
      </w:r>
    </w:p>
    <w:p w14:paraId="65F8EEC6" w14:textId="77777777" w:rsidR="00802164" w:rsidRPr="00832C37" w:rsidRDefault="00802164" w:rsidP="0013258B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  <w:cs/>
        </w:rPr>
      </w:pPr>
      <w:r w:rsidRPr="00832C37">
        <w:rPr>
          <w:rFonts w:ascii="TH Sarabun New" w:hAnsi="TH Sarabun New" w:cs="TH Sarabun New"/>
          <w:sz w:val="28"/>
          <w:cs/>
        </w:rPr>
        <w:tab/>
        <w:t xml:space="preserve"> </w:t>
      </w:r>
      <w:r w:rsidRPr="00832C37">
        <w:rPr>
          <w:rFonts w:ascii="TH Sarabun New" w:hAnsi="TH Sarabun New" w:cs="TH Sarabun New"/>
          <w:sz w:val="28"/>
          <w:cs/>
        </w:rPr>
        <w:tab/>
        <w:t>กลยุทธ์ที่</w:t>
      </w:r>
      <w:r w:rsidRPr="00832C37">
        <w:rPr>
          <w:rFonts w:ascii="TH Sarabun New" w:hAnsi="TH Sarabun New" w:cs="TH Sarabun New"/>
          <w:sz w:val="28"/>
          <w:u w:val="dotted"/>
        </w:rPr>
        <w:t xml:space="preserve">   1.4   </w:t>
      </w:r>
      <w:r w:rsidRPr="00832C37">
        <w:rPr>
          <w:rFonts w:ascii="TH Sarabun New" w:hAnsi="TH Sarabun New" w:cs="TH Sarabun New"/>
          <w:sz w:val="28"/>
          <w:u w:val="dotted"/>
          <w:cs/>
        </w:rPr>
        <w:t>ส่งเสริมการจัดกิจกรรมพัฒนานิสิต เพื่อเสริมสร้างความเป็นคนดี คนเก่ง มีทักษะหลากหลาย           มีวินัย มีจิตสำนึก รับผิดชอบต่อสังคม และภูมิใจในชาติ</w:t>
      </w:r>
    </w:p>
    <w:p w14:paraId="19ED0C8E" w14:textId="623E60B7" w:rsidR="00802164" w:rsidRPr="00832C37" w:rsidRDefault="00802164" w:rsidP="0013258B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  <w:t>แนวทางการขับเคลื่อนที่</w:t>
      </w:r>
      <w:r w:rsidRPr="00832C37">
        <w:rPr>
          <w:rFonts w:ascii="TH Sarabun New" w:hAnsi="TH Sarabun New" w:cs="TH Sarabun New"/>
          <w:sz w:val="28"/>
          <w:u w:val="dotted"/>
        </w:rPr>
        <w:t xml:space="preserve">  1.4.1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พัฒนานิสิตให้เป็นบัณฑิตที่มีคุณลักษณะเป็นคนดี คนเก่ง มีทักษะหลากหลาย มีวินัย มีจิตสำนึก รับผิดชอบต่อสังคม และภูมิในในชาติ  </w:t>
      </w:r>
      <w:r w:rsidRPr="00832C37">
        <w:rPr>
          <w:rFonts w:ascii="TH Sarabun New" w:hAnsi="TH Sarabun New" w:cs="TH Sarabun New"/>
          <w:sz w:val="28"/>
          <w:cs/>
        </w:rPr>
        <w:t>ตัวชี้วัดที่.........</w:t>
      </w:r>
    </w:p>
    <w:p w14:paraId="120BA5A1" w14:textId="69781FB9" w:rsidR="00184E9E" w:rsidRPr="00832C37" w:rsidRDefault="00184E9E" w:rsidP="0013258B">
      <w:pPr>
        <w:tabs>
          <w:tab w:val="left" w:pos="709"/>
        </w:tabs>
        <w:ind w:left="709" w:right="-1144" w:hanging="283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  <w:t>กลยุทธ์ที่</w:t>
      </w:r>
      <w:r w:rsidRPr="00832C37">
        <w:rPr>
          <w:rFonts w:ascii="TH Sarabun New" w:hAnsi="TH Sarabun New" w:cs="TH Sarabun New"/>
          <w:sz w:val="28"/>
          <w:u w:val="dotted"/>
        </w:rPr>
        <w:t xml:space="preserve">   1.6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เพิ่มโอกาสในการเข้าถึงการศึกษาระดับมัธยมศึกษาที่มีคุณภาพ </w:t>
      </w:r>
      <w:r w:rsidR="001B2E76"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63DDD05A" w14:textId="4065EFD2" w:rsidR="00184E9E" w:rsidRPr="00832C37" w:rsidRDefault="00184E9E" w:rsidP="0013258B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แนวทางการขับเคลื่อนที่</w:t>
      </w:r>
      <w:r w:rsidRPr="00832C37">
        <w:rPr>
          <w:rFonts w:ascii="TH Sarabun New" w:hAnsi="TH Sarabun New" w:cs="TH Sarabun New"/>
          <w:sz w:val="28"/>
          <w:u w:val="dotted"/>
        </w:rPr>
        <w:t xml:space="preserve">   1.6.1 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ส่งเสริมและสนับสนุนให้นักเรียนมี</w:t>
      </w:r>
      <w:proofErr w:type="spellStart"/>
      <w:r w:rsidRPr="00832C37">
        <w:rPr>
          <w:rFonts w:ascii="TH Sarabun New" w:hAnsi="TH Sarabun New" w:cs="TH Sarabun New"/>
          <w:sz w:val="28"/>
          <w:u w:val="dotted"/>
          <w:cs/>
        </w:rPr>
        <w:t>อัต</w:t>
      </w:r>
      <w:proofErr w:type="spellEnd"/>
      <w:r w:rsidRPr="00832C37">
        <w:rPr>
          <w:rFonts w:ascii="TH Sarabun New" w:hAnsi="TH Sarabun New" w:cs="TH Sarabun New"/>
          <w:sz w:val="28"/>
          <w:u w:val="dotted"/>
          <w:cs/>
        </w:rPr>
        <w:t xml:space="preserve">ลักษณ์ที่พึงประสงค์ และมีความเป็นเลิศทางวิชาการ  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>ตัวชี้วัดที่</w:t>
      </w:r>
      <w:r w:rsidR="00BC285A"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1.6.1.1</w:t>
      </w:r>
      <w:r w:rsidR="00BC285A" w:rsidRPr="00832C37">
        <w:rPr>
          <w:rFonts w:ascii="TH Sarabun New" w:hAnsi="TH Sarabun New" w:cs="TH Sarabun New"/>
          <w:sz w:val="28"/>
          <w:u w:val="dotted"/>
          <w:cs/>
        </w:rPr>
        <w:t xml:space="preserve"> ร้อยละของนักเรียนที่ผ่านเกณฑ์</w:t>
      </w:r>
      <w:proofErr w:type="spellStart"/>
      <w:r w:rsidR="00BC285A" w:rsidRPr="00832C37">
        <w:rPr>
          <w:rFonts w:ascii="TH Sarabun New" w:hAnsi="TH Sarabun New" w:cs="TH Sarabun New"/>
          <w:sz w:val="28"/>
          <w:u w:val="dotted"/>
          <w:cs/>
        </w:rPr>
        <w:t>อัต</w:t>
      </w:r>
      <w:proofErr w:type="spellEnd"/>
      <w:r w:rsidR="00BC285A" w:rsidRPr="00832C37">
        <w:rPr>
          <w:rFonts w:ascii="TH Sarabun New" w:hAnsi="TH Sarabun New" w:cs="TH Sarabun New"/>
          <w:sz w:val="28"/>
          <w:u w:val="dotted"/>
          <w:cs/>
        </w:rPr>
        <w:t>ลักษณ์ที่พึงประสงค์</w:t>
      </w:r>
    </w:p>
    <w:p w14:paraId="0E112B7F" w14:textId="21AE2F8C" w:rsidR="00184E9E" w:rsidRPr="00832C37" w:rsidRDefault="00184E9E" w:rsidP="0013258B">
      <w:pPr>
        <w:tabs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แนวทางการขับเคลื่อนที่</w:t>
      </w:r>
      <w:r w:rsidRPr="00832C37">
        <w:rPr>
          <w:rFonts w:ascii="TH Sarabun New" w:hAnsi="TH Sarabun New" w:cs="TH Sarabun New"/>
          <w:sz w:val="28"/>
          <w:u w:val="dotted"/>
        </w:rPr>
        <w:t xml:space="preserve">   1.6.2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พัฒนากระบวนการเรียนรู้เพื่อเพิ่มขีดความสามารถด้านวิชาการในการเข้าแข่งขันระดับประเทศ  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>ตัวชี้วัดที่</w:t>
      </w:r>
      <w:r w:rsidR="00427753"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1.6.2.1</w:t>
      </w:r>
      <w:r w:rsidR="00427753" w:rsidRPr="00832C37">
        <w:rPr>
          <w:rFonts w:ascii="TH Sarabun New" w:hAnsi="TH Sarabun New" w:cs="TH Sarabun New"/>
          <w:sz w:val="28"/>
          <w:u w:val="dotted"/>
          <w:cs/>
        </w:rPr>
        <w:t xml:space="preserve"> จำนวนนักเรียนที่ได้รับรางวัลด้านวิชาการระดับประเทศ</w:t>
      </w:r>
      <w:r w:rsidR="00C81189" w:rsidRPr="00832C37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C81189" w:rsidRPr="00832C37">
        <w:rPr>
          <w:rFonts w:ascii="TH Sarabun New" w:hAnsi="TH Sarabun New" w:cs="TH Sarabun New"/>
          <w:b/>
          <w:bCs/>
          <w:sz w:val="28"/>
          <w:u w:val="dotted"/>
          <w:cs/>
        </w:rPr>
        <w:t>ตัวชี้วัดที่ 1.6.2.2</w:t>
      </w:r>
      <w:r w:rsidR="00C81189" w:rsidRPr="00832C37">
        <w:rPr>
          <w:rFonts w:ascii="TH Sarabun New" w:hAnsi="TH Sarabun New" w:cs="TH Sarabun New"/>
          <w:sz w:val="28"/>
          <w:u w:val="dotted"/>
          <w:cs/>
        </w:rPr>
        <w:t xml:space="preserve"> ค่าเฉลี่ยผลการทดสอบมาตรฐานของสถาบันทดสอบทางการศึกษา</w:t>
      </w:r>
      <w:r w:rsidR="00EE4216" w:rsidRPr="00832C37">
        <w:rPr>
          <w:rFonts w:ascii="TH Sarabun New" w:hAnsi="TH Sarabun New" w:cs="TH Sarabun New"/>
          <w:sz w:val="28"/>
          <w:u w:val="dotted"/>
          <w:cs/>
        </w:rPr>
        <w:t>แห่งชาติ</w:t>
      </w:r>
      <w:r w:rsidR="00F57F73" w:rsidRPr="00832C37">
        <w:rPr>
          <w:rFonts w:ascii="TH Sarabun New" w:hAnsi="TH Sarabun New" w:cs="TH Sarabun New"/>
          <w:sz w:val="28"/>
          <w:u w:val="dotted"/>
          <w:cs/>
        </w:rPr>
        <w:t xml:space="preserve"> (</w:t>
      </w:r>
      <w:r w:rsidR="00F57F73" w:rsidRPr="00832C37">
        <w:rPr>
          <w:rFonts w:ascii="TH Sarabun New" w:hAnsi="TH Sarabun New" w:cs="TH Sarabun New"/>
          <w:sz w:val="28"/>
          <w:u w:val="dotted"/>
        </w:rPr>
        <w:t>O-Net</w:t>
      </w:r>
      <w:r w:rsidR="00F57F73" w:rsidRPr="00832C37">
        <w:rPr>
          <w:rFonts w:ascii="TH Sarabun New" w:hAnsi="TH Sarabun New" w:cs="TH Sarabun New"/>
          <w:sz w:val="28"/>
          <w:u w:val="dotted"/>
          <w:cs/>
        </w:rPr>
        <w:t>) ของนักเรียน</w:t>
      </w:r>
      <w:r w:rsidR="00467E18" w:rsidRPr="00832C37">
        <w:rPr>
          <w:rFonts w:ascii="TH Sarabun New" w:hAnsi="TH Sarabun New" w:cs="TH Sarabun New"/>
          <w:sz w:val="28"/>
          <w:u w:val="dotted"/>
          <w:cs/>
        </w:rPr>
        <w:t>สูงกว่าค่าเฉลี่ยของระดับ</w:t>
      </w:r>
      <w:r w:rsidR="00DE5686" w:rsidRPr="00832C37">
        <w:rPr>
          <w:rFonts w:ascii="TH Sarabun New" w:hAnsi="TH Sarabun New" w:cs="TH Sarabun New"/>
          <w:sz w:val="28"/>
          <w:u w:val="dotted"/>
          <w:cs/>
        </w:rPr>
        <w:t>สังกัดทุกรายวิชาทั้งระดับมัธยมศึกษาปีที่ 3 และ 6</w:t>
      </w:r>
    </w:p>
    <w:p w14:paraId="41B3F155" w14:textId="69CD2E4B" w:rsidR="005618CE" w:rsidRPr="00832C37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="00330345" w:rsidRPr="00832C37">
        <w:rPr>
          <w:rFonts w:ascii="TH Sarabun New" w:hAnsi="TH Sarabun New" w:cs="TH Sarabun New"/>
          <w:sz w:val="28"/>
        </w:rPr>
        <w:sym w:font="Wingdings 2" w:char="F0A3"/>
      </w:r>
      <w:r w:rsidR="005618CE" w:rsidRPr="00832C37">
        <w:rPr>
          <w:rFonts w:ascii="TH Sarabun New" w:hAnsi="TH Sarabun New" w:cs="TH Sarabun New"/>
          <w:sz w:val="28"/>
          <w:cs/>
        </w:rPr>
        <w:t xml:space="preserve">  ยุทธศาสตร์ที่ 2 การเพิ่มขีดความสามารถการวิจัย เพื่อสร้างนวัตกรรมสู่ความเป็นเลิศ</w:t>
      </w:r>
    </w:p>
    <w:p w14:paraId="2F3E0E5D" w14:textId="3262C2AF" w:rsidR="005618CE" w:rsidRPr="00832C37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กลยุทธ์ที่............แนวทางการขับเคลื่อนที่......................</w:t>
      </w:r>
      <w:r w:rsidR="00D46CA4" w:rsidRPr="00832C37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7AB9E05F" w14:textId="653D26DF" w:rsidR="005618CE" w:rsidRPr="00832C37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="00330345" w:rsidRPr="00832C37">
        <w:rPr>
          <w:rFonts w:ascii="TH Sarabun New" w:hAnsi="TH Sarabun New" w:cs="TH Sarabun New"/>
          <w:sz w:val="28"/>
        </w:rPr>
        <w:sym w:font="Wingdings 2" w:char="F0A3"/>
      </w:r>
      <w:r w:rsidR="005618CE" w:rsidRPr="00832C37">
        <w:rPr>
          <w:rFonts w:ascii="TH Sarabun New" w:hAnsi="TH Sarabun New" w:cs="TH Sarabun New"/>
          <w:sz w:val="28"/>
          <w:cs/>
        </w:rPr>
        <w:t xml:space="preserve">  ยุทธศาสตร์ที่ 3 การ</w:t>
      </w:r>
      <w:r w:rsidR="002A349A" w:rsidRPr="00832C37">
        <w:rPr>
          <w:rFonts w:ascii="TH Sarabun New" w:hAnsi="TH Sarabun New" w:cs="TH Sarabun New"/>
          <w:sz w:val="28"/>
          <w:cs/>
        </w:rPr>
        <w:t>เสริม</w:t>
      </w:r>
      <w:r w:rsidR="005618CE" w:rsidRPr="00832C37">
        <w:rPr>
          <w:rFonts w:ascii="TH Sarabun New" w:hAnsi="TH Sarabun New" w:cs="TH Sarabun New"/>
          <w:sz w:val="28"/>
          <w:cs/>
        </w:rPr>
        <w:t>สร้างศักยภาพการให้บริการวิชาการเพื่อสร้างความเข้มแข็งให้แก่ชุมชน</w:t>
      </w:r>
    </w:p>
    <w:p w14:paraId="47E18D81" w14:textId="11D38F97" w:rsidR="005618CE" w:rsidRPr="00832C37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กลยุทธ์ที่............แนวทางการขับเคลื่อนที่......................</w:t>
      </w:r>
      <w:r w:rsidR="00AA3371" w:rsidRPr="00832C37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32FE6468" w14:textId="760929B3" w:rsidR="005618CE" w:rsidRPr="00832C37" w:rsidRDefault="00D54336" w:rsidP="0013258B">
      <w:pPr>
        <w:tabs>
          <w:tab w:val="left" w:pos="709"/>
        </w:tabs>
        <w:ind w:left="709" w:right="-286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="00330345" w:rsidRPr="00832C37">
        <w:rPr>
          <w:rFonts w:ascii="TH Sarabun New" w:hAnsi="TH Sarabun New" w:cs="TH Sarabun New"/>
          <w:sz w:val="28"/>
        </w:rPr>
        <w:sym w:font="Wingdings 2" w:char="F0A3"/>
      </w:r>
      <w:r w:rsidR="005618CE" w:rsidRPr="00832C37">
        <w:rPr>
          <w:rFonts w:ascii="TH Sarabun New" w:hAnsi="TH Sarabun New" w:cs="TH Sarabun New"/>
          <w:sz w:val="28"/>
          <w:cs/>
        </w:rPr>
        <w:t xml:space="preserve">  ยุทธศาสตร์ที่ 4 การส่งเสริมการทำนุบำรุงศิลปะและวัฒนธรรม เพื่ออนุรักษ์ สืบสานและเชื่อมโยงกับประเพณีของท้องถิ่น</w:t>
      </w:r>
    </w:p>
    <w:p w14:paraId="645EBBC0" w14:textId="7C38496D" w:rsidR="005618CE" w:rsidRPr="00832C37" w:rsidRDefault="005618CE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  <w:t>กลยุทธ์ที่............แนวทางการขับเคลื่อน.....................</w:t>
      </w:r>
      <w:r w:rsidR="00D000E0" w:rsidRPr="00832C37">
        <w:rPr>
          <w:rFonts w:ascii="TH Sarabun New" w:hAnsi="TH Sarabun New" w:cs="TH Sarabun New"/>
          <w:sz w:val="28"/>
          <w:cs/>
        </w:rPr>
        <w:t>...</w:t>
      </w:r>
      <w:r w:rsidRPr="00832C37">
        <w:rPr>
          <w:rFonts w:ascii="TH Sarabun New" w:hAnsi="TH Sarabun New" w:cs="TH Sarabun New"/>
          <w:sz w:val="28"/>
          <w:cs/>
        </w:rPr>
        <w:t>.</w:t>
      </w:r>
      <w:r w:rsidR="00AA3371" w:rsidRPr="00832C37">
        <w:rPr>
          <w:rFonts w:ascii="TH Sarabun New" w:hAnsi="TH Sarabun New" w:cs="TH Sarabun New"/>
          <w:sz w:val="28"/>
          <w:cs/>
        </w:rPr>
        <w:t>ตัวชี้วัดที่..............</w:t>
      </w:r>
    </w:p>
    <w:p w14:paraId="2155AA04" w14:textId="4C1E1DAC" w:rsidR="005618CE" w:rsidRPr="00832C37" w:rsidRDefault="00D54336" w:rsidP="0013258B">
      <w:pPr>
        <w:tabs>
          <w:tab w:val="left" w:pos="709"/>
        </w:tabs>
        <w:ind w:left="709" w:hanging="283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="00075310" w:rsidRPr="00832C37">
        <w:rPr>
          <w:rFonts w:ascii="TH Sarabun New" w:hAnsi="TH Sarabun New" w:cs="TH Sarabun New"/>
          <w:sz w:val="28"/>
        </w:rPr>
        <w:sym w:font="Wingdings 2" w:char="F0A3"/>
      </w:r>
      <w:r w:rsidR="005618CE" w:rsidRPr="00832C37">
        <w:rPr>
          <w:rFonts w:ascii="TH Sarabun New" w:hAnsi="TH Sarabun New" w:cs="TH Sarabun New"/>
          <w:sz w:val="28"/>
          <w:cs/>
        </w:rPr>
        <w:t xml:space="preserve">  ยุทธศาสตร์ที่ 5 การบริหารจัดการเชิงบูรณาการเพื่อความเข้มแข็งและยั่งยืน</w:t>
      </w:r>
      <w:r w:rsidR="00C31AAE" w:rsidRPr="00832C37">
        <w:rPr>
          <w:rFonts w:ascii="TH Sarabun New" w:hAnsi="TH Sarabun New" w:cs="TH Sarabun New"/>
          <w:sz w:val="28"/>
          <w:cs/>
        </w:rPr>
        <w:t xml:space="preserve"> </w:t>
      </w:r>
    </w:p>
    <w:p w14:paraId="1D7CE43F" w14:textId="1DDAB2ED" w:rsidR="00D42507" w:rsidRDefault="005618CE" w:rsidP="00226E1F">
      <w:pPr>
        <w:tabs>
          <w:tab w:val="left" w:pos="0"/>
          <w:tab w:val="left" w:pos="709"/>
        </w:tabs>
        <w:ind w:left="709" w:right="-2" w:hanging="283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13258B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="00075310" w:rsidRPr="00832C37">
        <w:rPr>
          <w:rFonts w:ascii="TH Sarabun New" w:hAnsi="TH Sarabun New" w:cs="TH Sarabun New"/>
          <w:sz w:val="28"/>
          <w:cs/>
        </w:rPr>
        <w:t>กลยุทธ์ที่............แนวทางการขับเคลื่อน....................</w:t>
      </w:r>
      <w:r w:rsidR="00D000E0" w:rsidRPr="00832C37">
        <w:rPr>
          <w:rFonts w:ascii="TH Sarabun New" w:hAnsi="TH Sarabun New" w:cs="TH Sarabun New"/>
          <w:sz w:val="28"/>
          <w:cs/>
        </w:rPr>
        <w:t>...</w:t>
      </w:r>
      <w:r w:rsidR="00075310" w:rsidRPr="00832C37">
        <w:rPr>
          <w:rFonts w:ascii="TH Sarabun New" w:hAnsi="TH Sarabun New" w:cs="TH Sarabun New"/>
          <w:sz w:val="28"/>
          <w:cs/>
        </w:rPr>
        <w:t>..ตัวชี้วัดที่..............</w:t>
      </w:r>
    </w:p>
    <w:p w14:paraId="6A0EF9FF" w14:textId="77777777" w:rsidR="00226E1F" w:rsidRPr="00832C37" w:rsidRDefault="00226E1F" w:rsidP="00226E1F">
      <w:pPr>
        <w:tabs>
          <w:tab w:val="left" w:pos="0"/>
          <w:tab w:val="left" w:pos="709"/>
        </w:tabs>
        <w:ind w:left="709" w:right="-2" w:hanging="283"/>
        <w:jc w:val="thaiDistribute"/>
        <w:rPr>
          <w:rFonts w:ascii="TH Sarabun New" w:hAnsi="TH Sarabun New" w:cs="TH Sarabun New" w:hint="cs"/>
          <w:sz w:val="28"/>
        </w:rPr>
      </w:pPr>
    </w:p>
    <w:p w14:paraId="25CEA6D7" w14:textId="3389F161" w:rsidR="00F24BB1" w:rsidRPr="00832C37" w:rsidRDefault="004D25FD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ab/>
      </w:r>
      <w:r w:rsidR="008E1C0F" w:rsidRPr="00832C37">
        <w:rPr>
          <w:rFonts w:ascii="TH Sarabun New" w:hAnsi="TH Sarabun New" w:cs="TH Sarabun New"/>
          <w:b/>
          <w:bCs/>
          <w:sz w:val="28"/>
          <w:cs/>
        </w:rPr>
        <w:t>3.</w:t>
      </w:r>
      <w:r w:rsidR="001A5B22" w:rsidRPr="00832C37">
        <w:rPr>
          <w:rFonts w:ascii="TH Sarabun New" w:hAnsi="TH Sarabun New" w:cs="TH Sarabun New"/>
          <w:b/>
          <w:bCs/>
          <w:sz w:val="28"/>
          <w:cs/>
        </w:rPr>
        <w:t>2</w:t>
      </w:r>
      <w:r w:rsidR="008E1C0F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B6545" w:rsidRPr="00832C37">
        <w:rPr>
          <w:rFonts w:ascii="TH Sarabun New" w:hAnsi="TH Sarabun New" w:cs="TH Sarabun New"/>
          <w:b/>
          <w:bCs/>
          <w:sz w:val="28"/>
          <w:cs/>
        </w:rPr>
        <w:t xml:space="preserve">แผนพัฒนาฯ </w:t>
      </w:r>
      <w:r w:rsidR="00607087" w:rsidRPr="00832C37">
        <w:rPr>
          <w:rFonts w:ascii="TH Sarabun New" w:hAnsi="TH Sarabun New" w:cs="TH Sarabun New"/>
          <w:b/>
          <w:bCs/>
          <w:sz w:val="28"/>
          <w:cs/>
        </w:rPr>
        <w:t>ของ</w:t>
      </w:r>
      <w:r w:rsidR="0076730B" w:rsidRPr="00832C37">
        <w:rPr>
          <w:rFonts w:ascii="TH Sarabun New" w:hAnsi="TH Sarabun New" w:cs="TH Sarabun New"/>
          <w:b/>
          <w:bCs/>
          <w:sz w:val="28"/>
          <w:cs/>
        </w:rPr>
        <w:t>คณะ/หน่วยงาน (ถ้ามี)</w:t>
      </w:r>
    </w:p>
    <w:p w14:paraId="67516277" w14:textId="0542DCB8" w:rsidR="00D54336" w:rsidRPr="00832C37" w:rsidRDefault="00D54336" w:rsidP="00D54336">
      <w:pPr>
        <w:numPr>
          <w:ilvl w:val="0"/>
          <w:numId w:val="22"/>
        </w:numPr>
        <w:contextualSpacing/>
        <w:rPr>
          <w:rFonts w:ascii="TH Sarabun New" w:eastAsia="Calibri" w:hAnsi="TH Sarabun New" w:cs="TH Sarabun New"/>
          <w:b/>
          <w:bCs/>
          <w:sz w:val="28"/>
        </w:rPr>
      </w:pPr>
      <w:r w:rsidRPr="00832C37">
        <w:rPr>
          <w:rFonts w:ascii="TH Sarabun New" w:eastAsia="Calibri" w:hAnsi="TH Sarabun New" w:cs="TH Sarabun New"/>
          <w:b/>
          <w:bCs/>
          <w:sz w:val="28"/>
          <w:cs/>
        </w:rPr>
        <w:t>ความสอดคล้องกับพันธกิจของโรงเรียน</w:t>
      </w:r>
    </w:p>
    <w:p w14:paraId="383B568F" w14:textId="7F9528DA" w:rsidR="00D54336" w:rsidRPr="00832C37" w:rsidRDefault="00D54336" w:rsidP="00D54336">
      <w:pPr>
        <w:ind w:right="-144" w:firstLine="360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lastRenderedPageBreak/>
        <w:t xml:space="preserve"> </w:t>
      </w:r>
      <w:r w:rsidRPr="00832C37">
        <w:rPr>
          <w:rFonts w:ascii="TH Sarabun New" w:hAnsi="TH Sarabun New" w:cs="TH Sarabun New"/>
          <w:b/>
          <w:bCs/>
          <w:sz w:val="28"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  <w:cs/>
        </w:rPr>
        <w:t xml:space="preserve">  1. จัดการศึกษาเพื่อพัฒนาผู้เรียน ให้มีความเป็นเลิศทางวิทยาศาสตร์ มีคุณธรรม จริยธรรม และมีความเป็นผู้นำ </w:t>
      </w:r>
      <w:r w:rsidRPr="00832C37">
        <w:rPr>
          <w:rFonts w:ascii="TH Sarabun New" w:hAnsi="TH Sarabun New" w:cs="TH Sarabun New"/>
          <w:sz w:val="28"/>
        </w:rPr>
        <w:t>..</w:t>
      </w:r>
      <w:r w:rsidRPr="00832C37">
        <w:rPr>
          <w:rFonts w:ascii="TH Sarabun New" w:hAnsi="TH Sarabun New" w:cs="TH Sarabun New"/>
          <w:sz w:val="28"/>
          <w:cs/>
        </w:rPr>
        <w:t>หลัก...</w:t>
      </w:r>
    </w:p>
    <w:p w14:paraId="577471EE" w14:textId="7386E587" w:rsidR="00D54336" w:rsidRPr="00832C37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</w:rPr>
        <w:t xml:space="preserve">  </w:t>
      </w:r>
      <w:r w:rsidRPr="00832C37">
        <w:rPr>
          <w:rFonts w:ascii="TH Sarabun New" w:hAnsi="TH Sarabun New" w:cs="TH Sarabun New"/>
          <w:sz w:val="28"/>
          <w:cs/>
        </w:rPr>
        <w:t>2. เพื่อสร้างสรรค์งานวิจัย และนวัตกรรมเพื่อจัดการเรียนรู้ สู่ความเป็นครูมืออาชีพ</w:t>
      </w:r>
    </w:p>
    <w:p w14:paraId="2943AA54" w14:textId="028229C5" w:rsidR="00D54336" w:rsidRPr="00832C37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</w:rPr>
        <w:t xml:space="preserve">  </w:t>
      </w:r>
      <w:r w:rsidRPr="00832C37">
        <w:rPr>
          <w:rFonts w:ascii="TH Sarabun New" w:hAnsi="TH Sarabun New" w:cs="TH Sarabun New"/>
          <w:sz w:val="28"/>
          <w:cs/>
        </w:rPr>
        <w:t>3. ให้บริการวิชาการแก่ชุมชนและสังคม ให้บริการทางด้านวิชาการแก่โรงเรียน เครือข่าย ชุมชน และสังคม</w:t>
      </w:r>
    </w:p>
    <w:p w14:paraId="23EA1D74" w14:textId="5D383B4A" w:rsidR="00D54336" w:rsidRPr="00832C37" w:rsidRDefault="00D54336" w:rsidP="00D54336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</w:rPr>
        <w:t xml:space="preserve">  </w:t>
      </w:r>
      <w:r w:rsidRPr="00832C37">
        <w:rPr>
          <w:rFonts w:ascii="TH Sarabun New" w:hAnsi="TH Sarabun New" w:cs="TH Sarabun New"/>
          <w:sz w:val="28"/>
          <w:cs/>
        </w:rPr>
        <w:t>4. ปลูกฝังจิตสำนึกในการอนุรักษ์ สืบสาน</w:t>
      </w:r>
      <w:proofErr w:type="spellStart"/>
      <w:r w:rsidRPr="00832C37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832C37">
        <w:rPr>
          <w:rFonts w:ascii="TH Sarabun New" w:hAnsi="TH Sarabun New" w:cs="TH Sarabun New"/>
          <w:sz w:val="28"/>
          <w:cs/>
        </w:rPr>
        <w:t>วัฒนธรรมไทย</w:t>
      </w:r>
    </w:p>
    <w:p w14:paraId="7CD6FE9D" w14:textId="5EF2C884" w:rsidR="00832C37" w:rsidRPr="00832C37" w:rsidRDefault="00F90754" w:rsidP="00832C37">
      <w:pPr>
        <w:ind w:firstLine="709"/>
        <w:jc w:val="thaiDistribute"/>
        <w:rPr>
          <w:rFonts w:ascii="TH Sarabun New" w:eastAsia="Calibri" w:hAnsi="TH Sarabun New" w:cs="TH Sarabun New"/>
          <w:color w:val="FF0000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 2" w:char="F0A3"/>
      </w:r>
      <w:r w:rsidR="00D54336" w:rsidRPr="00832C37">
        <w:rPr>
          <w:rFonts w:ascii="TH Sarabun New" w:hAnsi="TH Sarabun New" w:cs="TH Sarabun New"/>
          <w:sz w:val="28"/>
        </w:rPr>
        <w:t xml:space="preserve">  </w:t>
      </w:r>
      <w:r w:rsidR="00D54336" w:rsidRPr="00832C37">
        <w:rPr>
          <w:rFonts w:ascii="TH Sarabun New" w:hAnsi="TH Sarabun New" w:cs="TH Sarabun New"/>
          <w:sz w:val="28"/>
          <w:cs/>
        </w:rPr>
        <w:t>5. พัฒนาระบบบริหารจัดการให้มีคุณภาพตามมาตรฐานสากล</w:t>
      </w:r>
      <w:r w:rsidR="00D54336" w:rsidRPr="00832C37">
        <w:rPr>
          <w:rFonts w:ascii="TH Sarabun New" w:eastAsia="Calibri" w:hAnsi="TH Sarabun New" w:cs="TH Sarabun New"/>
          <w:color w:val="FF0000"/>
          <w:sz w:val="28"/>
        </w:rPr>
        <w:t xml:space="preserve"> </w:t>
      </w:r>
    </w:p>
    <w:p w14:paraId="4DFDD8A0" w14:textId="12116915" w:rsidR="00D54336" w:rsidRPr="00832C37" w:rsidRDefault="00D54336" w:rsidP="00D54336">
      <w:pPr>
        <w:pStyle w:val="a6"/>
        <w:numPr>
          <w:ilvl w:val="0"/>
          <w:numId w:val="23"/>
        </w:numPr>
        <w:tabs>
          <w:tab w:val="left" w:pos="426"/>
        </w:tabs>
        <w:spacing w:after="0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แผนกลยุทธ์โรงเรียนมัธยมสาธิตมหาวิทยาลัยนเรศวร พ.ศ. </w:t>
      </w:r>
      <w:r w:rsidRPr="00832C37">
        <w:rPr>
          <w:rFonts w:ascii="TH Sarabun New" w:hAnsi="TH Sarabun New" w:cs="TH Sarabun New"/>
          <w:b/>
          <w:bCs/>
          <w:sz w:val="28"/>
        </w:rPr>
        <w:t>2560 – 2564</w:t>
      </w:r>
    </w:p>
    <w:p w14:paraId="536772B3" w14:textId="4353F840" w:rsidR="00963184" w:rsidRPr="00832C37" w:rsidRDefault="005F208D" w:rsidP="0055253D">
      <w:pPr>
        <w:tabs>
          <w:tab w:val="left" w:pos="426"/>
        </w:tabs>
        <w:ind w:right="-2"/>
        <w:jc w:val="thaiDistribute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</w:rPr>
        <w:tab/>
        <w:t xml:space="preserve"> </w:t>
      </w:r>
      <w:r w:rsidR="00D54336" w:rsidRPr="00832C37">
        <w:rPr>
          <w:rFonts w:ascii="TH Sarabun New" w:hAnsi="TH Sarabun New" w:cs="TH Sarabun New"/>
          <w:sz w:val="28"/>
        </w:rPr>
        <w:tab/>
      </w:r>
      <w:r w:rsidR="00F90754"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="00F90754" w:rsidRPr="00832C37">
        <w:rPr>
          <w:rFonts w:ascii="TH Sarabun New" w:hAnsi="TH Sarabun New" w:cs="TH Sarabun New"/>
          <w:sz w:val="28"/>
          <w:cs/>
        </w:rPr>
        <w:t xml:space="preserve"> นโยบาย/ประเด็นกลยุทธ์ที่</w:t>
      </w:r>
      <w:r w:rsidR="00F90754" w:rsidRPr="00832C37">
        <w:rPr>
          <w:rFonts w:ascii="TH Sarabun New" w:hAnsi="TH Sarabun New" w:cs="TH Sarabun New"/>
          <w:sz w:val="28"/>
          <w:u w:val="dotted"/>
          <w:cs/>
        </w:rPr>
        <w:t xml:space="preserve">     </w:t>
      </w:r>
      <w:bookmarkStart w:id="2" w:name="_Hlk529633445"/>
      <w:r w:rsidR="00F90754" w:rsidRPr="00832C37">
        <w:rPr>
          <w:rFonts w:ascii="TH Sarabun New" w:hAnsi="TH Sarabun New" w:cs="TH Sarabun New"/>
          <w:sz w:val="28"/>
          <w:u w:val="dotted"/>
        </w:rPr>
        <w:t>1</w:t>
      </w:r>
      <w:r w:rsidR="00F90754" w:rsidRPr="00832C37">
        <w:rPr>
          <w:rFonts w:ascii="TH Sarabun New" w:hAnsi="TH Sarabun New" w:cs="TH Sarabun New"/>
          <w:sz w:val="28"/>
          <w:u w:val="dotted"/>
          <w:cs/>
        </w:rPr>
        <w:t xml:space="preserve">     </w:t>
      </w:r>
      <w:bookmarkEnd w:id="2"/>
      <w:r w:rsidR="00F90754" w:rsidRPr="00832C37">
        <w:rPr>
          <w:rFonts w:ascii="TH Sarabun New" w:hAnsi="TH Sarabun New" w:cs="TH Sarabun New"/>
          <w:sz w:val="28"/>
          <w:cs/>
        </w:rPr>
        <w:t xml:space="preserve"> </w:t>
      </w:r>
      <w:r w:rsidR="00963184" w:rsidRPr="00832C37">
        <w:rPr>
          <w:rFonts w:ascii="TH Sarabun New" w:hAnsi="TH Sarabun New" w:cs="TH Sarabun New"/>
          <w:sz w:val="28"/>
          <w:u w:val="dotted"/>
          <w:cs/>
        </w:rPr>
        <w:t xml:space="preserve">มาตรการที่    </w:t>
      </w:r>
      <w:r w:rsidR="00963184" w:rsidRPr="00832C37">
        <w:rPr>
          <w:rFonts w:ascii="TH Sarabun New" w:hAnsi="TH Sarabun New" w:cs="TH Sarabun New"/>
          <w:sz w:val="28"/>
          <w:u w:val="dotted"/>
        </w:rPr>
        <w:t xml:space="preserve">1.2    </w:t>
      </w:r>
      <w:r w:rsidR="00963184" w:rsidRPr="00832C37">
        <w:rPr>
          <w:rFonts w:ascii="TH Sarabun New" w:hAnsi="TH Sarabun New" w:cs="TH Sarabun New"/>
          <w:sz w:val="28"/>
          <w:u w:val="dotted"/>
          <w:cs/>
        </w:rPr>
        <w:t>จัดกระบวนการเรียนรู้ เพื่อส่งเสริมให้นักเรียนมีความเป็นเลิศทางวิชาการ โดยมุ่งเน้นทางด้านวิทยาศาสตร์ คณิตศาสตร์ เทคโนโลยี ภาษาต่างประเทศ และการคิดอย่างเป็นระบบ (หลัก)</w:t>
      </w:r>
    </w:p>
    <w:p w14:paraId="1CF84F8C" w14:textId="756ED8F9" w:rsidR="00F90754" w:rsidRPr="00832C37" w:rsidRDefault="00963184" w:rsidP="0055253D">
      <w:pPr>
        <w:tabs>
          <w:tab w:val="left" w:pos="426"/>
        </w:tabs>
        <w:ind w:right="-2"/>
        <w:jc w:val="thaiDistribute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b/>
          <w:bCs/>
          <w:sz w:val="28"/>
        </w:rPr>
        <w:tab/>
        <w:t xml:space="preserve"> </w:t>
      </w:r>
      <w:r w:rsidR="0055253D" w:rsidRPr="00832C37">
        <w:rPr>
          <w:rFonts w:ascii="TH Sarabun New" w:hAnsi="TH Sarabun New" w:cs="TH Sarabun New"/>
          <w:b/>
          <w:bCs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นโยบาย/ประเด็นกลยุทธ์ที่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832C37">
        <w:rPr>
          <w:rFonts w:ascii="TH Sarabun New" w:hAnsi="TH Sarabun New" w:cs="TH Sarabun New"/>
          <w:sz w:val="28"/>
          <w:u w:val="dotted"/>
        </w:rPr>
        <w:t>2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   มาตรการที่    </w:t>
      </w:r>
      <w:r w:rsidRPr="00832C37">
        <w:rPr>
          <w:rFonts w:ascii="TH Sarabun New" w:hAnsi="TH Sarabun New" w:cs="TH Sarabun New"/>
          <w:sz w:val="28"/>
          <w:u w:val="dotted"/>
        </w:rPr>
        <w:t xml:space="preserve">2.3    </w:t>
      </w:r>
      <w:r w:rsidRPr="00832C37">
        <w:rPr>
          <w:rFonts w:ascii="TH Sarabun New" w:hAnsi="TH Sarabun New" w:cs="TH Sarabun New"/>
          <w:sz w:val="28"/>
          <w:u w:val="dotted"/>
          <w:cs/>
        </w:rPr>
        <w:t>สนับสนุนให้มีกิจกรรมส่งเสริมการเรียนรู้ทุกกลุ่มสาระการเรียนรู้ (รอง</w:t>
      </w:r>
      <w:r w:rsidR="0055253D" w:rsidRPr="00832C37">
        <w:rPr>
          <w:rFonts w:ascii="TH Sarabun New" w:hAnsi="TH Sarabun New" w:cs="TH Sarabun New"/>
          <w:sz w:val="28"/>
          <w:u w:val="dotted"/>
          <w:cs/>
        </w:rPr>
        <w:t>)</w:t>
      </w:r>
    </w:p>
    <w:p w14:paraId="4E7F8A04" w14:textId="6179E94E" w:rsidR="005F208D" w:rsidRPr="00832C37" w:rsidRDefault="005F208D" w:rsidP="00F90754">
      <w:pPr>
        <w:tabs>
          <w:tab w:val="left" w:pos="426"/>
        </w:tabs>
        <w:ind w:right="-2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1</w:t>
      </w:r>
      <w:r w:rsidRPr="00832C37">
        <w:rPr>
          <w:rFonts w:ascii="TH Sarabun New" w:hAnsi="TH Sarabun New" w:cs="TH Sarabun New"/>
          <w:sz w:val="28"/>
          <w:cs/>
        </w:rPr>
        <w:t xml:space="preserve"> การพัฒนานักเรียนที่มีความเป็นเลิศทางวิชาการ มีคุณธรรม จริยธรรม</w:t>
      </w:r>
    </w:p>
    <w:p w14:paraId="0DDEA64E" w14:textId="77777777" w:rsidR="005F208D" w:rsidRPr="00832C37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2</w:t>
      </w:r>
      <w:r w:rsidRPr="00832C37">
        <w:rPr>
          <w:rFonts w:ascii="TH Sarabun New" w:hAnsi="TH Sarabun New" w:cs="TH Sarabun New"/>
          <w:sz w:val="28"/>
          <w:cs/>
        </w:rPr>
        <w:t xml:space="preserve"> การจัดการเรียนการสอน </w:t>
      </w:r>
    </w:p>
    <w:p w14:paraId="319EB290" w14:textId="77777777" w:rsidR="005F208D" w:rsidRPr="00832C37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3</w:t>
      </w:r>
      <w:r w:rsidRPr="00832C37">
        <w:rPr>
          <w:rFonts w:ascii="TH Sarabun New" w:hAnsi="TH Sarabun New" w:cs="TH Sarabun New"/>
          <w:sz w:val="28"/>
          <w:cs/>
        </w:rPr>
        <w:t xml:space="preserve"> การวิจัยและพัฒนา </w:t>
      </w:r>
    </w:p>
    <w:p w14:paraId="303508F1" w14:textId="77777777" w:rsidR="005F208D" w:rsidRPr="00832C37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4</w:t>
      </w:r>
      <w:r w:rsidRPr="00832C37">
        <w:rPr>
          <w:rFonts w:ascii="TH Sarabun New" w:hAnsi="TH Sarabun New" w:cs="TH Sarabun New"/>
          <w:sz w:val="28"/>
          <w:cs/>
        </w:rPr>
        <w:t xml:space="preserve"> การให้บริการวิชาการแก่โรงเรียนอื่น ชุมชน และสังคม    </w:t>
      </w:r>
    </w:p>
    <w:p w14:paraId="7DA4DC17" w14:textId="77777777" w:rsidR="005F208D" w:rsidRPr="00832C37" w:rsidRDefault="005F208D" w:rsidP="005F208D">
      <w:pPr>
        <w:tabs>
          <w:tab w:val="left" w:pos="180"/>
          <w:tab w:val="left" w:pos="709"/>
        </w:tabs>
        <w:ind w:left="709" w:hanging="567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5</w:t>
      </w:r>
      <w:r w:rsidRPr="00832C37">
        <w:rPr>
          <w:rFonts w:ascii="TH Sarabun New" w:hAnsi="TH Sarabun New" w:cs="TH Sarabun New"/>
          <w:sz w:val="28"/>
          <w:cs/>
        </w:rPr>
        <w:t xml:space="preserve"> ทำนุบำรุง</w:t>
      </w:r>
      <w:proofErr w:type="spellStart"/>
      <w:r w:rsidRPr="00832C37">
        <w:rPr>
          <w:rFonts w:ascii="TH Sarabun New" w:hAnsi="TH Sarabun New" w:cs="TH Sarabun New"/>
          <w:sz w:val="28"/>
          <w:cs/>
        </w:rPr>
        <w:t>ศิลป</w:t>
      </w:r>
      <w:proofErr w:type="spellEnd"/>
      <w:r w:rsidRPr="00832C37">
        <w:rPr>
          <w:rFonts w:ascii="TH Sarabun New" w:hAnsi="TH Sarabun New" w:cs="TH Sarabun New"/>
          <w:sz w:val="28"/>
          <w:cs/>
        </w:rPr>
        <w:t>วัฒนธรรม</w:t>
      </w:r>
    </w:p>
    <w:p w14:paraId="389C56B1" w14:textId="77777777" w:rsidR="005F208D" w:rsidRPr="00832C37" w:rsidRDefault="005F208D" w:rsidP="005F208D">
      <w:pPr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  <w:t xml:space="preserve">•  </w:t>
      </w:r>
      <w:r w:rsidRPr="00832C37">
        <w:rPr>
          <w:rFonts w:ascii="TH Sarabun New" w:hAnsi="TH Sarabun New" w:cs="TH Sarabun New"/>
          <w:sz w:val="28"/>
          <w:cs/>
        </w:rPr>
        <w:t xml:space="preserve">กลยุทธ์ที่ </w:t>
      </w:r>
      <w:r w:rsidRPr="00832C37">
        <w:rPr>
          <w:rFonts w:ascii="TH Sarabun New" w:hAnsi="TH Sarabun New" w:cs="TH Sarabun New"/>
          <w:sz w:val="28"/>
        </w:rPr>
        <w:t>6</w:t>
      </w:r>
      <w:r w:rsidRPr="00832C37">
        <w:rPr>
          <w:rFonts w:ascii="TH Sarabun New" w:hAnsi="TH Sarabun New" w:cs="TH Sarabun New"/>
          <w:sz w:val="28"/>
          <w:cs/>
        </w:rPr>
        <w:t xml:space="preserve"> การบริหารจัดการ</w:t>
      </w:r>
    </w:p>
    <w:p w14:paraId="27400460" w14:textId="77777777" w:rsidR="0055253D" w:rsidRPr="00832C37" w:rsidRDefault="0055253D" w:rsidP="00D864A1">
      <w:pPr>
        <w:rPr>
          <w:rFonts w:ascii="TH Sarabun New" w:hAnsi="TH Sarabun New" w:cs="TH Sarabun New"/>
          <w:sz w:val="28"/>
          <w:u w:val="dotted"/>
        </w:rPr>
      </w:pPr>
    </w:p>
    <w:p w14:paraId="573FAF5F" w14:textId="21F0A03D" w:rsidR="00D864A1" w:rsidRPr="00832C37" w:rsidRDefault="00D864A1" w:rsidP="00D864A1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>4</w:t>
      </w:r>
      <w:r w:rsidRPr="00832C37">
        <w:rPr>
          <w:rFonts w:ascii="TH Sarabun New" w:hAnsi="TH Sarabun New" w:cs="TH Sarabun New"/>
          <w:b/>
          <w:bCs/>
          <w:sz w:val="28"/>
          <w:cs/>
        </w:rPr>
        <w:t>.  ภาพรวมโครงการ/การดำเนินงาน</w:t>
      </w:r>
    </w:p>
    <w:p w14:paraId="4137BAE2" w14:textId="77777777" w:rsidR="00D864A1" w:rsidRPr="00832C37" w:rsidRDefault="00D864A1" w:rsidP="00D864A1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ab/>
        <w:t>4.1 ลักษณะการดำเนินงาน</w:t>
      </w:r>
      <w:r w:rsidRPr="00832C37">
        <w:rPr>
          <w:rFonts w:ascii="TH Sarabun New" w:hAnsi="TH Sarabun New" w:cs="TH Sarabun New"/>
          <w:b/>
          <w:bCs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  <w:cs/>
        </w:rPr>
        <w:t xml:space="preserve">  โครงการ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 การดำเนินงาน</w:t>
      </w:r>
    </w:p>
    <w:p w14:paraId="1209551C" w14:textId="77777777" w:rsidR="00D864A1" w:rsidRPr="00832C37" w:rsidRDefault="00D864A1" w:rsidP="00D864A1">
      <w:pPr>
        <w:ind w:firstLine="426"/>
        <w:rPr>
          <w:rFonts w:ascii="TH Sarabun New" w:hAnsi="TH Sarabun New" w:cs="TH Sarabun New"/>
          <w:b/>
          <w:bCs/>
          <w:sz w:val="28"/>
          <w:u w:val="dotted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4.2 ภายใต้แผนงาน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0B12C0F5" w14:textId="2B5574BF" w:rsidR="00D864A1" w:rsidRPr="00832C37" w:rsidRDefault="00D864A1" w:rsidP="00D864A1">
      <w:pPr>
        <w:ind w:right="-472" w:firstLine="426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เงินงบประมาณรายได้ </w:t>
      </w:r>
      <w:r w:rsidRPr="00832C37">
        <w:rPr>
          <w:rFonts w:ascii="TH Sarabun New" w:hAnsi="TH Sarabun New" w:cs="TH Sarabun New"/>
          <w:b/>
          <w:bCs/>
          <w:sz w:val="28"/>
          <w:u w:val="dotted"/>
        </w:rPr>
        <w:t>: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แผนงานจัดการศึกษาอุดมศึกษา งานจัดการศึกษาสาขาศึกษาศาสตร์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ab/>
      </w:r>
    </w:p>
    <w:p w14:paraId="698129CE" w14:textId="77777777" w:rsidR="00D864A1" w:rsidRPr="00832C37" w:rsidRDefault="00D864A1" w:rsidP="00D864A1">
      <w:pPr>
        <w:ind w:firstLine="426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4.3 ลักษณะโครงการ </w:t>
      </w:r>
      <w:r w:rsidRPr="00832C37">
        <w:rPr>
          <w:rFonts w:ascii="TH Sarabun New" w:hAnsi="TH Sarabun New" w:cs="TH Sarabun New"/>
          <w:b/>
          <w:bCs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  <w:cs/>
        </w:rPr>
        <w:t xml:space="preserve">  โครงการที่ใช้งบประมาณ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 โครงการที่</w:t>
      </w:r>
      <w:r w:rsidRPr="00832C37">
        <w:rPr>
          <w:rFonts w:ascii="TH Sarabun New" w:hAnsi="TH Sarabun New" w:cs="TH Sarabun New"/>
          <w:b/>
          <w:bCs/>
          <w:sz w:val="28"/>
          <w:u w:val="single"/>
          <w:cs/>
        </w:rPr>
        <w:t>ไม่ใช้</w:t>
      </w:r>
      <w:r w:rsidRPr="00832C37">
        <w:rPr>
          <w:rFonts w:ascii="TH Sarabun New" w:hAnsi="TH Sarabun New" w:cs="TH Sarabun New"/>
          <w:sz w:val="28"/>
          <w:cs/>
        </w:rPr>
        <w:t>งบประมาณ</w:t>
      </w:r>
    </w:p>
    <w:p w14:paraId="1B2DA386" w14:textId="77777777" w:rsidR="00D864A1" w:rsidRPr="00832C37" w:rsidRDefault="00D864A1" w:rsidP="00D864A1">
      <w:pPr>
        <w:ind w:firstLine="426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4.4 วิธีการดำเนินงาน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sz w:val="28"/>
          <w:cs/>
        </w:rPr>
        <w:t xml:space="preserve">  ดำเนินการเอง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b/>
          <w:bCs/>
          <w:sz w:val="28"/>
        </w:rPr>
        <w:tab/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z w:val="28"/>
          <w:cs/>
        </w:rPr>
        <w:t xml:space="preserve">  จัดจ้าง</w:t>
      </w:r>
    </w:p>
    <w:p w14:paraId="40E6FD6F" w14:textId="77777777" w:rsidR="00D864A1" w:rsidRPr="00832C37" w:rsidRDefault="00D864A1" w:rsidP="00D864A1">
      <w:pPr>
        <w:ind w:firstLine="426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4.5 รหัส </w:t>
      </w:r>
      <w:r w:rsidRPr="00832C37">
        <w:rPr>
          <w:rFonts w:ascii="TH Sarabun New" w:hAnsi="TH Sarabun New" w:cs="TH Sarabun New"/>
          <w:b/>
          <w:bCs/>
          <w:sz w:val="28"/>
        </w:rPr>
        <w:t xml:space="preserve">GFMIS </w:t>
      </w:r>
      <w:r w:rsidRPr="00832C37">
        <w:rPr>
          <w:rFonts w:ascii="TH Sarabun New" w:hAnsi="TH Sarabun New" w:cs="TH Sarabun New"/>
          <w:b/>
          <w:bCs/>
          <w:sz w:val="28"/>
          <w:cs/>
        </w:rPr>
        <w:t>ของโครงการ (ถ้ามี)...................................................................................................................</w:t>
      </w:r>
    </w:p>
    <w:p w14:paraId="7895562D" w14:textId="77777777" w:rsidR="00D864A1" w:rsidRPr="00832C37" w:rsidRDefault="00D864A1" w:rsidP="00734D2C">
      <w:pPr>
        <w:rPr>
          <w:rFonts w:ascii="TH Sarabun New" w:hAnsi="TH Sarabun New" w:cs="TH Sarabun New"/>
          <w:b/>
          <w:bCs/>
          <w:sz w:val="28"/>
        </w:rPr>
      </w:pPr>
    </w:p>
    <w:p w14:paraId="68ECD659" w14:textId="166087C2" w:rsidR="00FC5585" w:rsidRPr="00832C37" w:rsidRDefault="006A7E34" w:rsidP="00FC5585">
      <w:pPr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ผู้รับผิดชอบ</w:t>
      </w:r>
      <w:r w:rsidR="00AD42C8" w:rsidRPr="00832C37">
        <w:rPr>
          <w:rFonts w:ascii="TH Sarabun New" w:hAnsi="TH Sarabun New" w:cs="TH Sarabun New"/>
          <w:sz w:val="28"/>
        </w:rPr>
        <w:t xml:space="preserve"> </w:t>
      </w:r>
    </w:p>
    <w:p w14:paraId="160F49DE" w14:textId="3B816AB2" w:rsidR="00FC5585" w:rsidRPr="00832C37" w:rsidRDefault="00FC5585" w:rsidP="00FC5585">
      <w:pPr>
        <w:ind w:left="720" w:right="-144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 xml:space="preserve">5.1 </w:t>
      </w:r>
      <w:r w:rsidRPr="00832C37">
        <w:rPr>
          <w:rFonts w:ascii="TH Sarabun New" w:hAnsi="TH Sarabun New" w:cs="TH Sarabun New"/>
          <w:sz w:val="28"/>
          <w:cs/>
        </w:rPr>
        <w:t>หน่วยงานที่รับผิดชอบ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งานวิชาการ </w:t>
      </w:r>
      <w:r w:rsidR="000B7E15" w:rsidRPr="00832C37">
        <w:rPr>
          <w:rFonts w:ascii="TH Sarabun New" w:hAnsi="TH Sarabun New" w:cs="TH Sarabun New"/>
          <w:sz w:val="28"/>
          <w:u w:val="dotted"/>
          <w:cs/>
        </w:rPr>
        <w:t>งานโครงงาน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โรงเรียนมัธยมสาธิต</w:t>
      </w:r>
      <w:r w:rsidR="000B7E15" w:rsidRPr="00832C37">
        <w:rPr>
          <w:rFonts w:ascii="TH Sarabun New" w:hAnsi="TH Sarabun New" w:cs="TH Sarabun New"/>
          <w:sz w:val="28"/>
          <w:u w:val="dotted"/>
          <w:cs/>
        </w:rPr>
        <w:t>มหาวิทยาลัยนเรศวร</w:t>
      </w:r>
      <w:r w:rsidR="000B7E15"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0B7E15"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            </w:t>
      </w:r>
      <w:r w:rsidRPr="00832C37">
        <w:rPr>
          <w:rFonts w:ascii="TH Sarabun New" w:hAnsi="TH Sarabun New" w:cs="TH Sarabun New"/>
          <w:sz w:val="28"/>
          <w:u w:val="dotted"/>
        </w:rPr>
        <w:t xml:space="preserve">  </w:t>
      </w:r>
      <w:r w:rsidRPr="00832C37">
        <w:rPr>
          <w:rFonts w:ascii="TH Sarabun New" w:hAnsi="TH Sarabun New" w:cs="TH Sarabun New"/>
          <w:sz w:val="28"/>
        </w:rPr>
        <w:t xml:space="preserve">  </w:t>
      </w:r>
    </w:p>
    <w:p w14:paraId="639196AC" w14:textId="64C2C786" w:rsidR="00FC5585" w:rsidRPr="00832C37" w:rsidRDefault="00FC5585" w:rsidP="00FC558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</w:rPr>
        <w:t>5.2</w:t>
      </w:r>
      <w:r w:rsidRPr="00832C37">
        <w:rPr>
          <w:rFonts w:ascii="TH Sarabun New" w:hAnsi="TH Sarabun New" w:cs="TH Sarabun New"/>
          <w:sz w:val="28"/>
          <w:cs/>
        </w:rPr>
        <w:t xml:space="preserve"> ผู้รับผิดชอบ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proofErr w:type="gramStart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 xml:space="preserve">นางสาวเกษกาญจน์  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</w:r>
      <w:proofErr w:type="spellStart"/>
      <w:proofErr w:type="gramEnd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ศิ</w:t>
      </w:r>
      <w:proofErr w:type="spellEnd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ริเมธาวงศ์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eastAsia="Times New Roman" w:hAnsi="TH Sarabun New" w:cs="TH Sarabun New"/>
          <w:sz w:val="28"/>
          <w:u w:val="dotted"/>
        </w:rPr>
        <w:t>08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1</w:t>
      </w:r>
      <w:r w:rsidRPr="00832C37">
        <w:rPr>
          <w:rFonts w:ascii="TH Sarabun New" w:eastAsia="Times New Roman" w:hAnsi="TH Sarabun New" w:cs="TH Sarabun New"/>
          <w:sz w:val="28"/>
          <w:u w:val="dotted"/>
        </w:rPr>
        <w:t>-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888-6584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429E0DAA" w14:textId="6C3731C6" w:rsidR="000B7E15" w:rsidRPr="00832C37" w:rsidRDefault="000B7E15" w:rsidP="000B7E1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 xml:space="preserve">5.3 </w:t>
      </w:r>
      <w:r w:rsidRPr="00832C37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นาย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 xml:space="preserve">วิญญู   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  <w:t>พันธุ์เมืองมา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</w:rPr>
        <w:tab/>
      </w:r>
      <w:r w:rsidR="007F6DB1" w:rsidRPr="00832C37">
        <w:rPr>
          <w:rFonts w:ascii="TH Sarabun New" w:eastAsia="Times New Roman" w:hAnsi="TH Sarabun New" w:cs="TH Sarabun New"/>
          <w:sz w:val="28"/>
          <w:u w:val="dotted"/>
          <w:cs/>
        </w:rPr>
        <w:t>089-703-3385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3D08C8BB" w14:textId="7C3B2364" w:rsidR="000B7E15" w:rsidRPr="00832C37" w:rsidRDefault="000B7E15" w:rsidP="000B7E1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cs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4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bookmarkStart w:id="3" w:name="_Hlk490407700"/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นายประยูร   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>คำเติม</w:t>
      </w:r>
      <w:bookmarkEnd w:id="3"/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084-990-9073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   </w:t>
      </w:r>
    </w:p>
    <w:p w14:paraId="634E3A32" w14:textId="6B0AA4CF" w:rsidR="00FC5585" w:rsidRPr="00832C37" w:rsidRDefault="00FC5585" w:rsidP="00FC558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5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proofErr w:type="gramStart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 xml:space="preserve">นายพิทักษ์  </w:t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</w:r>
      <w:proofErr w:type="gramEnd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  <w:t>พูลเจริญศิลป์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     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</w:rPr>
        <w:tab/>
      </w:r>
      <w:r w:rsidRPr="00832C37">
        <w:rPr>
          <w:rFonts w:ascii="TH Sarabun New" w:eastAsia="Times New Roman" w:hAnsi="TH Sarabun New" w:cs="TH Sarabun New"/>
          <w:sz w:val="28"/>
          <w:u w:val="dotted"/>
        </w:rPr>
        <w:t>080-441-1950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74FA99C5" w14:textId="44B9FC94" w:rsidR="00FA50D0" w:rsidRPr="00832C37" w:rsidRDefault="00FA50D0" w:rsidP="00FA50D0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6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proofErr w:type="gramStart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นางสาว</w:t>
      </w:r>
      <w:proofErr w:type="spellStart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ลิน</w:t>
      </w:r>
      <w:proofErr w:type="spellEnd"/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 xml:space="preserve">ละดา  </w:t>
      </w:r>
      <w:r w:rsidR="002D14A9"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</w:r>
      <w:proofErr w:type="gramEnd"/>
      <w:r w:rsidR="002D14A9" w:rsidRPr="00832C37">
        <w:rPr>
          <w:rFonts w:ascii="TH Sarabun New" w:eastAsia="Times New Roman" w:hAnsi="TH Sarabun New" w:cs="TH Sarabun New"/>
          <w:sz w:val="28"/>
          <w:u w:val="dotted"/>
          <w:cs/>
        </w:rPr>
        <w:tab/>
      </w:r>
      <w:r w:rsidRPr="00832C37">
        <w:rPr>
          <w:rFonts w:ascii="TH Sarabun New" w:eastAsia="Times New Roman" w:hAnsi="TH Sarabun New" w:cs="TH Sarabun New"/>
          <w:sz w:val="28"/>
          <w:u w:val="dotted"/>
          <w:cs/>
        </w:rPr>
        <w:t>จันทนะชาติ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</w:rPr>
        <w:tab/>
      </w:r>
      <w:r w:rsidRPr="00832C37">
        <w:rPr>
          <w:rFonts w:ascii="TH Sarabun New" w:eastAsia="Times New Roman" w:hAnsi="TH Sarabun New" w:cs="TH Sarabun New"/>
          <w:sz w:val="28"/>
          <w:u w:val="dotted"/>
        </w:rPr>
        <w:t>080-441-1950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6F22089C" w14:textId="05F68256" w:rsidR="00FA50D0" w:rsidRPr="00832C37" w:rsidRDefault="00FA50D0" w:rsidP="00FA50D0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7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ผู้ประสานงาน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3158F1" w:rsidRPr="00832C37">
        <w:rPr>
          <w:rFonts w:ascii="TH Sarabun New" w:hAnsi="TH Sarabun New" w:cs="TH Sarabun New"/>
          <w:sz w:val="28"/>
          <w:u w:val="dotted"/>
          <w:cs/>
        </w:rPr>
        <w:t>นาย</w:t>
      </w:r>
      <w:r w:rsidRPr="00832C37">
        <w:rPr>
          <w:rFonts w:ascii="TH Sarabun New" w:hAnsi="TH Sarabun New" w:cs="TH Sarabun New"/>
          <w:sz w:val="28"/>
          <w:u w:val="dotted"/>
          <w:cs/>
        </w:rPr>
        <w:t xml:space="preserve">สุรเชษฐ์   </w:t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>ทองประเสริฐ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7F6DB1" w:rsidRPr="00832C37">
        <w:rPr>
          <w:rFonts w:ascii="TH Sarabun New" w:hAnsi="TH Sarabun New" w:cs="TH Sarabun New"/>
          <w:sz w:val="28"/>
          <w:u w:val="dotted"/>
          <w:cs/>
        </w:rPr>
        <w:t>063-249-5293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193197E4" w14:textId="407F00C8" w:rsidR="003158F1" w:rsidRPr="00832C37" w:rsidRDefault="003158F1" w:rsidP="003158F1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8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ผู้ประสานงาน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>ดร.</w:t>
      </w:r>
      <w:proofErr w:type="spellStart"/>
      <w:r w:rsidR="002D14A9" w:rsidRPr="00832C37">
        <w:rPr>
          <w:rFonts w:ascii="TH Sarabun New" w:hAnsi="TH Sarabun New" w:cs="TH Sarabun New"/>
          <w:sz w:val="28"/>
          <w:u w:val="dotted"/>
          <w:cs/>
        </w:rPr>
        <w:t>พิ</w:t>
      </w:r>
      <w:proofErr w:type="spellEnd"/>
      <w:r w:rsidR="002D14A9" w:rsidRPr="00832C37">
        <w:rPr>
          <w:rFonts w:ascii="TH Sarabun New" w:hAnsi="TH Sarabun New" w:cs="TH Sarabun New"/>
          <w:sz w:val="28"/>
          <w:u w:val="dotted"/>
          <w:cs/>
        </w:rPr>
        <w:t xml:space="preserve">ชยา   </w:t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2D14A9" w:rsidRPr="00832C37">
        <w:rPr>
          <w:rFonts w:ascii="TH Sarabun New" w:hAnsi="TH Sarabun New" w:cs="TH Sarabun New"/>
          <w:sz w:val="28"/>
          <w:u w:val="dotted"/>
          <w:cs/>
        </w:rPr>
        <w:tab/>
        <w:t>โชติ</w:t>
      </w:r>
      <w:proofErr w:type="spellStart"/>
      <w:r w:rsidR="002D14A9" w:rsidRPr="00832C37">
        <w:rPr>
          <w:rFonts w:ascii="TH Sarabun New" w:hAnsi="TH Sarabun New" w:cs="TH Sarabun New"/>
          <w:sz w:val="28"/>
          <w:u w:val="dotted"/>
          <w:cs/>
        </w:rPr>
        <w:t>วรร</w:t>
      </w:r>
      <w:proofErr w:type="spellEnd"/>
      <w:r w:rsidR="002D14A9" w:rsidRPr="00832C37">
        <w:rPr>
          <w:rFonts w:ascii="TH Sarabun New" w:hAnsi="TH Sarabun New" w:cs="TH Sarabun New"/>
          <w:sz w:val="28"/>
          <w:u w:val="dotted"/>
          <w:cs/>
        </w:rPr>
        <w:t>ณกุล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BB2E4E" w:rsidRPr="00832C37">
        <w:rPr>
          <w:rFonts w:ascii="TH Sarabun New" w:hAnsi="TH Sarabun New" w:cs="TH Sarabun New"/>
          <w:sz w:val="28"/>
          <w:u w:val="dotted"/>
          <w:cs/>
        </w:rPr>
        <w:t>092-532-6059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1CE6DDA1" w14:textId="230356FB" w:rsidR="00FA50D0" w:rsidRPr="00832C37" w:rsidRDefault="002D14A9" w:rsidP="00832C37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9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ผู้ประสานงาน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นางสาวชญานี  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บุญคง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="007F6DB1" w:rsidRPr="00832C37">
        <w:rPr>
          <w:rFonts w:ascii="TH Sarabun New" w:hAnsi="TH Sarabun New" w:cs="TH Sarabun New"/>
          <w:sz w:val="28"/>
          <w:u w:val="dotted"/>
          <w:cs/>
        </w:rPr>
        <w:t>093-495-5429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45C04C8B" w14:textId="1CFE1C92" w:rsidR="00454BFF" w:rsidRPr="00226E1F" w:rsidRDefault="00FC5585" w:rsidP="00226E1F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u w:val="dotted"/>
        </w:rPr>
      </w:pPr>
      <w:bookmarkStart w:id="4" w:name="_Hlk16158311"/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10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ผู้ประสานงาน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นางสาวปรินธร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เอี่ยมสะอาด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080-859-2991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bookmarkEnd w:id="4"/>
    <w:p w14:paraId="77CC825E" w14:textId="6CE94290" w:rsidR="00FC5585" w:rsidRPr="00832C37" w:rsidRDefault="00FC5585" w:rsidP="00FC558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11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 xml:space="preserve">ผู้ประสานงาน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นางสาวชนนี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นาคเจือทอง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091-387-8162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7BB236A6" w14:textId="217D7F06" w:rsidR="00FC5585" w:rsidRPr="00832C37" w:rsidRDefault="00FC5585" w:rsidP="00FC5585">
      <w:pPr>
        <w:pStyle w:val="11"/>
        <w:tabs>
          <w:tab w:val="left" w:pos="1080"/>
          <w:tab w:val="left" w:pos="2340"/>
        </w:tabs>
        <w:spacing w:line="240" w:lineRule="auto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</w:rPr>
        <w:t>5.</w:t>
      </w:r>
      <w:r w:rsidR="00D041C1" w:rsidRPr="00832C37">
        <w:rPr>
          <w:rFonts w:ascii="TH Sarabun New" w:hAnsi="TH Sarabun New" w:cs="TH Sarabun New"/>
          <w:sz w:val="28"/>
          <w:cs/>
        </w:rPr>
        <w:t>13</w:t>
      </w:r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ผู้รายงานผล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นางสาว</w:t>
      </w:r>
      <w:proofErr w:type="spellStart"/>
      <w:r w:rsidRPr="00832C37">
        <w:rPr>
          <w:rFonts w:ascii="TH Sarabun New" w:hAnsi="TH Sarabun New" w:cs="TH Sarabun New"/>
          <w:sz w:val="28"/>
          <w:u w:val="dotted"/>
          <w:cs/>
        </w:rPr>
        <w:t>พิ</w:t>
      </w:r>
      <w:proofErr w:type="spellEnd"/>
      <w:r w:rsidRPr="00832C37">
        <w:rPr>
          <w:rFonts w:ascii="TH Sarabun New" w:hAnsi="TH Sarabun New" w:cs="TH Sarabun New"/>
          <w:sz w:val="28"/>
          <w:u w:val="dotted"/>
          <w:cs/>
        </w:rPr>
        <w:t xml:space="preserve">ชยา 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 xml:space="preserve"> กันตวารี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>โทร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  <w:t>080-029-9132</w:t>
      </w:r>
      <w:r w:rsidRPr="00832C37">
        <w:rPr>
          <w:rFonts w:ascii="TH Sarabun New" w:hAnsi="TH Sarabun New" w:cs="TH Sarabun New"/>
          <w:sz w:val="28"/>
          <w:u w:val="dotted"/>
          <w:cs/>
        </w:rPr>
        <w:tab/>
      </w:r>
    </w:p>
    <w:p w14:paraId="160FB605" w14:textId="77777777" w:rsidR="005A19E3" w:rsidRPr="00832C37" w:rsidRDefault="005A19E3" w:rsidP="00357558">
      <w:pPr>
        <w:pStyle w:val="11"/>
        <w:tabs>
          <w:tab w:val="left" w:pos="1080"/>
          <w:tab w:val="left" w:pos="2340"/>
        </w:tabs>
        <w:spacing w:after="0" w:line="240" w:lineRule="auto"/>
        <w:rPr>
          <w:rFonts w:ascii="TH Sarabun New" w:hAnsi="TH Sarabun New" w:cs="TH Sarabun New"/>
          <w:color w:val="FF0000"/>
          <w:sz w:val="28"/>
        </w:rPr>
      </w:pPr>
    </w:p>
    <w:p w14:paraId="2FD1C299" w14:textId="77777777" w:rsidR="005A19E3" w:rsidRPr="00832C37" w:rsidRDefault="006A7E34" w:rsidP="005A19E3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lastRenderedPageBreak/>
        <w:t>6</w:t>
      </w:r>
      <w:r w:rsidR="00AD42C8" w:rsidRPr="00832C37">
        <w:rPr>
          <w:rFonts w:ascii="TH Sarabun New" w:hAnsi="TH Sarabun New" w:cs="TH Sarabun New"/>
          <w:b/>
          <w:bCs/>
          <w:sz w:val="28"/>
        </w:rPr>
        <w:t>.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 xml:space="preserve"> หลักการและเหตุผล</w:t>
      </w:r>
      <w:r w:rsidR="00AA3371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7D9BDBFD" w14:textId="16C22905" w:rsidR="005A19E3" w:rsidRPr="00832C37" w:rsidRDefault="005A19E3" w:rsidP="005A19E3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="00832C37">
        <w:rPr>
          <w:rFonts w:ascii="TH Sarabun New" w:hAnsi="TH Sarabun New" w:cs="TH Sarabun New"/>
          <w:spacing w:val="-6"/>
          <w:sz w:val="28"/>
          <w:cs/>
        </w:rPr>
        <w:tab/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เนื่องด้วยโรงเรียนมัธยมสาธิตมหาวิทยาลัยนเรศวร ได้ตระหนักถึงความสำคัญของการเรียนรู้ และพัฒนาทักษะกระบวนการทางด้านวิทยาศาสตร์และคณิตศาสตร์ของนักเรียน โดยโรงเรียนได้ส่งเสริมให้นักเรียนทำโครงงานและเปิดโอกาสให้ นักเรียนได้แสดงผลงานโครงงานของตนเอง ในรูปแบบนิทรรศการ </w:t>
      </w:r>
    </w:p>
    <w:p w14:paraId="15583FDA" w14:textId="1FA7E74D" w:rsidR="005A19E3" w:rsidRPr="00832C37" w:rsidRDefault="005A19E3" w:rsidP="005A19E3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ดังนั้นโรงเรียนมัธยมสาธิตมหาวิทยาลัยนเรศวร จึงเห็นควรจัดโครงการ </w:t>
      </w:r>
      <w:r w:rsidRPr="00832C37">
        <w:rPr>
          <w:rFonts w:ascii="TH Sarabun New" w:hAnsi="TH Sarabun New" w:cs="TH Sarabun New"/>
          <w:spacing w:val="-6"/>
          <w:sz w:val="28"/>
        </w:rPr>
        <w:t>“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นิทรรศการประกวดโครงงาน ระดับชั้นมัธยมศึกษาปีที่ </w:t>
      </w:r>
      <w:r w:rsidRPr="00832C37">
        <w:rPr>
          <w:rFonts w:ascii="TH Sarabun New" w:hAnsi="TH Sarabun New" w:cs="TH Sarabun New"/>
          <w:spacing w:val="-6"/>
          <w:sz w:val="28"/>
        </w:rPr>
        <w:t>2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และ มัธยมศึกษาปีที่ </w:t>
      </w:r>
      <w:r w:rsidRPr="00832C37">
        <w:rPr>
          <w:rFonts w:ascii="TH Sarabun New" w:hAnsi="TH Sarabun New" w:cs="TH Sarabun New"/>
          <w:spacing w:val="-6"/>
          <w:sz w:val="28"/>
        </w:rPr>
        <w:t>5”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เพื่อพัฒนานักเรียนตามที่กล่าวไว้ข้างต้น</w:t>
      </w:r>
    </w:p>
    <w:p w14:paraId="612B078E" w14:textId="4F879A75" w:rsidR="00D12713" w:rsidRPr="00832C37" w:rsidRDefault="00D12713" w:rsidP="00C03B82">
      <w:pPr>
        <w:ind w:firstLine="720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14:paraId="45085CD8" w14:textId="77777777" w:rsidR="00AD42C8" w:rsidRPr="00832C37" w:rsidRDefault="006A7E34" w:rsidP="009179B1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7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. วัตถุประสงค์</w:t>
      </w:r>
    </w:p>
    <w:p w14:paraId="2EE3F292" w14:textId="24B02A3E" w:rsidR="00A36ED5" w:rsidRPr="00832C37" w:rsidRDefault="00A36ED5" w:rsidP="00A36ED5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32C37">
        <w:rPr>
          <w:rFonts w:ascii="TH Sarabun New" w:eastAsia="Times New Roman" w:hAnsi="TH Sarabun New" w:cs="TH Sarabun New"/>
          <w:sz w:val="28"/>
          <w:cs/>
        </w:rPr>
        <w:t xml:space="preserve">เพื่อให้นักเรียนชั้นมัธยมศึกษาปีที่ 2 และมัธยมศึกษาปีที่ 5 ได้นำเสนอโครงงานของตนเองต่อผู้เข้าร่วมชมนิทรรศการ  </w:t>
      </w:r>
    </w:p>
    <w:p w14:paraId="243B337E" w14:textId="6E0A7861" w:rsidR="009D27ED" w:rsidRPr="00832C37" w:rsidRDefault="00A36ED5" w:rsidP="00A36ED5">
      <w:pPr>
        <w:pStyle w:val="a6"/>
        <w:numPr>
          <w:ilvl w:val="0"/>
          <w:numId w:val="15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832C37">
        <w:rPr>
          <w:rFonts w:ascii="TH Sarabun New" w:eastAsia="Times New Roman" w:hAnsi="TH Sarabun New" w:cs="TH Sarabun New"/>
          <w:sz w:val="28"/>
          <w:cs/>
        </w:rPr>
        <w:t>เพื่อคัดเลือกโครงงานทุกสาขา เข้าประกวดในงานเกษตรนเรศวร งานสัปดาห์วิทยาศาสตร์ และการแข่งขันในเวทีอื่น ๆ</w:t>
      </w:r>
    </w:p>
    <w:p w14:paraId="22B90A71" w14:textId="77777777" w:rsidR="00A36ED5" w:rsidRPr="00832C37" w:rsidRDefault="00A36ED5" w:rsidP="00A36ED5">
      <w:pPr>
        <w:pStyle w:val="a6"/>
        <w:spacing w:after="0" w:line="240" w:lineRule="auto"/>
        <w:ind w:left="1080"/>
        <w:jc w:val="thaiDistribute"/>
        <w:rPr>
          <w:rFonts w:ascii="TH Sarabun New" w:eastAsia="Times New Roman" w:hAnsi="TH Sarabun New" w:cs="TH Sarabun New"/>
          <w:sz w:val="28"/>
        </w:rPr>
      </w:pPr>
    </w:p>
    <w:p w14:paraId="55E83E31" w14:textId="77777777" w:rsidR="00AD42C8" w:rsidRPr="00832C37" w:rsidRDefault="001F38A4" w:rsidP="009179B1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8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.  เป้าหมายของโครงการ</w:t>
      </w:r>
    </w:p>
    <w:p w14:paraId="49A6CE45" w14:textId="77777777" w:rsidR="0086679A" w:rsidRPr="00832C37" w:rsidRDefault="00AD42C8" w:rsidP="009179B1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 xml:space="preserve">     </w:t>
      </w:r>
      <w:r w:rsidRPr="00832C37">
        <w:rPr>
          <w:rFonts w:ascii="TH Sarabun New" w:hAnsi="TH Sarabun New" w:cs="TH Sarabun New"/>
          <w:b/>
          <w:bCs/>
          <w:sz w:val="28"/>
        </w:rPr>
        <w:tab/>
      </w:r>
      <w:r w:rsidR="001F38A4" w:rsidRPr="00832C37">
        <w:rPr>
          <w:rFonts w:ascii="TH Sarabun New" w:hAnsi="TH Sarabun New" w:cs="TH Sarabun New"/>
          <w:b/>
          <w:bCs/>
          <w:sz w:val="28"/>
          <w:cs/>
        </w:rPr>
        <w:t>8</w:t>
      </w:r>
      <w:r w:rsidRPr="00832C37">
        <w:rPr>
          <w:rFonts w:ascii="TH Sarabun New" w:hAnsi="TH Sarabun New" w:cs="TH Sarabun New"/>
          <w:b/>
          <w:bCs/>
          <w:sz w:val="28"/>
        </w:rPr>
        <w:t xml:space="preserve">.1. </w:t>
      </w:r>
      <w:r w:rsidRPr="00832C37">
        <w:rPr>
          <w:rFonts w:ascii="TH Sarabun New" w:hAnsi="TH Sarabun New" w:cs="TH Sarabun New"/>
          <w:b/>
          <w:bCs/>
          <w:sz w:val="28"/>
          <w:cs/>
        </w:rPr>
        <w:t>เป้าหมายการดำเนินงาน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42"/>
      </w:tblGrid>
      <w:tr w:rsidR="008A157C" w:rsidRPr="00832C37" w14:paraId="59AB55A7" w14:textId="77777777" w:rsidTr="00832C37">
        <w:trPr>
          <w:jc w:val="center"/>
        </w:trPr>
        <w:tc>
          <w:tcPr>
            <w:tcW w:w="2122" w:type="dxa"/>
            <w:shd w:val="clear" w:color="auto" w:fill="auto"/>
          </w:tcPr>
          <w:p w14:paraId="1F43F932" w14:textId="77777777" w:rsidR="008A157C" w:rsidRPr="00832C37" w:rsidRDefault="008A157C" w:rsidP="008A157C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เชิงผลผลิต(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Output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7342" w:type="dxa"/>
          </w:tcPr>
          <w:p w14:paraId="11D425B7" w14:textId="46EB0B0F" w:rsidR="00CC582D" w:rsidRPr="00832C37" w:rsidRDefault="00CC582D" w:rsidP="00552F94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นักเรียนระดับชั้นมัธยมศึกษาปีที่ </w:t>
            </w:r>
            <w:r w:rsidRPr="00832C37">
              <w:rPr>
                <w:rFonts w:ascii="TH Sarabun New" w:hAnsi="TH Sarabun New" w:cs="TH Sarabun New"/>
                <w:sz w:val="28"/>
              </w:rPr>
              <w:t>5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จำนวน 1</w:t>
            </w:r>
            <w:r w:rsidRPr="00832C37">
              <w:rPr>
                <w:rFonts w:ascii="TH Sarabun New" w:hAnsi="TH Sarabun New" w:cs="TH Sarabun New"/>
                <w:sz w:val="28"/>
              </w:rPr>
              <w:t>5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2 คน ได้นำเสนอโครงงานของตนเองต่อคณะกรรมการประเมินโครงงาน และผู้เข้าร่วมชมนิทรรศการ  </w:t>
            </w:r>
          </w:p>
          <w:p w14:paraId="592F9B9A" w14:textId="1795C4D3" w:rsidR="00527445" w:rsidRPr="00832C37" w:rsidRDefault="00CC582D" w:rsidP="00552F94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527445"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="00527445" w:rsidRPr="00832C37">
              <w:rPr>
                <w:rFonts w:ascii="TH Sarabun New" w:hAnsi="TH Sarabun New" w:cs="TH Sarabun New"/>
                <w:sz w:val="28"/>
                <w:cs/>
              </w:rPr>
              <w:t xml:space="preserve">นักเรียนระดับชั้นมัธยมศึกษาปีที่ </w:t>
            </w:r>
            <w:r w:rsidR="00527445" w:rsidRPr="00832C37">
              <w:rPr>
                <w:rFonts w:ascii="TH Sarabun New" w:hAnsi="TH Sarabun New" w:cs="TH Sarabun New"/>
                <w:sz w:val="28"/>
              </w:rPr>
              <w:t>2</w:t>
            </w:r>
            <w:r w:rsidR="00527445" w:rsidRPr="00832C37">
              <w:rPr>
                <w:rFonts w:ascii="TH Sarabun New" w:hAnsi="TH Sarabun New" w:cs="TH Sarabun New"/>
                <w:sz w:val="28"/>
                <w:cs/>
              </w:rPr>
              <w:t xml:space="preserve"> จำนวน </w:t>
            </w:r>
            <w:r w:rsidR="00527445" w:rsidRPr="00832C37">
              <w:rPr>
                <w:rFonts w:ascii="TH Sarabun New" w:hAnsi="TH Sarabun New" w:cs="TH Sarabun New"/>
                <w:sz w:val="28"/>
              </w:rPr>
              <w:t>22</w:t>
            </w:r>
            <w:r w:rsidR="00527445" w:rsidRPr="00832C37">
              <w:rPr>
                <w:rFonts w:ascii="TH Sarabun New" w:hAnsi="TH Sarabun New" w:cs="TH Sarabun New"/>
                <w:sz w:val="28"/>
                <w:cs/>
              </w:rPr>
              <w:t xml:space="preserve">8 คน ได้นำเสนอโครงงานของตนเองต่อคณะกรรมการประเมินโครงงาน และผู้เข้าร่วมชมนิทรรศการ  </w:t>
            </w:r>
          </w:p>
          <w:p w14:paraId="3071F296" w14:textId="46FF7087" w:rsidR="00401A6E" w:rsidRPr="00832C37" w:rsidRDefault="00527445" w:rsidP="00401A6E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401A6E"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="00401A6E" w:rsidRPr="00832C37">
              <w:rPr>
                <w:rFonts w:ascii="TH Sarabun New" w:hAnsi="TH Sarabun New" w:cs="TH Sarabun New"/>
                <w:sz w:val="28"/>
                <w:cs/>
              </w:rPr>
              <w:t>นักเรียนที่เข้าร่วมโครงการได้พัฒนาทักษะกระบวนการทางวิทยาศาสตร์</w:t>
            </w:r>
          </w:p>
          <w:p w14:paraId="6BBF4829" w14:textId="4532EF36" w:rsidR="00401A6E" w:rsidRPr="00832C37" w:rsidRDefault="00527445" w:rsidP="00552F94">
            <w:pPr>
              <w:tabs>
                <w:tab w:val="left" w:pos="284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4</w:t>
            </w:r>
            <w:r w:rsidR="00401A6E"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="00401A6E" w:rsidRPr="00832C37">
              <w:rPr>
                <w:rFonts w:ascii="TH Sarabun New" w:hAnsi="TH Sarabun New" w:cs="TH Sarabun New"/>
                <w:sz w:val="28"/>
                <w:cs/>
              </w:rPr>
              <w:t>นักเรียนที่เข้าร่วมโครงการมีทักษะในการนำเสนอโครงงานมากยิ่งขึ้น</w:t>
            </w:r>
          </w:p>
          <w:p w14:paraId="2F56E6E7" w14:textId="258A3275" w:rsidR="008A157C" w:rsidRPr="00832C37" w:rsidRDefault="00401A6E" w:rsidP="00766712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5</w:t>
            </w:r>
            <w:r w:rsidR="008A157C" w:rsidRPr="00832C37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5706BF" w:rsidRPr="00832C37">
              <w:rPr>
                <w:rFonts w:ascii="TH Sarabun New" w:hAnsi="TH Sarabun New" w:cs="TH Sarabun New"/>
                <w:sz w:val="28"/>
                <w:cs/>
              </w:rPr>
              <w:t>ดำเนินการจัดโครงการ</w:t>
            </w:r>
            <w:r w:rsidR="008A157C" w:rsidRPr="00832C37">
              <w:rPr>
                <w:rFonts w:ascii="TH Sarabun New" w:hAnsi="TH Sarabun New" w:cs="TH Sarabun New"/>
                <w:sz w:val="28"/>
                <w:cs/>
              </w:rPr>
              <w:t>ตรงตาม</w:t>
            </w:r>
            <w:r w:rsidR="005706BF" w:rsidRPr="00832C37">
              <w:rPr>
                <w:rFonts w:ascii="TH Sarabun New" w:hAnsi="TH Sarabun New" w:cs="TH Sarabun New"/>
                <w:sz w:val="28"/>
                <w:cs/>
              </w:rPr>
              <w:t>แผนการ</w:t>
            </w:r>
            <w:r w:rsidR="008A157C" w:rsidRPr="00832C37">
              <w:rPr>
                <w:rFonts w:ascii="TH Sarabun New" w:hAnsi="TH Sarabun New" w:cs="TH Sarabun New"/>
                <w:sz w:val="28"/>
                <w:cs/>
              </w:rPr>
              <w:t>ดำเนินงานที่กำหนดไว้ โดย</w:t>
            </w:r>
            <w:r w:rsidR="005706BF" w:rsidRPr="00832C37">
              <w:rPr>
                <w:rFonts w:ascii="TH Sarabun New" w:hAnsi="TH Sarabun New" w:cs="TH Sarabun New"/>
                <w:sz w:val="28"/>
                <w:cs/>
              </w:rPr>
              <w:t>จัด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>โครงการในวันที่          2</w:t>
            </w:r>
            <w:r w:rsidR="007A6F0F"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 xml:space="preserve"> มกราคม – </w:t>
            </w:r>
            <w:r w:rsidR="007A6F0F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 xml:space="preserve"> กุมภาพันธ์ 256</w:t>
            </w:r>
            <w:r w:rsidR="00226E1F">
              <w:rPr>
                <w:rFonts w:ascii="TH Sarabun New" w:hAnsi="TH Sarabun New" w:cs="TH Sarabun New"/>
                <w:sz w:val="28"/>
              </w:rPr>
              <w:t>4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 xml:space="preserve"> ณ อาคาร</w:t>
            </w:r>
            <w:r w:rsidR="00552F94" w:rsidRPr="00832C37">
              <w:rPr>
                <w:rFonts w:ascii="TH Sarabun New" w:hAnsi="TH Sarabun New" w:cs="TH Sarabun New"/>
                <w:sz w:val="28"/>
                <w:cs/>
              </w:rPr>
              <w:t>เรียน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 xml:space="preserve"> 4 โรงเรียนมัธยมสาธิตมหาวิทยาลัยนเรศวร</w:t>
            </w:r>
          </w:p>
        </w:tc>
      </w:tr>
      <w:tr w:rsidR="008A157C" w:rsidRPr="00832C37" w14:paraId="1EAE8BDE" w14:textId="77777777" w:rsidTr="00832C37">
        <w:trPr>
          <w:jc w:val="center"/>
        </w:trPr>
        <w:tc>
          <w:tcPr>
            <w:tcW w:w="2122" w:type="dxa"/>
            <w:shd w:val="clear" w:color="auto" w:fill="auto"/>
          </w:tcPr>
          <w:p w14:paraId="1D01C5C8" w14:textId="77777777" w:rsidR="008A157C" w:rsidRPr="00832C37" w:rsidRDefault="008A157C" w:rsidP="008A157C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เชิงผลลัพธ์(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Outcome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7342" w:type="dxa"/>
          </w:tcPr>
          <w:p w14:paraId="6E76AA65" w14:textId="4D697441" w:rsidR="00766712" w:rsidRPr="00832C37" w:rsidRDefault="00527445" w:rsidP="00766712">
            <w:pPr>
              <w:tabs>
                <w:tab w:val="left" w:pos="180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</w:t>
            </w:r>
            <w:r w:rsidR="00766712"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="00766712" w:rsidRPr="00832C37">
              <w:rPr>
                <w:rFonts w:ascii="TH Sarabun New" w:hAnsi="TH Sarabun New" w:cs="TH Sarabun New"/>
                <w:sz w:val="28"/>
                <w:cs/>
              </w:rPr>
              <w:t>นักเรียนผู้เข้าร่วมโครงการตระหนักถึงความสำคัญในการทำโครงงาน หรืองานวิจัย</w:t>
            </w:r>
          </w:p>
          <w:p w14:paraId="6EA09689" w14:textId="7568C402" w:rsidR="00527445" w:rsidRPr="00832C37" w:rsidRDefault="00527445" w:rsidP="00766712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832C37">
              <w:rPr>
                <w:rFonts w:ascii="TH Sarabun New" w:hAnsi="TH Sarabun New" w:cs="TH Sarabun New"/>
                <w:sz w:val="28"/>
              </w:rPr>
              <w:t xml:space="preserve">) 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>โรงเรียนได้</w:t>
            </w:r>
            <w:r w:rsidR="00F14D5F" w:rsidRPr="00832C37">
              <w:rPr>
                <w:rFonts w:ascii="TH Sarabun New" w:hAnsi="TH Sarabun New" w:cs="TH Sarabun New"/>
                <w:sz w:val="28"/>
                <w:cs/>
              </w:rPr>
              <w:t>คัดเลือก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>โครงงานที่ได้มาตรฐาน ส่งเข้าประกวดในงานเกษตรนเรศวร และงานสัปดาห์วิทยาศาสตร์ ณ มหาวิทยาลัยนเรศวร</w:t>
            </w:r>
            <w:r w:rsidR="00F14D5F" w:rsidRPr="00832C37">
              <w:rPr>
                <w:rFonts w:ascii="TH Sarabun New" w:hAnsi="TH Sarabun New" w:cs="TH Sarabun New"/>
                <w:sz w:val="28"/>
                <w:cs/>
              </w:rPr>
              <w:t xml:space="preserve"> และการแข่งขันในเวทีอื่น ๆ</w:t>
            </w:r>
          </w:p>
          <w:p w14:paraId="710158D7" w14:textId="2B20B4BC" w:rsidR="0047026E" w:rsidRPr="00832C37" w:rsidRDefault="00F14D5F" w:rsidP="00766712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3</w:t>
            </w:r>
            <w:r w:rsidR="00891FF5" w:rsidRPr="00832C37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="005706BF" w:rsidRPr="00832C37">
              <w:rPr>
                <w:rFonts w:ascii="TH Sarabun New" w:hAnsi="TH Sarabun New" w:cs="TH Sarabun New"/>
                <w:sz w:val="28"/>
                <w:cs/>
              </w:rPr>
              <w:t>ดำเนินการจัดโครงการตรง</w:t>
            </w:r>
            <w:r w:rsidR="0047026E" w:rsidRPr="00832C37">
              <w:rPr>
                <w:rFonts w:ascii="TH Sarabun New" w:hAnsi="TH Sarabun New" w:cs="TH Sarabun New"/>
                <w:sz w:val="28"/>
                <w:cs/>
              </w:rPr>
              <w:t>ตามแผนการดำเนินงานและแผนการใช้จ่ายที่กำหนดไว้</w:t>
            </w:r>
          </w:p>
        </w:tc>
      </w:tr>
    </w:tbl>
    <w:p w14:paraId="6958B68C" w14:textId="77777777" w:rsidR="00A36ED5" w:rsidRPr="00832C37" w:rsidRDefault="00A36ED5" w:rsidP="00734D2C">
      <w:pPr>
        <w:rPr>
          <w:rFonts w:ascii="TH Sarabun New" w:hAnsi="TH Sarabun New" w:cs="TH Sarabun New"/>
          <w:b/>
          <w:bCs/>
          <w:sz w:val="28"/>
        </w:rPr>
      </w:pPr>
    </w:p>
    <w:p w14:paraId="05A2544D" w14:textId="5C57BEEE" w:rsidR="003A5863" w:rsidRPr="00832C37" w:rsidRDefault="008F0BE0" w:rsidP="00F312F4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ab/>
      </w:r>
      <w:r w:rsidR="001F38A4" w:rsidRPr="00832C37">
        <w:rPr>
          <w:rFonts w:ascii="TH Sarabun New" w:hAnsi="TH Sarabun New" w:cs="TH Sarabun New"/>
          <w:b/>
          <w:bCs/>
          <w:sz w:val="28"/>
          <w:cs/>
        </w:rPr>
        <w:t>8</w:t>
      </w:r>
      <w:r w:rsidRPr="00832C37">
        <w:rPr>
          <w:rFonts w:ascii="TH Sarabun New" w:hAnsi="TH Sarabun New" w:cs="TH Sarabun New"/>
          <w:b/>
          <w:bCs/>
          <w:sz w:val="28"/>
        </w:rPr>
        <w:t xml:space="preserve">.2 </w:t>
      </w:r>
      <w:r w:rsidRPr="00832C37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AA3371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134"/>
        <w:gridCol w:w="1418"/>
      </w:tblGrid>
      <w:tr w:rsidR="00F14D5F" w:rsidRPr="00832C37" w14:paraId="54211530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FBB4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0B26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3B8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</w:t>
            </w:r>
          </w:p>
        </w:tc>
      </w:tr>
      <w:tr w:rsidR="00F14D5F" w:rsidRPr="00832C37" w14:paraId="56E48263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A6E2" w14:textId="77777777" w:rsidR="00F14D5F" w:rsidRPr="00832C37" w:rsidRDefault="00F14D5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AC8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737D" w14:textId="2EF8B4A6" w:rsidR="00F14D5F" w:rsidRPr="00832C37" w:rsidRDefault="00F14D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  <w:r w:rsidR="003908B3"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0</w:t>
            </w:r>
          </w:p>
        </w:tc>
      </w:tr>
      <w:tr w:rsidR="00F14D5F" w:rsidRPr="00832C37" w14:paraId="47AD95D7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319" w14:textId="77777777" w:rsidR="00F14D5F" w:rsidRPr="00832C37" w:rsidRDefault="00F14D5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นักเรียนมัธยมศึกษาชั้นปีที่ 5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C578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8010" w14:textId="6EDE55FF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832C37">
              <w:rPr>
                <w:rFonts w:ascii="TH Sarabun New" w:hAnsi="TH Sarabun New" w:cs="TH Sarabun New"/>
                <w:sz w:val="28"/>
              </w:rPr>
              <w:t>5</w:t>
            </w:r>
            <w:r w:rsidR="003908B3" w:rsidRPr="00832C37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</w:tr>
      <w:tr w:rsidR="00F14D5F" w:rsidRPr="00832C37" w14:paraId="0B148724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4380" w14:textId="77777777" w:rsidR="00F14D5F" w:rsidRPr="00832C37" w:rsidRDefault="00F14D5F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นักเรียนมัธยมศึกษาชั้นปีที่ </w:t>
            </w:r>
            <w:r w:rsidRPr="00832C37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301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A0B9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228</w:t>
            </w:r>
          </w:p>
        </w:tc>
      </w:tr>
      <w:tr w:rsidR="00F14D5F" w:rsidRPr="00832C37" w14:paraId="5B975143" w14:textId="77777777" w:rsidTr="003908B3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0D1" w14:textId="77777777" w:rsidR="00F14D5F" w:rsidRPr="00832C37" w:rsidRDefault="00F14D5F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995E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8403" w14:textId="77777777" w:rsidR="00F14D5F" w:rsidRPr="00832C37" w:rsidRDefault="00F14D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60</w:t>
            </w:r>
          </w:p>
        </w:tc>
      </w:tr>
    </w:tbl>
    <w:p w14:paraId="0FF47958" w14:textId="77777777" w:rsidR="00832C37" w:rsidRPr="00832C37" w:rsidRDefault="00832C37" w:rsidP="00F312F4">
      <w:pPr>
        <w:rPr>
          <w:rFonts w:ascii="TH Sarabun New" w:hAnsi="TH Sarabun New" w:cs="TH Sarabun New"/>
          <w:b/>
          <w:bCs/>
          <w:sz w:val="28"/>
        </w:rPr>
      </w:pPr>
    </w:p>
    <w:p w14:paraId="36F4B0D4" w14:textId="6BD2F1CF" w:rsidR="003908B3" w:rsidRPr="00832C37" w:rsidRDefault="001F38A4" w:rsidP="001F6F7D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8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.</w:t>
      </w:r>
      <w:r w:rsidR="008F0BE0" w:rsidRPr="00832C37">
        <w:rPr>
          <w:rFonts w:ascii="TH Sarabun New" w:hAnsi="TH Sarabun New" w:cs="TH Sarabun New"/>
          <w:b/>
          <w:bCs/>
          <w:sz w:val="28"/>
          <w:cs/>
        </w:rPr>
        <w:t>3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. กิจกรรม/เนื้อหาที่</w:t>
      </w:r>
      <w:r w:rsidR="00813D21" w:rsidRPr="00832C37">
        <w:rPr>
          <w:rFonts w:ascii="TH Sarabun New" w:hAnsi="TH Sarabun New" w:cs="TH Sarabun New"/>
          <w:b/>
          <w:bCs/>
          <w:sz w:val="28"/>
          <w:cs/>
        </w:rPr>
        <w:t>/แผนการใช้จ่ายงบประมาณที่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จะดำเนินการ</w:t>
      </w:r>
      <w:r w:rsidR="004B7782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9903" w:type="dxa"/>
        <w:tblInd w:w="-147" w:type="dxa"/>
        <w:tblLook w:val="04A0" w:firstRow="1" w:lastRow="0" w:firstColumn="1" w:lastColumn="0" w:noHBand="0" w:noVBand="1"/>
      </w:tblPr>
      <w:tblGrid>
        <w:gridCol w:w="2652"/>
        <w:gridCol w:w="1088"/>
        <w:gridCol w:w="530"/>
        <w:gridCol w:w="499"/>
        <w:gridCol w:w="517"/>
        <w:gridCol w:w="486"/>
        <w:gridCol w:w="500"/>
        <w:gridCol w:w="486"/>
        <w:gridCol w:w="538"/>
        <w:gridCol w:w="503"/>
        <w:gridCol w:w="529"/>
        <w:gridCol w:w="526"/>
        <w:gridCol w:w="528"/>
        <w:gridCol w:w="521"/>
      </w:tblGrid>
      <w:tr w:rsidR="00F312F4" w:rsidRPr="00832C37" w14:paraId="21210D37" w14:textId="77777777" w:rsidTr="00C03B82">
        <w:trPr>
          <w:trHeight w:val="283"/>
          <w:tblHeader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136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D13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9AF" w14:textId="48F62732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ปีงบประมาณ พ.ศ. 256</w:t>
            </w:r>
            <w:r w:rsidR="00226E1F"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(บาท)</w:t>
            </w:r>
          </w:p>
        </w:tc>
      </w:tr>
      <w:tr w:rsidR="00F312F4" w:rsidRPr="00832C37" w14:paraId="0CE70105" w14:textId="77777777" w:rsidTr="00C03B82">
        <w:trPr>
          <w:trHeight w:val="283"/>
          <w:tblHeader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CB21" w14:textId="7777777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163CB" w14:textId="7777777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C10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04A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81A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287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4</w:t>
            </w:r>
          </w:p>
        </w:tc>
      </w:tr>
      <w:tr w:rsidR="00F312F4" w:rsidRPr="00832C37" w14:paraId="39BF27CB" w14:textId="77777777" w:rsidTr="00C03B82">
        <w:trPr>
          <w:trHeight w:val="283"/>
          <w:tblHeader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C67B" w14:textId="7777777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FDC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716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A80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398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1B2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B56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BA1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414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EF04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5ECC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2A2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F03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B3BC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ก.ย.</w:t>
            </w:r>
          </w:p>
        </w:tc>
      </w:tr>
      <w:tr w:rsidR="00F312F4" w:rsidRPr="00832C37" w14:paraId="420A2ACB" w14:textId="77777777" w:rsidTr="00852DB6">
        <w:trPr>
          <w:trHeight w:val="283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1E3" w14:textId="6045FCC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ขั้นวางแผนงาน (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P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) .........................</w:t>
            </w:r>
          </w:p>
          <w:p w14:paraId="1A9E5951" w14:textId="677E532E" w:rsidR="00F312F4" w:rsidRPr="00832C37" w:rsidRDefault="00F312F4" w:rsidP="00A8178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32C37">
              <w:rPr>
                <w:rFonts w:ascii="TH Sarabun New" w:hAnsi="TH Sarabun New" w:cs="TH Sarabun New"/>
                <w:szCs w:val="24"/>
              </w:rPr>
              <w:t xml:space="preserve">1. </w:t>
            </w:r>
            <w:r w:rsidRPr="00832C37">
              <w:rPr>
                <w:rFonts w:ascii="TH Sarabun New" w:hAnsi="TH Sarabun New" w:cs="TH Sarabun New"/>
                <w:szCs w:val="24"/>
                <w:cs/>
              </w:rPr>
              <w:t xml:space="preserve">ประชุมคณะทำงานและขออนุมัติโครงการ             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8F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C69" w14:textId="4B255EF3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DD3" w14:textId="7031478B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DC9" w14:textId="2D928CAB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9F4703" wp14:editId="0F176AA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95885</wp:posOffset>
                      </wp:positionV>
                      <wp:extent cx="506095" cy="0"/>
                      <wp:effectExtent l="20320" t="60325" r="16510" b="5397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7C9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.25pt;margin-top:7.55pt;width:39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VecgIAALEEAAAOAAAAZHJzL2Uyb0RvYy54bWysVM2O0zAQviPxDpbv3SSlLdto0xVKWi4L&#10;VNrlAdzYaSwcO7K9TSuEBKdF3PfCDSEkLpxJ3yaPwtj9YRcuK0QUuXZm5pv5Ps/07HxdCbRi2nAl&#10;ExydhBgxmSvK5TLBr69mvVOMjCWSEqEkS/CGGXw+efzorKlj1lelEpRpBCDSxE2d4NLaOg4Ck5es&#10;IuZE1UyCsVC6IhaOehlQTRpAr0TQD8NR0ChNa61yZgx8zXZGPPH4RcFy+6ooDLNIJBhqs37Vfl24&#10;NZickXipSV3yfF8G+YcqKsIlJD1CZcQSdK35X1AVz7UyqrAnuaoCVRQ8Z54DsInCP9hclqRmnguI&#10;Y+qjTOb/weYvV3ONOE3wECNJKriirv3Wtduu/dC137v2a7d937WfuvZnt/3YtT+69kvX3u73W/D5&#10;7N9b59neoKFTtKlNDMCpnGunSb6Wl/WFyt8YJFVaErlkntnVpoZ0kYsI7oW4g6mhrkXzQlHwIddW&#10;eXnXha4cJAiH1v4WN8dbZGuLcvg4DEfhGNjkB1NA4kNcrY19zlSF3CbBxmrCl6VNlZTQKkpHPgtZ&#10;XRjrqiLxIcAllWrGhfAdIyRqEjwe9oc+wCjBqTM6N6OXi1RotCKu5/zjKYLlrptW15J6sJIROpUU&#10;Wa+H1RwUEgy7DBWjGAkGo+V23tsSLh7qDQSEdDWBNkBpv9s15ttxOJ6eTk8HvUF/NO0NwizrPZul&#10;g95oFj0dZk+yNM2id45eNIhLTimTjuFhSKLBw5pwP6679j6OyVHK4D661xyKPfz6on1zuH7YddZC&#10;0c1cu+txfQJz4Z33M+wG7+7Ze/3+p5n8AgAA//8DAFBLAwQUAAYACAAAACEAhfsBrtsAAAAGAQAA&#10;DwAAAGRycy9kb3ducmV2LnhtbEyOS0vDQBSF94L/YbiCu3bSQquNmRTxAdKNtNqCu9vkmgRn7oTM&#10;pIn+eq+40OV5cM6XrUdn1Ym60Hg2MJsmoIgLXzZcGXh9eZxcgwoRuUTrmQx8UoB1fn6WYVr6gbd0&#10;2sVKyQiHFA3UMbap1qGoyWGY+pZYsnffOYwiu0qXHQ4y7qyeJ8lSO2xYHmps6a6m4mPXOwOW988P&#10;B3wKm2U/0n7z9qXdcG/M5cV4ewMq0hj/yvCDL+iQC9PR91wGZQ1MFlIUezEDJfHVag7q+Kt1nun/&#10;+Pk3AAAA//8DAFBLAQItABQABgAIAAAAIQC2gziS/gAAAOEBAAATAAAAAAAAAAAAAAAAAAAAAABb&#10;Q29udGVudF9UeXBlc10ueG1sUEsBAi0AFAAGAAgAAAAhADj9If/WAAAAlAEAAAsAAAAAAAAAAAAA&#10;AAAALwEAAF9yZWxzLy5yZWxzUEsBAi0AFAAGAAgAAAAhAE+zJV5yAgAAsQQAAA4AAAAAAAAAAAAA&#10;AAAALgIAAGRycy9lMm9Eb2MueG1sUEsBAi0AFAAGAAgAAAAhAIX7Aa7bAAAABgEAAA8AAAAAAAAA&#10;AAAAAAAAzA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  <w:r w:rsidR="00F312F4"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276" w14:textId="12B99FD6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A590" w14:textId="22B411B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3DBC" w14:textId="6AB9E05E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685" w14:textId="1625B498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243" w14:textId="256C553E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4ED" w14:textId="569CE77E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7F7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FEA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1E0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</w:tr>
      <w:tr w:rsidR="00F312F4" w:rsidRPr="00832C37" w14:paraId="711F3DDC" w14:textId="77777777" w:rsidTr="00F312F4">
        <w:trPr>
          <w:trHeight w:val="28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7A53" w14:textId="77FF5341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ขั้นดำเนินการ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(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D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).............................</w:t>
            </w:r>
          </w:p>
          <w:p w14:paraId="15198E0F" w14:textId="77777777" w:rsidR="00F312F4" w:rsidRPr="00832C37" w:rsidRDefault="00F312F4" w:rsidP="00A8178C">
            <w:pPr>
              <w:rPr>
                <w:rFonts w:ascii="TH Sarabun New" w:hAnsi="TH Sarabun New" w:cs="TH Sarabun New"/>
                <w:szCs w:val="24"/>
              </w:rPr>
            </w:pPr>
            <w:r w:rsidRPr="00832C37">
              <w:rPr>
                <w:rFonts w:ascii="TH Sarabun New" w:hAnsi="TH Sarabun New" w:cs="TH Sarabun New"/>
                <w:szCs w:val="24"/>
                <w:cs/>
              </w:rPr>
              <w:t xml:space="preserve">1. ประชาสัมพันธ์โครงการ  </w:t>
            </w:r>
          </w:p>
          <w:p w14:paraId="106B8901" w14:textId="7777777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szCs w:val="24"/>
                <w:cs/>
              </w:rPr>
              <w:t>2. ติดต่อประสานงาน</w:t>
            </w:r>
          </w:p>
          <w:p w14:paraId="08739DA5" w14:textId="77777777" w:rsidR="00F312F4" w:rsidRPr="00832C37" w:rsidRDefault="00F312F4" w:rsidP="00A8178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32C37">
              <w:rPr>
                <w:rFonts w:ascii="TH Sarabun New" w:eastAsia="Calibri" w:hAnsi="TH Sarabun New" w:cs="TH Sarabun New"/>
                <w:szCs w:val="24"/>
                <w:cs/>
              </w:rPr>
              <w:t>3. ดำเนินโครงการ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1D8" w14:textId="0791ABB2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2</w:t>
            </w:r>
            <w:r w:rsidR="0002394A"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2</w:t>
            </w:r>
            <w:r w:rsidR="00EB646F" w:rsidRPr="00832C37">
              <w:rPr>
                <w:rFonts w:ascii="TH Sarabun New" w:hAnsi="TH Sarabun New" w:cs="TH Sarabun New"/>
                <w:b/>
                <w:bCs/>
                <w:szCs w:val="24"/>
              </w:rPr>
              <w:t>,000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06F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A8F" w14:textId="322991F2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753" w14:textId="0CC453A5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78C" w14:textId="5C4D614B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38C6" w14:textId="62C99C35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7A2673" wp14:editId="4CCC9F8C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108585</wp:posOffset>
                      </wp:positionV>
                      <wp:extent cx="506095" cy="0"/>
                      <wp:effectExtent l="20320" t="60325" r="16510" b="5397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F40F4" id="ลูกศรเชื่อมต่อแบบตรง 1" o:spid="_x0000_s1026" type="#_x0000_t32" style="position:absolute;margin-left:-25.85pt;margin-top:8.55pt;width:39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uzcAIAALEEAAAOAAAAZHJzL2Uyb0RvYy54bWysVM2O0zAQviPxDpbvbZLSlm206QolLZcF&#10;VtrlAdzYaSwcO7LdphVCghOI+164IYTEhTPp2+RRGLs/sHBZIaLI8c/MNzOfv8n5xaYSaM204Uom&#10;OOqHGDGZK8rlMsEvb+a9M4yMJZISoSRL8JYZfDF9+OC8qWM2UKUSlGkEINLETZ3g0to6DgKTl6wi&#10;pq9qJuGwULoiFpZ6GVBNGkCvRDAIw3HQKE1rrXJmDOxm+0M89fhFwXL7oigMs0gkGHKzftR+XLgx&#10;mJ6TeKlJXfL8kAb5hywqwiUEPUFlxBK00vwvqIrnWhlV2H6uqkAVBc+ZrwGqicI/qrkuSc18LUCO&#10;qU80mf8Hmz9fX2nEKdwdRpJUcEVd+7Vrd137rmu/de2Xbve2az927Y9u96Frv3ft5669Pcx3YPPJ&#10;v7fOsn2PIsdoU5sYgFN5pR0n+UZe15cqf2WQVGlJ5JL5ym62NYTzHsEdF7cwNeS1aJ4pCjZkZZWn&#10;d1PoykECcWjjb3F7ukW2sSiHzVE4DicjjPLjUUDio1+tjX3KVIXcJMHGasKXpU2VlCAVpSMfhawv&#10;jYU6wPHo4IJKNedCeMUIiZoET0aDkXcwSnDqDp2Z0ctFKjRaE6c5/zhSAOyOmVYrST1YyQidSYqs&#10;58NqDgwJhl2EilGMBIPWcjNvbQkX97WGmEK6nIAbKOkw2wvz9SSczM5mZ8PecDCe9YZhlvWezNNh&#10;bzyPHo+yR1maZtEbV140jEtOKZOuwmOTRMP7ifDQrnt5n9rkRGVwF93TBMkevz5pLw6nh72yFopu&#10;r7Rj1OkE+sIbH3rYNd7va2/1608z/QkAAP//AwBQSwMEFAAGAAgAAAAhAESTCwvdAAAACAEAAA8A&#10;AABkcnMvZG93bnJldi54bWxMj09Lw0AUxO+C32F5grd2k4JtidkU8Q9IL2K1grfX5JkEd9+G7KaJ&#10;fnqf9KDHYYaZ3+SbyVl1pD60ng2k8wQUcemrlmsDry8PszWoEJErtJ7JwBcF2BTnZzlmlR/5mY67&#10;WCsp4ZChgSbGLtM6lA05DHPfEYv34XuHUWRf66rHUcqd1YskWWqHLctCgx3dNlR+7gZnwPL+6f4N&#10;H8N2OUy0375/azfeGXN5Md1cg4o0xb8w/OILOhTCdPADV0FZA7OrdCVRMVYpKAks1vLtcNK6yPX/&#10;A8UPAAAA//8DAFBLAQItABQABgAIAAAAIQC2gziS/gAAAOEBAAATAAAAAAAAAAAAAAAAAAAAAABb&#10;Q29udGVudF9UeXBlc10ueG1sUEsBAi0AFAAGAAgAAAAhADj9If/WAAAAlAEAAAsAAAAAAAAAAAAA&#10;AAAALwEAAF9yZWxzLy5yZWxzUEsBAi0AFAAGAAgAAAAhAASBe7NwAgAAsQQAAA4AAAAAAAAAAAAA&#10;AAAALgIAAGRycy9lMm9Eb2MueG1sUEsBAi0AFAAGAAgAAAAhAESTCwvdAAAACAEAAA8AAAAAAAAA&#10;AAAAAAAAyg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F45" w14:textId="05DFCF3B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4E1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C40E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5ED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85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177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419F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312F4" w:rsidRPr="00832C37" w14:paraId="46F06750" w14:textId="77777777" w:rsidTr="00C03B82">
        <w:trPr>
          <w:trHeight w:val="28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1D9A" w14:textId="1929D336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ขั้นสรุปและประเมินผล (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C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) .............</w:t>
            </w:r>
          </w:p>
          <w:p w14:paraId="319D8060" w14:textId="26E10AB2" w:rsidR="00C03B82" w:rsidRPr="00832C37" w:rsidRDefault="00F312F4" w:rsidP="00A8178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32C37">
              <w:rPr>
                <w:rFonts w:ascii="TH Sarabun New" w:hAnsi="TH Sarabun New" w:cs="TH Sarabun New"/>
                <w:szCs w:val="24"/>
                <w:cs/>
              </w:rPr>
              <w:t>1. สรุปผลการดำเนินโครงการและผลประเมินโครงการ เพื่อจัดทำรายงานสรุปผลการดำเนินงานโครงการ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E24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27B2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AF7B" w14:textId="627A9EC1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E07" w14:textId="0D2386A4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7568" w14:textId="701DF1EA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215" w14:textId="0D0A91D5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74E" w14:textId="47D6A0D5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CBA8D0" wp14:editId="7118AA0A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182245</wp:posOffset>
                      </wp:positionV>
                      <wp:extent cx="506095" cy="0"/>
                      <wp:effectExtent l="20320" t="60325" r="16510" b="5397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8BD7" id="ลูกศรเชื่อมต่อแบบตรง 4" o:spid="_x0000_s1026" type="#_x0000_t32" style="position:absolute;margin-left:-27.05pt;margin-top:14.35pt;width:39.8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b+cgIAALEEAAAOAAAAZHJzL2Uyb0RvYy54bWysVM2O0zAQviPxDpbv3SQlLdto0xVKWi4L&#10;rLTLA7i201g4tmV7m1YICU4g7nvhhhASF86kb5NHwXZ/2IULQkSRa2dmvpnv80zPztcNByuqDZMi&#10;h8lJDAEVWBImljl8eT0fnEJgLBIEcSloDjfUwPPpwwdnrcroUNaSE6qBAxEma1UOa2tVFkUG17RB&#10;5kQqKpyxkrpB1h31MiIatQ694dEwjsdRKzVRWmJqjPta7oxwGvCrimL7oqoMtYDn0NVmw6rDuvBr&#10;ND1D2VIjVTO8LwP9QxUNYsIlPUKVyCJwo9kfUA3DWhpZ2RMsm0hWFcM0cHBskvg3Nlc1UjRwceIY&#10;dZTJ/D9Y/Hx1qQEjOUwhEKhxV9R3X/tu23fv+u5b333pt2/77mPf/ei3H/rue9997rvb/X7rfD6F&#10;99Z7du9B6hVtlckccCEutdcEr8WVupD4lQFCFjUSSxqYXW+US5f4iOheiD8Y5epatM8kcT7oxsog&#10;77rSjYd0woF1uMXN8Rbp2gLsPo7icTwZQYAPpghlhziljX1KZQP8JofGasSWtS2kEK5VpE5CFrS6&#10;MNZXhbJDgE8q5JxxHjqGC9DmcDIajkKAkZwRb/RuRi8XBddghXzPhSdQdJa7blreCBLAaorITBBg&#10;gx5WM6cQp9BnaCiBgFM3Wn4XvC1i/G+9HQEufE1OG0dpv9s15utJPJmdzk7TQToczwZpXJaDJ/Mi&#10;HYznyeNR+agsijJ54+klaVYzQqjwDA9DkqR/14T7cd2193FMjlJG99GD5q7Yw28oOjSH74ddZy0k&#10;2Vxqfz2+T9xcBOf9DPvBu3sOXr/+aaY/AQAA//8DAFBLAwQUAAYACAAAACEANuj1Vt4AAAAIAQAA&#10;DwAAAGRycy9kb3ducmV2LnhtbEyPTUvDQBCG74L/YRnBW7tpsLHEbIr4AdKLWG2ht2l2TIK7syG7&#10;aaK/3hUPenyZh/d9plhP1ogT9b51rGAxT0AQV063XCt4e32crUD4gKzROCYFn+RhXZ6fFZhrN/IL&#10;nbahFrGEfY4KmhC6XEpfNWTRz11HHG/vrrcYYuxrqXscY7k1Mk2STFpsOS402NFdQ9XHdrAKDO+e&#10;H/b45DfZMNFuc/iSdrxX6vJiur0BEWgKfzD86Ed1KKPT0Q2svTAKZsurRUQVpKtrEBFIlxmI42+W&#10;ZSH/P1B+AwAA//8DAFBLAQItABQABgAIAAAAIQC2gziS/gAAAOEBAAATAAAAAAAAAAAAAAAAAAAA&#10;AABbQ29udGVudF9UeXBlc10ueG1sUEsBAi0AFAAGAAgAAAAhADj9If/WAAAAlAEAAAsAAAAAAAAA&#10;AAAAAAAALwEAAF9yZWxzLy5yZWxzUEsBAi0AFAAGAAgAAAAhAG39Fv5yAgAAsQQAAA4AAAAAAAAA&#10;AAAAAAAALgIAAGRycy9lMm9Eb2MueG1sUEsBAi0AFAAGAAgAAAAhADbo9Vb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3D3D" w14:textId="6C7028CB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25F4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BE7C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6168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9BC4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5E8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312F4" w:rsidRPr="00832C37" w14:paraId="01953E4E" w14:textId="77777777" w:rsidTr="00C03B82">
        <w:trPr>
          <w:trHeight w:val="283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516" w14:textId="77777777" w:rsidR="00F312F4" w:rsidRPr="00832C37" w:rsidRDefault="00F312F4" w:rsidP="00A8178C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ขั้นปรับปรุงตามผลการประเมิน(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</w:rPr>
              <w:t>A</w:t>
            </w:r>
            <w:r w:rsidRPr="00832C37">
              <w:rPr>
                <w:rFonts w:ascii="TH Sarabun New" w:hAnsi="TH Sarabun New" w:cs="TH Sarabun New"/>
                <w:b/>
                <w:bCs/>
                <w:szCs w:val="24"/>
                <w:cs/>
              </w:rPr>
              <w:t>) ...</w:t>
            </w:r>
          </w:p>
          <w:p w14:paraId="2DA4EB7C" w14:textId="77777777" w:rsidR="00F312F4" w:rsidRPr="00832C37" w:rsidRDefault="00F312F4" w:rsidP="00A8178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32C37">
              <w:rPr>
                <w:rFonts w:ascii="TH Sarabun New" w:hAnsi="TH Sarabun New" w:cs="TH Sarabun New"/>
                <w:szCs w:val="24"/>
              </w:rPr>
              <w:t xml:space="preserve">1. </w:t>
            </w:r>
            <w:r w:rsidRPr="00832C37">
              <w:rPr>
                <w:rFonts w:ascii="TH Sarabun New" w:hAnsi="TH Sarabun New" w:cs="TH Sarabun New"/>
                <w:szCs w:val="24"/>
                <w:cs/>
              </w:rPr>
              <w:t>วิเคราะห์ผลที่ได้จากการทำโครงการ โดยวัดจากผลประเมินโครงการ เพื่อหาข้อปรับปรุงโครงการต่อไป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BA42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106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6BC1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83E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4F58" w14:textId="1D45B863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CAAC" w14:textId="74EC1248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EAF3" w14:textId="16BF796C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32C37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012E1A" wp14:editId="2C63E4C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109220</wp:posOffset>
                      </wp:positionV>
                      <wp:extent cx="267970" cy="0"/>
                      <wp:effectExtent l="14605" t="57150" r="22225" b="571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D2AF" id="ลูกศรเชื่อมต่อแบบตรง 2" o:spid="_x0000_s1026" type="#_x0000_t32" style="position:absolute;margin-left:-4.2pt;margin-top:8.6pt;width:21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qvcwIAALEEAAAOAAAAZHJzL2Uyb0RvYy54bWysVM2O0zAQviPxDpbv3TSh291GTVcoabks&#10;sNIuD+DGTmPh2JHtNq0QEpxA3PfCDSEkLpxJ3yaPwtj9YRcuK0QUuXZm5vN838x0fLGuBFoxbbiS&#10;CQ5P+hgxmSvK5SLBr25mvXOMjCWSEqEkS/CGGXwxefxo3NQxi1SpBGUaAYg0cVMnuLS2joPA5CWr&#10;iDlRNZNgLJSuiIWjXgRUkwbQKxFE/f4waJSmtVY5Mwa+Zjsjnnj8omC5fVkUhlkkEgy5Wb9qv87d&#10;GkzGJF5oUpc836dB/iGLinAJlx6hMmIJWmr+F1TFc62MKuxJrqpAFQXPmecAbML+H2yuS1IzzwXE&#10;MfVRJvP/YPMXqyuNOE1whJEkFZSoa7917bZr33ft96792m3fde2nrv3ZbT927Y+u/dK1t/v9Fnw+&#10;+/fWebYfUOQUbWoTA3Aqr7TTJF/L6/pS5a8NkiotiVwwz+xmU8N1oYsI7oW4g6khr3nzXFHwIUur&#10;vLzrQlcOEoRDa1/FzbGKbG1RDh+j4dnoDGqdH0wBiQ9xtTb2GVMVcpsEG6sJX5Q2VVJCqygd+lvI&#10;6tJYlxWJDwHuUqlmXAjfMUKiJsGj0+jUBxglOHVG52b0Yp4KjVbE9Zx/PEWw3HXTaimpBysZoVNJ&#10;kfV6WM1BIcGwu6FiFCPBYLTczntbwsVDvYGAkC4n0AYo7Xe7xnwz6o+m59PzQW8QDae9QT/Lek9n&#10;6aA3nIVnp9mTLE2z8K2jFw7iklPKpGN4GJJw8LAm3I/rrr2PY3KUMriP7jWHZA+/PmnfHK4fdp01&#10;V3RzpV15XJ/AXHjn/Qy7wbt79l6//2kmvwAAAP//AwBQSwMEFAAGAAgAAAAhAAkG+RTcAAAABwEA&#10;AA8AAABkcnMvZG93bnJldi54bWxMj09Lw0AQxe+C32EZwVu7sZVaYjZF/APSi7S2BW/TZEyCu7Mh&#10;u2min94RD3p88x5vfi9bjc6qE3Wh8WzgapqAIi582XBlYPf6NFmCChG5ROuZDHxSgFV+fpZhWvqB&#10;N3TaxkpJCYcUDdQxtqnWoajJYZj6lli8d985jCK7SpcdDlLurJ4lyUI7bFg+1NjSfU3Fx7Z3Bizv&#10;Xx4P+BzWi36k/frtS7vhwZjLi/HuFlSkMf6F4Qdf0CEXpqPvuQzKGpgsryUp95sZKPHnc1ly/NU6&#10;z/R//vwbAAD//wMAUEsBAi0AFAAGAAgAAAAhALaDOJL+AAAA4QEAABMAAAAAAAAAAAAAAAAAAAAA&#10;AFtDb250ZW50X1R5cGVzXS54bWxQSwECLQAUAAYACAAAACEAOP0h/9YAAACUAQAACwAAAAAAAAAA&#10;AAAAAAAvAQAAX3JlbHMvLnJlbHNQSwECLQAUAAYACAAAACEArcaar3MCAACxBAAADgAAAAAAAAAA&#10;AAAAAAAuAgAAZHJzL2Uyb0RvYy54bWxQSwECLQAUAAYACAAAACEACQb5FNwAAAAH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42D" w14:textId="1218E362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B026" w14:textId="44428009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C3F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993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18C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F86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312F4" w:rsidRPr="00832C37" w14:paraId="4B2275EA" w14:textId="77777777" w:rsidTr="00C03B82">
        <w:trPr>
          <w:trHeight w:val="283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9C5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6B0" w14:textId="69548DDB" w:rsidR="00F312F4" w:rsidRPr="00832C37" w:rsidRDefault="001F6F7D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  <w:r w:rsidR="0002394A"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  <w:r w:rsidR="00EB646F" w:rsidRPr="00832C37">
              <w:rPr>
                <w:rFonts w:ascii="TH Sarabun New" w:hAnsi="TH Sarabun New" w:cs="TH Sarabun New"/>
                <w:b/>
                <w:bCs/>
                <w:sz w:val="28"/>
              </w:rPr>
              <w:t>,000</w:t>
            </w:r>
            <w:r w:rsidR="00F312F4" w:rsidRPr="00832C3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75D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411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C62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4A9" w14:textId="77777777" w:rsidR="00F312F4" w:rsidRPr="00832C37" w:rsidRDefault="00F312F4" w:rsidP="00A8178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</w:tr>
    </w:tbl>
    <w:p w14:paraId="345079A8" w14:textId="70EB8C17" w:rsidR="00C03B82" w:rsidRPr="00832C37" w:rsidRDefault="00C03B82" w:rsidP="001F38A4">
      <w:pPr>
        <w:rPr>
          <w:rFonts w:ascii="TH Sarabun New" w:hAnsi="TH Sarabun New" w:cs="TH Sarabun New"/>
          <w:b/>
          <w:bCs/>
          <w:spacing w:val="-6"/>
          <w:sz w:val="28"/>
        </w:rPr>
      </w:pPr>
    </w:p>
    <w:p w14:paraId="6A837381" w14:textId="77777777" w:rsidR="005349F8" w:rsidRPr="00832C37" w:rsidRDefault="005349F8" w:rsidP="005349F8">
      <w:pPr>
        <w:rPr>
          <w:rFonts w:ascii="TH Sarabun New" w:hAnsi="TH Sarabun New" w:cs="TH Sarabun New"/>
          <w:b/>
          <w:bCs/>
          <w:spacing w:val="-6"/>
          <w:sz w:val="28"/>
        </w:rPr>
      </w:pPr>
      <w:r w:rsidRPr="00832C37">
        <w:rPr>
          <w:rFonts w:ascii="TH Sarabun New" w:hAnsi="TH Sarabun New" w:cs="TH Sarabun New"/>
          <w:b/>
          <w:bCs/>
          <w:spacing w:val="-6"/>
          <w:sz w:val="28"/>
          <w:cs/>
        </w:rPr>
        <w:t>9. งบประมาณ</w:t>
      </w:r>
      <w:r w:rsidRPr="00832C37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</w:p>
    <w:p w14:paraId="4FF31D44" w14:textId="77777777" w:rsidR="005349F8" w:rsidRPr="00832C37" w:rsidRDefault="005349F8" w:rsidP="005349F8">
      <w:pPr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b/>
          <w:bCs/>
          <w:spacing w:val="-6"/>
          <w:sz w:val="28"/>
          <w:cs/>
        </w:rPr>
        <w:tab/>
        <w:t>9.1 แหล่งงบประมาณ</w:t>
      </w:r>
      <w:r w:rsidRPr="00832C37">
        <w:rPr>
          <w:rFonts w:ascii="TH Sarabun New" w:hAnsi="TH Sarabun New" w:cs="TH Sarabun New"/>
          <w:sz w:val="28"/>
          <w:cs/>
        </w:rPr>
        <w:t xml:space="preserve"> </w:t>
      </w:r>
    </w:p>
    <w:p w14:paraId="3CB687C7" w14:textId="77777777" w:rsidR="005349F8" w:rsidRPr="00832C37" w:rsidRDefault="005349F8" w:rsidP="005349F8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รวมเป็นจำนวนเงินทั้งสิ้น</w:t>
      </w:r>
      <w:r w:rsidRPr="00832C37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Pr="00832C37">
        <w:rPr>
          <w:rFonts w:ascii="TH Sarabun New" w:hAnsi="TH Sarabun New" w:cs="TH Sarabun New"/>
          <w:b/>
          <w:bCs/>
          <w:sz w:val="28"/>
          <w:u w:val="dotted"/>
        </w:rPr>
        <w:t xml:space="preserve">22,000      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บาท </w:t>
      </w:r>
    </w:p>
    <w:p w14:paraId="4183C179" w14:textId="77777777" w:rsidR="005349F8" w:rsidRPr="00832C37" w:rsidRDefault="005349F8" w:rsidP="005349F8">
      <w:pPr>
        <w:ind w:firstLine="720"/>
        <w:rPr>
          <w:rFonts w:ascii="TH Sarabun New" w:hAnsi="TH Sarabun New" w:cs="TH Sarabun New"/>
          <w:spacing w:val="-6"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832C37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  <w:r w:rsidRPr="00832C37">
        <w:rPr>
          <w:rFonts w:ascii="TH Sarabun New" w:hAnsi="TH Sarabun New" w:cs="TH Sarabun New"/>
          <w:b/>
          <w:bCs/>
          <w:spacing w:val="-6"/>
          <w:sz w:val="28"/>
          <w:cs/>
        </w:rPr>
        <w:t xml:space="preserve"> รายได้</w:t>
      </w:r>
      <w:r w:rsidRPr="00832C37">
        <w:rPr>
          <w:rFonts w:ascii="TH Sarabun New" w:hAnsi="TH Sarabun New" w:cs="TH Sarabun New"/>
          <w:b/>
          <w:bCs/>
          <w:spacing w:val="-6"/>
          <w:sz w:val="28"/>
          <w:u w:val="dotted"/>
          <w:cs/>
        </w:rPr>
        <w:t xml:space="preserve">      </w:t>
      </w:r>
      <w:r w:rsidRPr="00832C37">
        <w:rPr>
          <w:rFonts w:ascii="TH Sarabun New" w:hAnsi="TH Sarabun New" w:cs="TH Sarabun New"/>
          <w:b/>
          <w:bCs/>
          <w:spacing w:val="-6"/>
          <w:sz w:val="28"/>
          <w:u w:val="dotted"/>
        </w:rPr>
        <w:t xml:space="preserve">22,000     </w:t>
      </w:r>
      <w:r w:rsidRPr="00832C37">
        <w:rPr>
          <w:rFonts w:ascii="TH Sarabun New" w:hAnsi="TH Sarabun New" w:cs="TH Sarabun New"/>
          <w:b/>
          <w:bCs/>
          <w:spacing w:val="-6"/>
          <w:sz w:val="28"/>
          <w:cs/>
        </w:rPr>
        <w:t xml:space="preserve"> บาท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 </w:t>
      </w:r>
      <w:r w:rsidRPr="00832C37">
        <w:rPr>
          <w:rFonts w:ascii="TH Sarabun New" w:hAnsi="TH Sarabun New" w:cs="TH Sarabun New"/>
          <w:spacing w:val="-6"/>
          <w:sz w:val="28"/>
          <w:cs/>
        </w:rPr>
        <w:tab/>
      </w:r>
      <w:r w:rsidRPr="00832C37">
        <w:rPr>
          <w:rFonts w:ascii="TH Sarabun New" w:hAnsi="TH Sarabun New" w:cs="TH Sarabun New"/>
          <w:spacing w:val="-6"/>
          <w:sz w:val="28"/>
          <w:cs/>
        </w:rPr>
        <w:tab/>
      </w:r>
    </w:p>
    <w:p w14:paraId="76A2132C" w14:textId="191C0744" w:rsidR="005349F8" w:rsidRPr="00832C37" w:rsidRDefault="005349F8" w:rsidP="005349F8">
      <w:pPr>
        <w:ind w:firstLine="720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>เงินงบประมาณรายได้ ประจำปีงบประมาณ พ.ศ. 256</w:t>
      </w:r>
      <w:r w:rsidR="00226E1F">
        <w:rPr>
          <w:rFonts w:ascii="TH Sarabun New" w:hAnsi="TH Sarabun New" w:cs="TH Sarabun New"/>
          <w:sz w:val="28"/>
        </w:rPr>
        <w:t>4</w:t>
      </w:r>
      <w:r w:rsidRPr="00832C37">
        <w:rPr>
          <w:rFonts w:ascii="TH Sarabun New" w:hAnsi="TH Sarabun New" w:cs="TH Sarabun New"/>
          <w:sz w:val="28"/>
          <w:cs/>
        </w:rPr>
        <w:t xml:space="preserve"> โรงเรียนมัธยมสาธิตฯ</w:t>
      </w:r>
    </w:p>
    <w:p w14:paraId="42C6857B" w14:textId="77777777" w:rsidR="005349F8" w:rsidRPr="00832C37" w:rsidRDefault="005349F8" w:rsidP="005349F8">
      <w:pPr>
        <w:ind w:firstLine="720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 xml:space="preserve">กองทุนกิจการนิสิต แผนงานจัดการศึกษาอุดมศึกษา งานจัดการศึกษาสาขาศึกษาศาสตร์ </w:t>
      </w:r>
    </w:p>
    <w:p w14:paraId="54FB9B52" w14:textId="77777777" w:rsidR="005349F8" w:rsidRPr="00832C37" w:rsidRDefault="005349F8" w:rsidP="005349F8">
      <w:pPr>
        <w:ind w:right="-330" w:firstLine="720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 xml:space="preserve">หมวดเงินอุดหนุน ภายใต้โครงการกิจกรรมเพื่อพัฒนานิสิต (ระดับ 1) โครงการนิทรรศการประกวดโครงงานระดับชั้นมัธยมศึกษาปีที่ 2 และปีที่ 5 (ระดับ 2) </w:t>
      </w:r>
    </w:p>
    <w:p w14:paraId="2FA17016" w14:textId="495D22ED" w:rsidR="005349F8" w:rsidRDefault="005349F8" w:rsidP="00C33942">
      <w:pPr>
        <w:ind w:right="-330" w:firstLine="720"/>
        <w:rPr>
          <w:rFonts w:ascii="TH Sarabun New" w:hAnsi="TH Sarabun New" w:cs="TH Sarabun New"/>
          <w:spacing w:val="-6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pacing w:val="-6"/>
          <w:sz w:val="28"/>
        </w:rPr>
        <w:t xml:space="preserve">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แผ่นดิน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</w:t>
      </w:r>
      <w:r w:rsidRPr="00832C37">
        <w:rPr>
          <w:rFonts w:ascii="TH Sarabun New" w:hAnsi="TH Sarabun New" w:cs="TH Sarabun New"/>
          <w:spacing w:val="-6"/>
          <w:sz w:val="28"/>
          <w:u w:val="dotted"/>
        </w:rPr>
        <w:t>-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pacing w:val="-6"/>
          <w:sz w:val="28"/>
        </w:rPr>
        <w:t xml:space="preserve">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แหล่งทุนภายนอก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</w:t>
      </w:r>
      <w:r w:rsidRPr="00832C37">
        <w:rPr>
          <w:rFonts w:ascii="TH Sarabun New" w:hAnsi="TH Sarabun New" w:cs="TH Sarabun New"/>
          <w:spacing w:val="-6"/>
          <w:sz w:val="28"/>
          <w:u w:val="dotted"/>
        </w:rPr>
        <w:t>-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</w:t>
      </w:r>
      <w:r w:rsidRPr="00832C37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บาท  </w:t>
      </w:r>
      <w:r w:rsidRPr="00832C37">
        <w:rPr>
          <w:rFonts w:ascii="TH Sarabun New" w:hAnsi="TH Sarabun New" w:cs="TH Sarabun New"/>
          <w:sz w:val="28"/>
        </w:rPr>
        <w:sym w:font="Wingdings 2" w:char="F0A3"/>
      </w:r>
      <w:r w:rsidRPr="00832C37">
        <w:rPr>
          <w:rFonts w:ascii="TH Sarabun New" w:hAnsi="TH Sarabun New" w:cs="TH Sarabun New"/>
          <w:spacing w:val="-6"/>
          <w:sz w:val="28"/>
        </w:rPr>
        <w:t xml:space="preserve">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เงินกู้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</w:t>
      </w:r>
      <w:r w:rsidRPr="00832C37">
        <w:rPr>
          <w:rFonts w:ascii="TH Sarabun New" w:hAnsi="TH Sarabun New" w:cs="TH Sarabun New"/>
          <w:spacing w:val="-6"/>
          <w:sz w:val="28"/>
          <w:u w:val="dotted"/>
        </w:rPr>
        <w:t>-</w:t>
      </w:r>
      <w:r w:rsidRPr="00832C37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</w:t>
      </w:r>
      <w:r w:rsidRPr="00832C37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832C37">
        <w:rPr>
          <w:rFonts w:ascii="TH Sarabun New" w:hAnsi="TH Sarabun New" w:cs="TH Sarabun New"/>
          <w:spacing w:val="-6"/>
          <w:sz w:val="28"/>
          <w:cs/>
        </w:rPr>
        <w:t xml:space="preserve"> บาท  </w:t>
      </w:r>
    </w:p>
    <w:p w14:paraId="1511C640" w14:textId="77777777" w:rsidR="00C33942" w:rsidRPr="00C33942" w:rsidRDefault="00C33942" w:rsidP="00C33942">
      <w:pPr>
        <w:ind w:right="-330" w:firstLine="720"/>
        <w:rPr>
          <w:rFonts w:ascii="TH Sarabun New" w:hAnsi="TH Sarabun New" w:cs="TH Sarabun New"/>
          <w:spacing w:val="-6"/>
          <w:sz w:val="28"/>
        </w:rPr>
      </w:pPr>
    </w:p>
    <w:p w14:paraId="5F55BFF3" w14:textId="77777777" w:rsidR="005349F8" w:rsidRPr="00832C37" w:rsidRDefault="005349F8" w:rsidP="005349F8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832C37">
        <w:rPr>
          <w:rFonts w:ascii="TH Sarabun New" w:hAnsi="TH Sarabun New" w:cs="TH Sarabun New"/>
          <w:b/>
          <w:bCs/>
          <w:spacing w:val="-6"/>
          <w:sz w:val="28"/>
          <w:cs/>
        </w:rPr>
        <w:t>9.2 รายละเอียดค่าใช้จ่าย (จำแนกหมวดค่าใช้จ่ายเป็นไปตามระเบียบทางราชการ)</w:t>
      </w:r>
    </w:p>
    <w:p w14:paraId="77B1C3D0" w14:textId="77777777" w:rsidR="005349F8" w:rsidRPr="00832C37" w:rsidRDefault="005349F8" w:rsidP="005349F8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832C37">
        <w:rPr>
          <w:rFonts w:ascii="TH Sarabun New" w:hAnsi="TH Sarabun New" w:cs="TH Sarabun New"/>
          <w:b/>
          <w:bCs/>
          <w:spacing w:val="-6"/>
          <w:sz w:val="28"/>
        </w:rPr>
        <w:t xml:space="preserve">       </w:t>
      </w:r>
      <w:r w:rsidRPr="00832C37">
        <w:rPr>
          <w:rFonts w:ascii="TH Sarabun New" w:hAnsi="TH Sarabun New" w:cs="TH Sarabun New"/>
          <w:b/>
          <w:bCs/>
          <w:sz w:val="28"/>
          <w:cs/>
        </w:rPr>
        <w:t>(รายกิจกรรมและระบุแหล่งเงินให้สอดคล้องกับข้อที่ 9.1)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834"/>
        <w:gridCol w:w="1620"/>
      </w:tblGrid>
      <w:tr w:rsidR="005349F8" w:rsidRPr="00832C37" w14:paraId="6E465046" w14:textId="77777777" w:rsidTr="005349F8">
        <w:trPr>
          <w:tblHeader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A09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55A1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CCCB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5349F8" w:rsidRPr="00832C37" w14:paraId="79F167CF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870A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CFB" w14:textId="77777777" w:rsidR="005349F8" w:rsidRPr="00832C37" w:rsidRDefault="005349F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48F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349F8" w:rsidRPr="00832C37" w14:paraId="329ED2B6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C3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C387" w14:textId="77777777" w:rsidR="005349F8" w:rsidRPr="00832C37" w:rsidRDefault="005349F8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</w:rPr>
              <w:t xml:space="preserve">- </w:t>
            </w: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ค่าป้ายไวนิลนำเสนองานของนักเรียน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FC24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</w:rPr>
              <w:t>20,000</w:t>
            </w:r>
          </w:p>
        </w:tc>
      </w:tr>
      <w:tr w:rsidR="005349F8" w:rsidRPr="00832C37" w14:paraId="63D403ED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D99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304" w14:textId="77777777" w:rsidR="005349F8" w:rsidRPr="00832C37" w:rsidRDefault="005349F8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</w:rPr>
              <w:t xml:space="preserve">- </w:t>
            </w: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ค่ากระดาษทำเกียรติบัตรของนักเรียน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5F46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300</w:t>
            </w:r>
          </w:p>
        </w:tc>
      </w:tr>
      <w:tr w:rsidR="005349F8" w:rsidRPr="00832C37" w14:paraId="28DB5565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2E8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B921" w14:textId="77777777" w:rsidR="005349F8" w:rsidRPr="00832C37" w:rsidRDefault="005349F8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- ค่าวัสดุอื่น 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195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1</w:t>
            </w:r>
            <w:r w:rsidRPr="00832C37">
              <w:rPr>
                <w:rFonts w:ascii="TH Sarabun New" w:hAnsi="TH Sarabun New" w:cs="TH Sarabun New"/>
                <w:spacing w:val="-6"/>
                <w:sz w:val="28"/>
              </w:rPr>
              <w:t>,</w:t>
            </w: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700</w:t>
            </w:r>
          </w:p>
        </w:tc>
      </w:tr>
      <w:tr w:rsidR="005349F8" w:rsidRPr="00832C37" w14:paraId="684111D6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A3D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1C6" w14:textId="77777777" w:rsidR="005349F8" w:rsidRPr="00832C37" w:rsidRDefault="005349F8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178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</w:p>
        </w:tc>
      </w:tr>
      <w:tr w:rsidR="005349F8" w:rsidRPr="00832C37" w14:paraId="5AB4F108" w14:textId="77777777" w:rsidTr="005349F8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AA5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EA48" w14:textId="266C90C3" w:rsidR="005349F8" w:rsidRPr="00832C37" w:rsidRDefault="00EC2B20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รวมค่าใช้จ่ายโดยประมาณ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AACB" w14:textId="77777777" w:rsidR="005349F8" w:rsidRPr="00832C37" w:rsidRDefault="005349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22</w:t>
            </w: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,000</w:t>
            </w:r>
          </w:p>
        </w:tc>
      </w:tr>
    </w:tbl>
    <w:p w14:paraId="309D308A" w14:textId="634F8CD9" w:rsidR="0053041F" w:rsidRDefault="00EC2B20" w:rsidP="00832C37">
      <w:pPr>
        <w:ind w:left="720" w:firstLine="720"/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*หมายเหตุ   ถัวเฉลี่ยทุกรายการ</w:t>
      </w:r>
    </w:p>
    <w:p w14:paraId="7DDB562B" w14:textId="62859AB1" w:rsidR="00226E1F" w:rsidRDefault="00226E1F" w:rsidP="00832C37">
      <w:pPr>
        <w:ind w:left="720" w:firstLine="720"/>
        <w:rPr>
          <w:rFonts w:ascii="TH Sarabun New" w:hAnsi="TH Sarabun New" w:cs="TH Sarabun New"/>
          <w:b/>
          <w:bCs/>
          <w:sz w:val="28"/>
        </w:rPr>
      </w:pPr>
    </w:p>
    <w:p w14:paraId="3A8C67DF" w14:textId="37799B3F" w:rsidR="00226E1F" w:rsidRDefault="00226E1F" w:rsidP="00832C37">
      <w:pPr>
        <w:ind w:left="720" w:firstLine="720"/>
        <w:rPr>
          <w:rFonts w:ascii="TH Sarabun New" w:hAnsi="TH Sarabun New" w:cs="TH Sarabun New"/>
          <w:b/>
          <w:bCs/>
          <w:sz w:val="28"/>
        </w:rPr>
      </w:pPr>
    </w:p>
    <w:p w14:paraId="4F45936E" w14:textId="3B35D11B" w:rsidR="00226E1F" w:rsidRDefault="00226E1F" w:rsidP="00832C37">
      <w:pPr>
        <w:ind w:left="720" w:firstLine="720"/>
        <w:rPr>
          <w:rFonts w:ascii="TH Sarabun New" w:hAnsi="TH Sarabun New" w:cs="TH Sarabun New"/>
          <w:b/>
          <w:bCs/>
          <w:sz w:val="28"/>
        </w:rPr>
      </w:pPr>
    </w:p>
    <w:p w14:paraId="1AA3D31A" w14:textId="77777777" w:rsidR="00226E1F" w:rsidRDefault="00226E1F" w:rsidP="00832C37">
      <w:pPr>
        <w:ind w:left="720" w:firstLine="720"/>
        <w:rPr>
          <w:rFonts w:ascii="TH Sarabun New" w:hAnsi="TH Sarabun New" w:cs="TH Sarabun New"/>
          <w:b/>
          <w:bCs/>
          <w:sz w:val="28"/>
        </w:rPr>
      </w:pPr>
    </w:p>
    <w:p w14:paraId="42CF8AEA" w14:textId="24D09F74" w:rsidR="00AD42C8" w:rsidRPr="00832C37" w:rsidRDefault="008A7F91" w:rsidP="00734D2C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lastRenderedPageBreak/>
        <w:t>10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.  วัน  เวลา และสถานที่ในการดำเนินการ</w:t>
      </w:r>
      <w:r w:rsidR="00C47810" w:rsidRPr="00832C37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448"/>
      </w:tblGrid>
      <w:tr w:rsidR="00EC2B20" w:rsidRPr="00832C37" w14:paraId="12A75768" w14:textId="77777777" w:rsidTr="00832C37">
        <w:trPr>
          <w:trHeight w:val="144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EADD" w14:textId="77777777" w:rsidR="00EC2B20" w:rsidRPr="00832C37" w:rsidRDefault="00EC2B20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7F0" w14:textId="77777777" w:rsidR="00EC2B20" w:rsidRPr="00832C37" w:rsidRDefault="00EC2B20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F24C" w14:textId="77777777" w:rsidR="00EC2B20" w:rsidRPr="00832C37" w:rsidRDefault="00EC2B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</w:tr>
      <w:tr w:rsidR="00EC2B20" w:rsidRPr="00832C37" w14:paraId="20F184F2" w14:textId="77777777" w:rsidTr="00832C37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E5C2" w14:textId="77777777" w:rsidR="00EC2B20" w:rsidRPr="00832C37" w:rsidRDefault="00EC2B20">
            <w:pPr>
              <w:jc w:val="center"/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0710" w14:textId="77777777" w:rsidR="00EC2B20" w:rsidRPr="00832C37" w:rsidRDefault="00EC2B20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วัน  เวลา ในการจัดกิจกรรม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C481" w14:textId="29591E70" w:rsidR="00EC2B20" w:rsidRPr="00832C37" w:rsidRDefault="00EC2B20">
            <w:pPr>
              <w:tabs>
                <w:tab w:val="left" w:pos="360"/>
                <w:tab w:val="left" w:pos="720"/>
                <w:tab w:val="left" w:pos="3240"/>
                <w:tab w:val="left" w:pos="8820"/>
              </w:tabs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วันที่ 2</w:t>
            </w:r>
            <w:r w:rsidR="00BB41F3">
              <w:rPr>
                <w:rFonts w:ascii="TH Sarabun New" w:hAnsi="TH Sarabun New" w:cs="TH Sarabun New" w:hint="cs"/>
                <w:sz w:val="28"/>
                <w:cs/>
              </w:rPr>
              <w:t>9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มกราคม – </w:t>
            </w:r>
            <w:r w:rsidR="00BB41F3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กุมภาพันธ์ 256</w:t>
            </w:r>
            <w:r w:rsidR="00226E1F">
              <w:rPr>
                <w:rFonts w:ascii="TH Sarabun New" w:hAnsi="TH Sarabun New" w:cs="TH Sarabun New"/>
                <w:sz w:val="28"/>
              </w:rPr>
              <w:t>4</w:t>
            </w:r>
          </w:p>
        </w:tc>
      </w:tr>
      <w:tr w:rsidR="00EC2B20" w:rsidRPr="00832C37" w14:paraId="09C2871A" w14:textId="77777777" w:rsidTr="00832C37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9F5" w14:textId="77777777" w:rsidR="00EC2B20" w:rsidRPr="00832C37" w:rsidRDefault="00EC2B2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83C" w14:textId="77777777" w:rsidR="00EC2B20" w:rsidRPr="00832C37" w:rsidRDefault="00EC2B20">
            <w:pPr>
              <w:rPr>
                <w:rFonts w:ascii="TH Sarabun New" w:hAnsi="TH Sarabun New" w:cs="TH Sarabun New"/>
                <w:spacing w:val="-6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สถานที่จัดกิจกรรม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5EE" w14:textId="77777777" w:rsidR="00EC2B20" w:rsidRPr="00832C37" w:rsidRDefault="00EC2B20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832C37">
              <w:rPr>
                <w:rFonts w:ascii="TH Sarabun New" w:hAnsi="TH Sarabun New" w:cs="TH Sarabun New"/>
                <w:spacing w:val="-6"/>
                <w:sz w:val="28"/>
                <w:cs/>
              </w:rPr>
              <w:t>ณ อาคารเรียน 4 โรงเรียนมัธยมสาธิตมหาวิทยาลัยนเรศวร</w:t>
            </w:r>
          </w:p>
        </w:tc>
      </w:tr>
    </w:tbl>
    <w:p w14:paraId="7FB20A43" w14:textId="77777777" w:rsidR="00D041C1" w:rsidRPr="00832C37" w:rsidRDefault="00D041C1" w:rsidP="00734D2C">
      <w:pPr>
        <w:rPr>
          <w:rFonts w:ascii="TH Sarabun New" w:hAnsi="TH Sarabun New" w:cs="TH Sarabun New"/>
          <w:b/>
          <w:bCs/>
          <w:sz w:val="28"/>
        </w:rPr>
      </w:pPr>
    </w:p>
    <w:p w14:paraId="67D8F6DD" w14:textId="4FA1727D" w:rsidR="008331F0" w:rsidRPr="00832C37" w:rsidRDefault="004B7782" w:rsidP="00734D2C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1</w:t>
      </w:r>
      <w:r w:rsidR="008A7F91" w:rsidRPr="00832C37">
        <w:rPr>
          <w:rFonts w:ascii="TH Sarabun New" w:hAnsi="TH Sarabun New" w:cs="TH Sarabun New"/>
          <w:b/>
          <w:bCs/>
          <w:sz w:val="28"/>
          <w:cs/>
        </w:rPr>
        <w:t>1</w:t>
      </w:r>
      <w:r w:rsidR="00AD42C8" w:rsidRPr="00832C37">
        <w:rPr>
          <w:rFonts w:ascii="TH Sarabun New" w:hAnsi="TH Sarabun New" w:cs="TH Sarabun New"/>
          <w:b/>
          <w:bCs/>
          <w:sz w:val="28"/>
        </w:rPr>
        <w:t xml:space="preserve">. 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ตัวชี้วัดความสำเร็จโครงการ (</w:t>
      </w:r>
      <w:r w:rsidR="00AD42C8" w:rsidRPr="00832C37">
        <w:rPr>
          <w:rFonts w:ascii="TH Sarabun New" w:hAnsi="TH Sarabun New" w:cs="TH Sarabun New"/>
          <w:b/>
          <w:bCs/>
          <w:sz w:val="28"/>
        </w:rPr>
        <w:t>KPI</w:t>
      </w:r>
      <w:r w:rsidR="00AD42C8" w:rsidRPr="00832C37">
        <w:rPr>
          <w:rFonts w:ascii="TH Sarabun New" w:hAnsi="TH Sarabun New" w:cs="TH Sarabun New"/>
          <w:b/>
          <w:bCs/>
          <w:sz w:val="28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383"/>
        <w:gridCol w:w="2624"/>
        <w:gridCol w:w="2330"/>
      </w:tblGrid>
      <w:tr w:rsidR="003320EF" w:rsidRPr="00832C37" w14:paraId="6CA2E78D" w14:textId="77777777" w:rsidTr="00832C37">
        <w:trPr>
          <w:tblHeader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C169" w14:textId="77777777" w:rsidR="003320EF" w:rsidRPr="00832C37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C989" w14:textId="77777777" w:rsidR="003320EF" w:rsidRPr="00832C37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ตัวชี้วัดความสำเร็จ (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</w:rPr>
              <w:t>KPI</w:t>
            </w: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84A" w14:textId="77777777" w:rsidR="003320EF" w:rsidRPr="00832C37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1D3" w14:textId="77777777" w:rsidR="003320EF" w:rsidRPr="00832C37" w:rsidRDefault="003320E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เครื่องมือ</w:t>
            </w:r>
          </w:p>
        </w:tc>
      </w:tr>
      <w:tr w:rsidR="003320EF" w:rsidRPr="00832C37" w14:paraId="1122989B" w14:textId="77777777" w:rsidTr="00832C37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C80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ปริมาณ</w:t>
            </w:r>
          </w:p>
          <w:p w14:paraId="70DE6323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3159" w14:textId="3DF9D46A" w:rsidR="003320EF" w:rsidRPr="00832C37" w:rsidRDefault="00EB46EE">
            <w:pPr>
              <w:tabs>
                <w:tab w:val="left" w:pos="6480"/>
                <w:tab w:val="left" w:pos="7560"/>
                <w:tab w:val="left" w:pos="7740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1) </w:t>
            </w:r>
            <w:r w:rsidR="003320EF" w:rsidRPr="00832C37">
              <w:rPr>
                <w:rFonts w:ascii="TH Sarabun New" w:hAnsi="TH Sarabun New" w:cs="TH Sarabun New"/>
                <w:sz w:val="28"/>
                <w:cs/>
              </w:rPr>
              <w:t>นักเรียนระดับชั้นมัธยมศึกษาปีที่ 2 และระดับชั้นมัธยมศึกษาปีที่ 5 โรงเรียนมัธยมสาธิตฯ เข้าร่วมโครงการ</w:t>
            </w:r>
            <w:r w:rsidR="00470C66">
              <w:rPr>
                <w:rFonts w:ascii="TH Sarabun New" w:hAnsi="TH Sarabun New" w:cs="TH Sarabun New" w:hint="cs"/>
                <w:sz w:val="28"/>
                <w:cs/>
              </w:rPr>
              <w:t>และมีผลงานโครงงาน</w:t>
            </w:r>
            <w:r w:rsidR="003320EF" w:rsidRPr="00832C37">
              <w:rPr>
                <w:rFonts w:ascii="TH Sarabun New" w:hAnsi="TH Sarabun New" w:cs="TH Sarabun New"/>
                <w:sz w:val="28"/>
                <w:cs/>
              </w:rPr>
              <w:t>ทุกคน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215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การลงทะเบียน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5CC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เอกสารการลงทะเบียน</w:t>
            </w:r>
          </w:p>
        </w:tc>
      </w:tr>
      <w:tr w:rsidR="003320EF" w:rsidRPr="00832C37" w14:paraId="042EABEA" w14:textId="77777777" w:rsidTr="00832C37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F72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คุณภาพ</w:t>
            </w:r>
          </w:p>
          <w:p w14:paraId="343A3102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F8A9" w14:textId="7FFC0534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1) นักเรียนผู้เข้าร่วมโครงการ ได้พัฒนาทักษะกระบวนการทางวิทยาศาสตร์</w:t>
            </w:r>
            <w:r w:rsidR="001B460C" w:rsidRPr="00832C37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>และมีทักษะในการนำเสนอโครงงานมากยิ่งขึ้น</w:t>
            </w:r>
          </w:p>
          <w:p w14:paraId="4BFD4A53" w14:textId="77777777" w:rsidR="003320EF" w:rsidRDefault="003320EF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2) นักเรียนผู้เข้าร่วมโครงการตระหนักถึงความสำคัญในการทำโครงงาน หรืองานวิจัย</w:t>
            </w:r>
          </w:p>
          <w:p w14:paraId="6A2E4A8D" w14:textId="14DFD724" w:rsidR="00226E1F" w:rsidRPr="00832C37" w:rsidRDefault="00226E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226E1F">
              <w:rPr>
                <w:rFonts w:ascii="TH Sarabun New" w:hAnsi="TH Sarabun New" w:cs="TH Sarabun New"/>
                <w:sz w:val="28"/>
                <w:cs/>
              </w:rPr>
              <w:t>นักเรียนผู้เข้าร่วมโครงการ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226E1F">
              <w:rPr>
                <w:rFonts w:ascii="TH Sarabun New" w:hAnsi="TH Sarabun New" w:cs="TH Sarabun New"/>
                <w:sz w:val="28"/>
                <w:cs/>
              </w:rPr>
              <w:t>มีความพึงพอใจในโครงการนิทรรศการประกวดโครงงานระดับชั้นมัธยมศึกษาปีที่ 2 และปีที่ 5 อยู่ในระดับมาก ในทุกรายการ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F74A" w14:textId="6119B523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</w:t>
            </w:r>
            <w:r w:rsidR="00832C37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คณะกรรมการร่วมตัดสินจากแบบประเมินการนำเสนอโครงงานของนักเรียนชั้น ม.2 และ ม.5</w:t>
            </w:r>
          </w:p>
          <w:p w14:paraId="46919338" w14:textId="62D2D13B" w:rsidR="003320EF" w:rsidRPr="00832C37" w:rsidRDefault="003320EF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832C37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สำรวจความคิดเห็นโดยใช้แบบประเมินโครงการ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B42B" w14:textId="57B536B5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1</w:t>
            </w:r>
            <w:r w:rsidR="00832C37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แบบประเมินการนำเสนอโครงงานของนักเรียนชั้น ม.</w:t>
            </w:r>
            <w:r w:rsidRPr="00832C37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>และ ม.</w:t>
            </w:r>
            <w:r w:rsidRPr="00832C37">
              <w:rPr>
                <w:rFonts w:ascii="TH Sarabun New" w:hAnsi="TH Sarabun New" w:cs="TH Sarabun New"/>
                <w:sz w:val="28"/>
              </w:rPr>
              <w:t>5</w:t>
            </w:r>
          </w:p>
          <w:p w14:paraId="2A11B3E2" w14:textId="5C0BA29E" w:rsidR="003320EF" w:rsidRPr="00832C37" w:rsidRDefault="003320EF">
            <w:pPr>
              <w:rPr>
                <w:rFonts w:ascii="TH Sarabun New" w:hAnsi="TH Sarabun New" w:cs="TH Sarabun New"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832C37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แบบประเมินโครงการ</w:t>
            </w:r>
          </w:p>
        </w:tc>
      </w:tr>
      <w:tr w:rsidR="003320EF" w:rsidRPr="00832C37" w14:paraId="3025D68D" w14:textId="77777777" w:rsidTr="00832C37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613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เวลา</w:t>
            </w:r>
          </w:p>
          <w:p w14:paraId="627254DE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AACE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จัดโครงการได้ทันตามระยะเวลาที่กำหนด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78BA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รายงานสรุปผลการดำเนินงานโครงการ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53E2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เล่มสรุปผลการดำเนินงานโครงการ</w:t>
            </w:r>
          </w:p>
        </w:tc>
      </w:tr>
      <w:tr w:rsidR="003320EF" w:rsidRPr="00832C37" w14:paraId="4C3510AC" w14:textId="77777777" w:rsidTr="00832C37">
        <w:trPr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3B5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832C37">
              <w:rPr>
                <w:rFonts w:ascii="TH Sarabun New" w:hAnsi="TH Sarabun New" w:cs="TH Sarabun New"/>
                <w:sz w:val="28"/>
                <w:cs/>
              </w:rPr>
              <w:t xml:space="preserve"> ต้นทุน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157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ใช้ภายในงบประมาณที่กำหนดไว้ตามแผนฯ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798" w14:textId="77777777" w:rsidR="003320EF" w:rsidRPr="00832C37" w:rsidRDefault="003320EF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รายงานสรุปผลการดำเนินงานโครงการ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F20" w14:textId="77777777" w:rsidR="003320EF" w:rsidRPr="00832C37" w:rsidRDefault="003320EF">
            <w:pPr>
              <w:rPr>
                <w:rFonts w:ascii="TH Sarabun New" w:hAnsi="TH Sarabun New" w:cs="TH Sarabun New"/>
                <w:sz w:val="28"/>
                <w:cs/>
              </w:rPr>
            </w:pPr>
            <w:r w:rsidRPr="00832C37">
              <w:rPr>
                <w:rFonts w:ascii="TH Sarabun New" w:hAnsi="TH Sarabun New" w:cs="TH Sarabun New"/>
                <w:sz w:val="28"/>
                <w:cs/>
              </w:rPr>
              <w:t>เล่มสรุปผลการดำเนินงานโครงการ</w:t>
            </w:r>
          </w:p>
        </w:tc>
      </w:tr>
    </w:tbl>
    <w:p w14:paraId="012FCDA0" w14:textId="21F0367D" w:rsidR="003320EF" w:rsidRPr="00832C37" w:rsidRDefault="003320EF" w:rsidP="00734D2C">
      <w:pPr>
        <w:rPr>
          <w:rFonts w:ascii="TH Sarabun New" w:hAnsi="TH Sarabun New" w:cs="TH Sarabun New"/>
          <w:b/>
          <w:bCs/>
          <w:sz w:val="28"/>
        </w:rPr>
      </w:pPr>
    </w:p>
    <w:p w14:paraId="09B7D235" w14:textId="77777777" w:rsidR="00972595" w:rsidRPr="00832C37" w:rsidRDefault="00972595" w:rsidP="00972595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t>1</w:t>
      </w:r>
      <w:r w:rsidRPr="00832C37">
        <w:rPr>
          <w:rFonts w:ascii="TH Sarabun New" w:hAnsi="TH Sarabun New" w:cs="TH Sarabun New"/>
          <w:b/>
          <w:bCs/>
          <w:sz w:val="28"/>
        </w:rPr>
        <w:t>2</w:t>
      </w:r>
      <w:r w:rsidRPr="00832C37">
        <w:rPr>
          <w:rFonts w:ascii="TH Sarabun New" w:hAnsi="TH Sarabun New" w:cs="TH Sarabun New"/>
          <w:b/>
          <w:bCs/>
          <w:sz w:val="28"/>
          <w:cs/>
        </w:rPr>
        <w:t xml:space="preserve">. ตัวชี้วัดตามเกณฑ์คุณภาพการศึกษา </w:t>
      </w:r>
    </w:p>
    <w:p w14:paraId="6C07E36A" w14:textId="77777777" w:rsidR="00972595" w:rsidRPr="00832C37" w:rsidRDefault="00972595" w:rsidP="00972595">
      <w:pPr>
        <w:rPr>
          <w:rFonts w:ascii="TH Sarabun New" w:hAnsi="TH Sarabun New" w:cs="TH Sarabun New"/>
          <w:sz w:val="28"/>
          <w:cs/>
        </w:rPr>
      </w:pPr>
      <w:r w:rsidRPr="00832C37">
        <w:rPr>
          <w:rFonts w:ascii="TH Sarabun New" w:hAnsi="TH Sarabun New" w:cs="TH Sarabun New"/>
          <w:sz w:val="28"/>
        </w:rPr>
        <w:sym w:font="Wingdings" w:char="F0A8"/>
      </w:r>
      <w:r w:rsidRPr="00832C37">
        <w:rPr>
          <w:rFonts w:ascii="TH Sarabun New" w:hAnsi="TH Sarabun New" w:cs="TH Sarabun New"/>
          <w:sz w:val="28"/>
          <w:cs/>
        </w:rPr>
        <w:t xml:space="preserve"> สกอ. ตัวชี้วัดที่.......... 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</w:rPr>
        <w:sym w:font="Wingdings" w:char="F0A8"/>
      </w:r>
      <w:r w:rsidRPr="00832C37">
        <w:rPr>
          <w:rFonts w:ascii="TH Sarabun New" w:hAnsi="TH Sarabun New" w:cs="TH Sarabun New"/>
          <w:sz w:val="28"/>
          <w:cs/>
        </w:rPr>
        <w:t xml:space="preserve"> สงป. ตัวชี้วัดที่...........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</w:rPr>
        <w:sym w:font="Wingdings" w:char="F0A8"/>
      </w:r>
      <w:r w:rsidRPr="00832C37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832C37">
        <w:rPr>
          <w:rFonts w:ascii="TH Sarabun New" w:hAnsi="TH Sarabun New" w:cs="TH Sarabun New"/>
          <w:sz w:val="28"/>
        </w:rPr>
        <w:t>EdPEx</w:t>
      </w:r>
      <w:proofErr w:type="spellEnd"/>
      <w:r w:rsidRPr="00832C37">
        <w:rPr>
          <w:rFonts w:ascii="TH Sarabun New" w:hAnsi="TH Sarabun New" w:cs="TH Sarabun New"/>
          <w:sz w:val="28"/>
        </w:rPr>
        <w:t xml:space="preserve"> </w:t>
      </w:r>
      <w:r w:rsidRPr="00832C37">
        <w:rPr>
          <w:rFonts w:ascii="TH Sarabun New" w:hAnsi="TH Sarabun New" w:cs="TH Sarabun New"/>
          <w:sz w:val="28"/>
          <w:cs/>
        </w:rPr>
        <w:t>หมวดที่........</w:t>
      </w:r>
    </w:p>
    <w:p w14:paraId="0E46EE55" w14:textId="49F8D740" w:rsidR="00493EA5" w:rsidRDefault="00972595" w:rsidP="00972595">
      <w:pPr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sym w:font="Wingdings" w:char="F0A8"/>
      </w:r>
      <w:r w:rsidRPr="00832C37">
        <w:rPr>
          <w:rFonts w:ascii="TH Sarabun New" w:hAnsi="TH Sarabun New" w:cs="TH Sarabun New"/>
          <w:sz w:val="28"/>
          <w:cs/>
        </w:rPr>
        <w:t xml:space="preserve"> ก.พ.ร ตัวชี้วัดที่.......... </w:t>
      </w:r>
      <w:r w:rsidRPr="00832C37">
        <w:rPr>
          <w:rFonts w:ascii="TH Sarabun New" w:hAnsi="TH Sarabun New" w:cs="TH Sarabun New"/>
          <w:sz w:val="28"/>
          <w:cs/>
        </w:rPr>
        <w:tab/>
      </w:r>
      <w:r w:rsidRPr="00832C37">
        <w:rPr>
          <w:rFonts w:ascii="TH Sarabun New" w:hAnsi="TH Sarabun New" w:cs="TH Sarabun New"/>
          <w:sz w:val="28"/>
        </w:rPr>
        <w:sym w:font="Wingdings" w:char="F0A8"/>
      </w:r>
      <w:r w:rsidRPr="00832C37">
        <w:rPr>
          <w:rFonts w:ascii="TH Sarabun New" w:hAnsi="TH Sarabun New" w:cs="TH Sarabun New"/>
          <w:sz w:val="28"/>
          <w:cs/>
        </w:rPr>
        <w:t xml:space="preserve"> สมศ. ตัวชี้วัดที่............</w:t>
      </w:r>
      <w:r w:rsidRPr="00832C37">
        <w:rPr>
          <w:rFonts w:ascii="TH Sarabun New" w:hAnsi="TH Sarabun New" w:cs="TH Sarabun New"/>
          <w:sz w:val="28"/>
          <w:cs/>
        </w:rPr>
        <w:tab/>
      </w:r>
      <w:r w:rsidR="00493EA5" w:rsidRPr="00832C37">
        <w:rPr>
          <w:rFonts w:ascii="TH Sarabun New" w:hAnsi="TH Sarabun New" w:cs="TH Sarabun New"/>
          <w:sz w:val="28"/>
        </w:rPr>
        <w:sym w:font="Wingdings" w:char="F0FE"/>
      </w:r>
      <w:r w:rsidR="00493EA5" w:rsidRPr="00832C37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493EA5" w:rsidRPr="00832C37">
        <w:rPr>
          <w:rFonts w:ascii="TH Sarabun New" w:hAnsi="TH Sarabun New" w:cs="TH Sarabun New"/>
          <w:sz w:val="28"/>
          <w:cs/>
        </w:rPr>
        <w:t>สพฐ</w:t>
      </w:r>
      <w:proofErr w:type="spellEnd"/>
      <w:r w:rsidR="00493EA5" w:rsidRPr="00832C37">
        <w:rPr>
          <w:rFonts w:ascii="TH Sarabun New" w:hAnsi="TH Sarabun New" w:cs="TH Sarabun New"/>
          <w:sz w:val="28"/>
          <w:cs/>
        </w:rPr>
        <w:t>. มาตรฐานที่....</w:t>
      </w:r>
      <w:r w:rsidR="00493EA5">
        <w:rPr>
          <w:rFonts w:ascii="TH Sarabun New" w:hAnsi="TH Sarabun New" w:cs="TH Sarabun New" w:hint="cs"/>
          <w:sz w:val="28"/>
          <w:cs/>
        </w:rPr>
        <w:t>1</w:t>
      </w:r>
      <w:r w:rsidR="00493EA5" w:rsidRPr="00832C37">
        <w:rPr>
          <w:rFonts w:ascii="TH Sarabun New" w:hAnsi="TH Sarabun New" w:cs="TH Sarabun New"/>
          <w:sz w:val="28"/>
          <w:cs/>
        </w:rPr>
        <w:t>..... ประเด็นพิจารณาที่ ....</w:t>
      </w:r>
      <w:r w:rsidR="00CF22FF">
        <w:rPr>
          <w:rFonts w:ascii="TH Sarabun New" w:hAnsi="TH Sarabun New" w:cs="TH Sarabun New" w:hint="cs"/>
          <w:sz w:val="28"/>
          <w:cs/>
        </w:rPr>
        <w:t>2), 3), 4), 5), 6)</w:t>
      </w:r>
      <w:r w:rsidR="00493EA5" w:rsidRPr="00832C37">
        <w:rPr>
          <w:rFonts w:ascii="TH Sarabun New" w:hAnsi="TH Sarabun New" w:cs="TH Sarabun New"/>
          <w:sz w:val="28"/>
          <w:cs/>
        </w:rPr>
        <w:t>.....</w:t>
      </w:r>
    </w:p>
    <w:p w14:paraId="05AC4123" w14:textId="4112E493" w:rsidR="00972595" w:rsidRPr="00832C37" w:rsidRDefault="00972595" w:rsidP="00493EA5">
      <w:pPr>
        <w:ind w:left="3600" w:firstLine="720"/>
        <w:rPr>
          <w:rFonts w:ascii="TH Sarabun New" w:hAnsi="TH Sarabun New" w:cs="TH Sarabun New"/>
          <w:sz w:val="28"/>
          <w:cs/>
        </w:rPr>
      </w:pPr>
      <w:r w:rsidRPr="00832C37">
        <w:rPr>
          <w:rFonts w:ascii="TH Sarabun New" w:hAnsi="TH Sarabun New" w:cs="TH Sarabun New"/>
          <w:sz w:val="28"/>
        </w:rPr>
        <w:sym w:font="Wingdings" w:char="F0FE"/>
      </w:r>
      <w:r w:rsidRPr="00832C37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832C37">
        <w:rPr>
          <w:rFonts w:ascii="TH Sarabun New" w:hAnsi="TH Sarabun New" w:cs="TH Sarabun New"/>
          <w:sz w:val="28"/>
          <w:cs/>
        </w:rPr>
        <w:t>สพฐ</w:t>
      </w:r>
      <w:proofErr w:type="spellEnd"/>
      <w:r w:rsidRPr="00832C37">
        <w:rPr>
          <w:rFonts w:ascii="TH Sarabun New" w:hAnsi="TH Sarabun New" w:cs="TH Sarabun New"/>
          <w:sz w:val="28"/>
          <w:cs/>
        </w:rPr>
        <w:t>. มาตรฐานที่....</w:t>
      </w:r>
      <w:r w:rsidRPr="00832C37">
        <w:rPr>
          <w:rFonts w:ascii="TH Sarabun New" w:hAnsi="TH Sarabun New" w:cs="TH Sarabun New"/>
          <w:sz w:val="28"/>
        </w:rPr>
        <w:t>2</w:t>
      </w:r>
      <w:proofErr w:type="gramStart"/>
      <w:r w:rsidRPr="00832C37">
        <w:rPr>
          <w:rFonts w:ascii="TH Sarabun New" w:hAnsi="TH Sarabun New" w:cs="TH Sarabun New"/>
          <w:sz w:val="28"/>
          <w:cs/>
        </w:rPr>
        <w:t>.....</w:t>
      </w:r>
      <w:proofErr w:type="gramEnd"/>
      <w:r w:rsidRPr="00832C37">
        <w:rPr>
          <w:rFonts w:ascii="TH Sarabun New" w:hAnsi="TH Sarabun New" w:cs="TH Sarabun New"/>
          <w:sz w:val="28"/>
          <w:cs/>
        </w:rPr>
        <w:t xml:space="preserve"> ประเด็นพิจารณาที่ ....</w:t>
      </w:r>
      <w:r w:rsidR="00CF22FF">
        <w:rPr>
          <w:rFonts w:ascii="TH Sarabun New" w:hAnsi="TH Sarabun New" w:cs="TH Sarabun New" w:hint="cs"/>
          <w:sz w:val="28"/>
          <w:cs/>
        </w:rPr>
        <w:t>2.3, 2.5</w:t>
      </w:r>
      <w:r w:rsidRPr="00832C37">
        <w:rPr>
          <w:rFonts w:ascii="TH Sarabun New" w:hAnsi="TH Sarabun New" w:cs="TH Sarabun New"/>
          <w:sz w:val="28"/>
          <w:cs/>
        </w:rPr>
        <w:t>.....</w:t>
      </w:r>
    </w:p>
    <w:p w14:paraId="3C4B9749" w14:textId="42DE66C8" w:rsidR="00972595" w:rsidRPr="00832C37" w:rsidRDefault="00972595" w:rsidP="00972595">
      <w:pPr>
        <w:ind w:right="-995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tab/>
      </w:r>
      <w:r w:rsidRPr="00832C37">
        <w:rPr>
          <w:rFonts w:ascii="TH Sarabun New" w:hAnsi="TH Sarabun New" w:cs="TH Sarabun New"/>
          <w:sz w:val="28"/>
        </w:rPr>
        <w:sym w:font="Wingdings" w:char="F0FE"/>
      </w:r>
      <w:r w:rsidRPr="00832C37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832C37">
        <w:rPr>
          <w:rFonts w:ascii="TH Sarabun New" w:hAnsi="TH Sarabun New" w:cs="TH Sarabun New"/>
          <w:sz w:val="28"/>
          <w:cs/>
        </w:rPr>
        <w:t>สพฐ</w:t>
      </w:r>
      <w:proofErr w:type="spellEnd"/>
      <w:r w:rsidRPr="00832C37">
        <w:rPr>
          <w:rFonts w:ascii="TH Sarabun New" w:hAnsi="TH Sarabun New" w:cs="TH Sarabun New"/>
          <w:sz w:val="28"/>
          <w:cs/>
        </w:rPr>
        <w:t>. มาตรฐานที่....</w:t>
      </w:r>
      <w:r w:rsidRPr="00832C37">
        <w:rPr>
          <w:rFonts w:ascii="TH Sarabun New" w:hAnsi="TH Sarabun New" w:cs="TH Sarabun New"/>
          <w:sz w:val="28"/>
        </w:rPr>
        <w:t>3</w:t>
      </w:r>
      <w:proofErr w:type="gramStart"/>
      <w:r w:rsidRPr="00832C37">
        <w:rPr>
          <w:rFonts w:ascii="TH Sarabun New" w:hAnsi="TH Sarabun New" w:cs="TH Sarabun New"/>
          <w:sz w:val="28"/>
          <w:cs/>
        </w:rPr>
        <w:t>.....</w:t>
      </w:r>
      <w:proofErr w:type="gramEnd"/>
      <w:r w:rsidRPr="00832C37">
        <w:rPr>
          <w:rFonts w:ascii="TH Sarabun New" w:hAnsi="TH Sarabun New" w:cs="TH Sarabun New"/>
          <w:sz w:val="28"/>
          <w:cs/>
        </w:rPr>
        <w:t xml:space="preserve"> ประเด็นพิจารณาที่ ....</w:t>
      </w:r>
      <w:r w:rsidR="00C93B0D">
        <w:rPr>
          <w:rFonts w:ascii="TH Sarabun New" w:hAnsi="TH Sarabun New" w:cs="TH Sarabun New" w:hint="cs"/>
          <w:sz w:val="28"/>
          <w:cs/>
        </w:rPr>
        <w:t>3.1</w:t>
      </w:r>
      <w:r w:rsidRPr="00832C37">
        <w:rPr>
          <w:rFonts w:ascii="TH Sarabun New" w:hAnsi="TH Sarabun New" w:cs="TH Sarabun New"/>
          <w:sz w:val="28"/>
          <w:cs/>
        </w:rPr>
        <w:t>....</w:t>
      </w:r>
    </w:p>
    <w:p w14:paraId="50C1E4B6" w14:textId="77777777" w:rsidR="00972595" w:rsidRPr="00832C37" w:rsidRDefault="00972595" w:rsidP="00635E6D">
      <w:pPr>
        <w:rPr>
          <w:rFonts w:ascii="TH Sarabun New" w:hAnsi="TH Sarabun New" w:cs="TH Sarabun New"/>
          <w:b/>
          <w:bCs/>
          <w:sz w:val="28"/>
        </w:rPr>
      </w:pPr>
    </w:p>
    <w:p w14:paraId="648B2ADD" w14:textId="7BE9BB43" w:rsidR="00635E6D" w:rsidRPr="00832C37" w:rsidRDefault="00635E6D" w:rsidP="00635E6D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</w:rPr>
        <w:t>1</w:t>
      </w:r>
      <w:r w:rsidR="008A7F91" w:rsidRPr="00832C37">
        <w:rPr>
          <w:rFonts w:ascii="TH Sarabun New" w:hAnsi="TH Sarabun New" w:cs="TH Sarabun New"/>
          <w:b/>
          <w:bCs/>
          <w:sz w:val="28"/>
          <w:cs/>
        </w:rPr>
        <w:t>3</w:t>
      </w:r>
      <w:r w:rsidRPr="00832C37">
        <w:rPr>
          <w:rFonts w:ascii="TH Sarabun New" w:hAnsi="TH Sarabun New" w:cs="TH Sarabun New"/>
          <w:b/>
          <w:bCs/>
          <w:sz w:val="28"/>
        </w:rPr>
        <w:t xml:space="preserve">. </w:t>
      </w:r>
      <w:r w:rsidRPr="00832C37">
        <w:rPr>
          <w:rFonts w:ascii="TH Sarabun New" w:hAnsi="TH Sarabun New" w:cs="TH Sarabun New"/>
          <w:b/>
          <w:bCs/>
          <w:sz w:val="28"/>
          <w:cs/>
        </w:rPr>
        <w:t>ผลที่คาดว่าจะได้รับ</w:t>
      </w:r>
    </w:p>
    <w:p w14:paraId="58EDBFE7" w14:textId="0260A769" w:rsidR="00972595" w:rsidRPr="00832C37" w:rsidRDefault="00972595" w:rsidP="00972595">
      <w:pPr>
        <w:numPr>
          <w:ilvl w:val="0"/>
          <w:numId w:val="24"/>
        </w:numPr>
        <w:ind w:left="993" w:hanging="284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>นักเรียนได้พัฒนาทักษะกระบวนการทางวิทยาศาสตร์</w:t>
      </w:r>
    </w:p>
    <w:p w14:paraId="1997ACC5" w14:textId="77777777" w:rsidR="00972595" w:rsidRPr="00832C37" w:rsidRDefault="00972595" w:rsidP="00972595">
      <w:pPr>
        <w:numPr>
          <w:ilvl w:val="0"/>
          <w:numId w:val="24"/>
        </w:numPr>
        <w:ind w:left="993" w:hanging="284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>ผู้เข้าร่วมโครงการมีทักษะในการนำเสนอโครงงานมากยิ่งขึ้น</w:t>
      </w:r>
    </w:p>
    <w:p w14:paraId="682C88C1" w14:textId="77777777" w:rsidR="0068578A" w:rsidRPr="00832C37" w:rsidRDefault="00972595" w:rsidP="00105523">
      <w:pPr>
        <w:numPr>
          <w:ilvl w:val="0"/>
          <w:numId w:val="24"/>
        </w:numPr>
        <w:ind w:left="993" w:hanging="284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>ผู้เข้าร่วมโครงการตระหนักถึงความสำคัญในการทำโครงงาน หรืองานวิจัย</w:t>
      </w:r>
    </w:p>
    <w:p w14:paraId="7E1C6ADE" w14:textId="27C46230" w:rsidR="0068578A" w:rsidRPr="00832C37" w:rsidRDefault="0068578A" w:rsidP="00105523">
      <w:pPr>
        <w:numPr>
          <w:ilvl w:val="0"/>
          <w:numId w:val="24"/>
        </w:numPr>
        <w:ind w:left="993" w:hanging="284"/>
        <w:jc w:val="thaiDistribute"/>
        <w:rPr>
          <w:rFonts w:ascii="TH Sarabun New" w:hAnsi="TH Sarabun New" w:cs="TH Sarabun New"/>
          <w:sz w:val="28"/>
        </w:rPr>
      </w:pPr>
      <w:r w:rsidRPr="00832C37">
        <w:rPr>
          <w:rFonts w:ascii="TH Sarabun New" w:hAnsi="TH Sarabun New" w:cs="TH Sarabun New"/>
          <w:sz w:val="28"/>
          <w:cs/>
        </w:rPr>
        <w:t>โรงเรียนได้คัดเลือกโครงงานที่ได้มาตรฐาน ส่งเข้าประกวดในงานเกษตรนเรศวร และงานสัปดาห์วิทยาศาสตร์             ณ มหาวิทยาลัยนเรศวร และการแข่งขันในเวทีอื่น ๆ</w:t>
      </w:r>
    </w:p>
    <w:p w14:paraId="6D04722F" w14:textId="6CCEE3CB" w:rsidR="0068578A" w:rsidRDefault="0068578A" w:rsidP="00105523">
      <w:pPr>
        <w:rPr>
          <w:rFonts w:ascii="TH Sarabun New" w:hAnsi="TH Sarabun New" w:cs="TH Sarabun New"/>
          <w:sz w:val="28"/>
        </w:rPr>
      </w:pPr>
    </w:p>
    <w:p w14:paraId="24CA258F" w14:textId="77777777" w:rsidR="00A53C8F" w:rsidRPr="00832C37" w:rsidRDefault="00A53C8F" w:rsidP="00105523">
      <w:pPr>
        <w:rPr>
          <w:rFonts w:ascii="TH Sarabun New" w:hAnsi="TH Sarabun New" w:cs="TH Sarabun New"/>
          <w:sz w:val="28"/>
        </w:rPr>
      </w:pPr>
    </w:p>
    <w:p w14:paraId="2E2F914B" w14:textId="4DA42E6F" w:rsidR="00105523" w:rsidRPr="00832C37" w:rsidRDefault="00105523" w:rsidP="00105523">
      <w:pPr>
        <w:rPr>
          <w:rFonts w:ascii="TH Sarabun New" w:hAnsi="TH Sarabun New" w:cs="TH Sarabun New"/>
          <w:b/>
          <w:bCs/>
          <w:sz w:val="28"/>
        </w:rPr>
      </w:pPr>
      <w:r w:rsidRPr="00832C37">
        <w:rPr>
          <w:rFonts w:ascii="TH Sarabun New" w:hAnsi="TH Sarabun New" w:cs="TH Sarabun New"/>
          <w:b/>
          <w:bCs/>
          <w:sz w:val="28"/>
          <w:cs/>
        </w:rPr>
        <w:lastRenderedPageBreak/>
        <w:t>14. กิจกรรมและตัวชี้วัดโครงการที่สอดคล้อง</w:t>
      </w:r>
      <w:proofErr w:type="spellStart"/>
      <w:r w:rsidRPr="00832C37">
        <w:rPr>
          <w:rFonts w:ascii="TH Sarabun New" w:hAnsi="TH Sarabun New" w:cs="TH Sarabun New"/>
          <w:b/>
          <w:bCs/>
          <w:sz w:val="28"/>
          <w:cs/>
        </w:rPr>
        <w:t>กั</w:t>
      </w:r>
      <w:proofErr w:type="spellEnd"/>
      <w:r w:rsidRPr="00832C37">
        <w:rPr>
          <w:rFonts w:ascii="TH Sarabun New" w:hAnsi="TH Sarabun New" w:cs="TH Sarabun New"/>
          <w:b/>
          <w:bCs/>
          <w:sz w:val="28"/>
          <w:cs/>
        </w:rPr>
        <w:t>บอ</w:t>
      </w:r>
      <w:proofErr w:type="spellStart"/>
      <w:r w:rsidRPr="00832C37">
        <w:rPr>
          <w:rFonts w:ascii="TH Sarabun New" w:hAnsi="TH Sarabun New" w:cs="TH Sarabun New"/>
          <w:b/>
          <w:bCs/>
          <w:sz w:val="28"/>
          <w:cs/>
        </w:rPr>
        <w:t>ัต</w:t>
      </w:r>
      <w:proofErr w:type="spellEnd"/>
      <w:r w:rsidRPr="00832C37">
        <w:rPr>
          <w:rFonts w:ascii="TH Sarabun New" w:hAnsi="TH Sarabun New" w:cs="TH Sarabun New"/>
          <w:b/>
          <w:bCs/>
          <w:sz w:val="28"/>
          <w:cs/>
        </w:rPr>
        <w:t>ลักษณ์ของโรงเรียน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867"/>
        <w:gridCol w:w="901"/>
        <w:gridCol w:w="903"/>
        <w:gridCol w:w="1504"/>
      </w:tblGrid>
      <w:tr w:rsidR="000E10FC" w:rsidRPr="00832C37" w14:paraId="1645D55A" w14:textId="77777777" w:rsidTr="00832C37">
        <w:trPr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4476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4D6B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C0BC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proofErr w:type="spellStart"/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อัต</w:t>
            </w:r>
            <w:proofErr w:type="spellEnd"/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ลักษณ์ (</w:t>
            </w: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</w:rPr>
              <w:sym w:font="Wingdings 2" w:char="F050"/>
            </w: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0E10FC" w:rsidRPr="00832C37" w14:paraId="43F55F0E" w14:textId="77777777" w:rsidTr="00832C37">
        <w:trPr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9286" w14:textId="77777777" w:rsidR="000E10FC" w:rsidRPr="00832C37" w:rsidRDefault="000E10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3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D454" w14:textId="77777777" w:rsidR="000E10FC" w:rsidRPr="00832C37" w:rsidRDefault="000E10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7675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กล้าคิด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151C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กล้าทำ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AC43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กล้าแสดงออก</w:t>
            </w:r>
          </w:p>
        </w:tc>
      </w:tr>
      <w:tr w:rsidR="000E10FC" w:rsidRPr="00832C37" w14:paraId="169D8A6C" w14:textId="77777777" w:rsidTr="00832C37">
        <w:trPr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853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sz w:val="28"/>
              </w:rPr>
              <w:t>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D2A2" w14:textId="77777777" w:rsidR="000E10FC" w:rsidRPr="00832C37" w:rsidRDefault="000E10FC">
            <w:pPr>
              <w:rPr>
                <w:rFonts w:ascii="TH Sarabun New" w:eastAsia="Calibri" w:hAnsi="TH Sarabun New" w:cs="TH Sarabun New"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sz w:val="28"/>
                <w:cs/>
              </w:rPr>
              <w:t>กิจกรรมการนำเสนอโครงงานของตนเองต่อ คณะกรรมการประเมินโครงงาน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976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832C37"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7B7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DBFE" w14:textId="77777777" w:rsidR="000E10FC" w:rsidRPr="00832C37" w:rsidRDefault="000E10FC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832C37"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</w:tr>
    </w:tbl>
    <w:p w14:paraId="2E963576" w14:textId="538DC13D" w:rsidR="000E10FC" w:rsidRPr="00832C37" w:rsidRDefault="000E10FC" w:rsidP="00105523">
      <w:pPr>
        <w:rPr>
          <w:rFonts w:ascii="TH Sarabun New" w:hAnsi="TH Sarabun New" w:cs="TH Sarabun New"/>
          <w:b/>
          <w:bCs/>
          <w:sz w:val="28"/>
        </w:rPr>
      </w:pPr>
    </w:p>
    <w:p w14:paraId="003B250B" w14:textId="7808CF57" w:rsidR="000E10FC" w:rsidRPr="00832C37" w:rsidRDefault="000E10FC" w:rsidP="00105523">
      <w:pPr>
        <w:rPr>
          <w:rFonts w:ascii="TH Sarabun New" w:hAnsi="TH Sarabun New" w:cs="TH Sarabun New"/>
          <w:b/>
          <w:bCs/>
          <w:sz w:val="28"/>
        </w:rPr>
      </w:pPr>
    </w:p>
    <w:p w14:paraId="23DF6EF1" w14:textId="456A638F" w:rsidR="00BF1CA9" w:rsidRDefault="00BF1CA9" w:rsidP="00734D2C">
      <w:pPr>
        <w:rPr>
          <w:rFonts w:ascii="TH Sarabun New" w:hAnsi="TH Sarabun New" w:cs="TH Sarabun New"/>
          <w:sz w:val="28"/>
        </w:rPr>
      </w:pPr>
    </w:p>
    <w:p w14:paraId="1D7A4ED3" w14:textId="77777777" w:rsidR="00832C37" w:rsidRPr="00832C37" w:rsidRDefault="00832C37" w:rsidP="00734D2C">
      <w:pPr>
        <w:rPr>
          <w:rFonts w:ascii="TH Sarabun New" w:hAnsi="TH Sarabun New" w:cs="TH Sarabun New"/>
          <w:sz w:val="28"/>
        </w:rPr>
      </w:pPr>
    </w:p>
    <w:p w14:paraId="6C6F59F8" w14:textId="77777777" w:rsidR="00A53C8F" w:rsidRDefault="00A53C8F" w:rsidP="00A53C8F">
      <w:pPr>
        <w:ind w:left="144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</w:t>
      </w:r>
      <w:r w:rsidR="0093039F" w:rsidRPr="00832C37">
        <w:rPr>
          <w:rFonts w:ascii="TH Sarabun New" w:hAnsi="TH Sarabun New" w:cs="TH Sarabun New"/>
          <w:sz w:val="28"/>
          <w:cs/>
        </w:rPr>
        <w:t>...............................................ผู้รับผิดชอบโครงก</w:t>
      </w:r>
      <w:r>
        <w:rPr>
          <w:rFonts w:ascii="TH Sarabun New" w:hAnsi="TH Sarabun New" w:cs="TH Sarabun New" w:hint="cs"/>
          <w:sz w:val="28"/>
          <w:cs/>
        </w:rPr>
        <w:t>าร</w:t>
      </w:r>
    </w:p>
    <w:p w14:paraId="7EDCA826" w14:textId="4D7C93EE" w:rsidR="0093039F" w:rsidRDefault="00A53C8F" w:rsidP="00A53C8F">
      <w:pPr>
        <w:ind w:left="144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</w:t>
      </w:r>
      <w:r w:rsidR="0093039F" w:rsidRPr="00832C37">
        <w:rPr>
          <w:rFonts w:ascii="TH Sarabun New" w:hAnsi="TH Sarabun New" w:cs="TH Sarabun New"/>
          <w:sz w:val="28"/>
          <w:cs/>
        </w:rPr>
        <w:t>(</w:t>
      </w:r>
      <w:r w:rsidR="000E10FC" w:rsidRPr="00832C37">
        <w:rPr>
          <w:rFonts w:ascii="TH Sarabun New" w:hAnsi="TH Sarabun New" w:cs="TH Sarabun New"/>
          <w:sz w:val="28"/>
          <w:cs/>
        </w:rPr>
        <w:t xml:space="preserve">นางสาวเกษกาญจน์  </w:t>
      </w:r>
      <w:proofErr w:type="spellStart"/>
      <w:r w:rsidR="000E10FC" w:rsidRPr="00832C37">
        <w:rPr>
          <w:rFonts w:ascii="TH Sarabun New" w:hAnsi="TH Sarabun New" w:cs="TH Sarabun New"/>
          <w:sz w:val="28"/>
          <w:cs/>
        </w:rPr>
        <w:t>ศิ</w:t>
      </w:r>
      <w:proofErr w:type="spellEnd"/>
      <w:r w:rsidR="000E10FC" w:rsidRPr="00832C37">
        <w:rPr>
          <w:rFonts w:ascii="TH Sarabun New" w:hAnsi="TH Sarabun New" w:cs="TH Sarabun New"/>
          <w:sz w:val="28"/>
          <w:cs/>
        </w:rPr>
        <w:t>ริเมธาวงศ์</w:t>
      </w:r>
      <w:r w:rsidR="0093039F" w:rsidRPr="00832C37">
        <w:rPr>
          <w:rFonts w:ascii="TH Sarabun New" w:hAnsi="TH Sarabun New" w:cs="TH Sarabun New"/>
          <w:sz w:val="28"/>
          <w:cs/>
        </w:rPr>
        <w:t>)</w:t>
      </w:r>
    </w:p>
    <w:p w14:paraId="3F43E7EE" w14:textId="2B256077" w:rsidR="00A53C8F" w:rsidRDefault="00A53C8F" w:rsidP="00A53C8F">
      <w:pPr>
        <w:ind w:left="1440" w:firstLine="720"/>
        <w:rPr>
          <w:rFonts w:ascii="TH Sarabun New" w:hAnsi="TH Sarabun New" w:cs="TH Sarabun New"/>
          <w:sz w:val="28"/>
        </w:rPr>
      </w:pPr>
    </w:p>
    <w:p w14:paraId="53F28840" w14:textId="1A61E2FB" w:rsidR="00A53C8F" w:rsidRDefault="00A53C8F" w:rsidP="00A53C8F">
      <w:pPr>
        <w:ind w:left="1440" w:firstLine="720"/>
        <w:rPr>
          <w:rFonts w:ascii="TH Sarabun New" w:hAnsi="TH Sarabun New" w:cs="TH Sarabun New"/>
          <w:sz w:val="28"/>
        </w:rPr>
      </w:pPr>
    </w:p>
    <w:p w14:paraId="384D87F5" w14:textId="77777777" w:rsidR="00A53C8F" w:rsidRPr="00832C37" w:rsidRDefault="00A53C8F" w:rsidP="00A53C8F">
      <w:pPr>
        <w:ind w:left="1440" w:firstLine="720"/>
        <w:rPr>
          <w:rFonts w:ascii="TH Sarabun New" w:hAnsi="TH Sarabun New" w:cs="TH Sarabun New"/>
          <w:sz w:val="28"/>
        </w:rPr>
      </w:pPr>
    </w:p>
    <w:p w14:paraId="509D2A2E" w14:textId="77777777" w:rsidR="009B461F" w:rsidRPr="00832C37" w:rsidRDefault="009B461F" w:rsidP="00C03B82">
      <w:pPr>
        <w:rPr>
          <w:rFonts w:ascii="TH Sarabun New" w:hAnsi="TH Sarabun New" w:cs="TH Sarabun New"/>
          <w:sz w:val="28"/>
        </w:rPr>
      </w:pPr>
    </w:p>
    <w:p w14:paraId="46B339F1" w14:textId="77777777" w:rsidR="00A53C8F" w:rsidRDefault="00A53C8F" w:rsidP="00A53C8F">
      <w:pPr>
        <w:tabs>
          <w:tab w:val="left" w:pos="2977"/>
        </w:tabs>
        <w:ind w:left="1440" w:firstLine="72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</w:t>
      </w:r>
      <w:r w:rsidRPr="001D53EF">
        <w:rPr>
          <w:rFonts w:ascii="TH Sarabun New" w:hAnsi="TH Sarabun New" w:cs="TH Sarabun New"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sz w:val="28"/>
          <w:cs/>
        </w:rPr>
        <w:t>..</w:t>
      </w:r>
      <w:r w:rsidRPr="001D53EF">
        <w:rPr>
          <w:rFonts w:ascii="TH Sarabun New" w:hAnsi="TH Sarabun New" w:cs="TH Sarabun New"/>
          <w:sz w:val="28"/>
          <w:cs/>
        </w:rPr>
        <w:t>..........รักษาการในตำแหน่งผู้อำนวยการโรงเรียนมัธยมสาธิต</w:t>
      </w:r>
      <w:r>
        <w:rPr>
          <w:rFonts w:ascii="TH Sarabun New" w:hAnsi="TH Sarabun New" w:cs="TH Sarabun New" w:hint="cs"/>
          <w:sz w:val="28"/>
          <w:cs/>
        </w:rPr>
        <w:t>ฯ</w:t>
      </w:r>
    </w:p>
    <w:p w14:paraId="64C2B96D" w14:textId="77777777" w:rsidR="00A53C8F" w:rsidRPr="00493D2F" w:rsidRDefault="00A53C8F" w:rsidP="00A53C8F">
      <w:pPr>
        <w:tabs>
          <w:tab w:val="left" w:pos="2977"/>
        </w:tabs>
        <w:ind w:left="144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</w:t>
      </w:r>
      <w:r w:rsidRPr="001D53EF">
        <w:rPr>
          <w:rFonts w:ascii="TH Sarabun New" w:hAnsi="TH Sarabun New" w:cs="TH Sarabun New"/>
          <w:sz w:val="28"/>
          <w:cs/>
        </w:rPr>
        <w:t>(ผู้ช่วยศาสตราจารย์ ดร.สกนธ์ชัย   ชะ</w:t>
      </w:r>
      <w:proofErr w:type="spellStart"/>
      <w:r w:rsidRPr="001D53EF">
        <w:rPr>
          <w:rFonts w:ascii="TH Sarabun New" w:hAnsi="TH Sarabun New" w:cs="TH Sarabun New"/>
          <w:sz w:val="28"/>
          <w:cs/>
        </w:rPr>
        <w:t>นู</w:t>
      </w:r>
      <w:proofErr w:type="spellEnd"/>
      <w:r w:rsidRPr="001D53EF">
        <w:rPr>
          <w:rFonts w:ascii="TH Sarabun New" w:hAnsi="TH Sarabun New" w:cs="TH Sarabun New"/>
          <w:sz w:val="28"/>
          <w:cs/>
        </w:rPr>
        <w:t>นันท์)</w:t>
      </w:r>
    </w:p>
    <w:p w14:paraId="0B1847CD" w14:textId="2B67C311" w:rsidR="00430800" w:rsidRPr="00832C37" w:rsidRDefault="00430800" w:rsidP="00A53C8F">
      <w:pPr>
        <w:ind w:left="1440" w:firstLine="720"/>
        <w:jc w:val="center"/>
        <w:rPr>
          <w:rFonts w:ascii="TH Sarabun New" w:hAnsi="TH Sarabun New" w:cs="TH Sarabun New"/>
          <w:sz w:val="28"/>
        </w:rPr>
      </w:pPr>
    </w:p>
    <w:sectPr w:rsidR="00430800" w:rsidRPr="00832C37" w:rsidSect="0028334C"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E786A" w14:textId="77777777" w:rsidR="0042442B" w:rsidRDefault="0042442B" w:rsidP="00AA385F">
      <w:r>
        <w:separator/>
      </w:r>
    </w:p>
  </w:endnote>
  <w:endnote w:type="continuationSeparator" w:id="0">
    <w:p w14:paraId="49B8CD48" w14:textId="77777777" w:rsidR="0042442B" w:rsidRDefault="0042442B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1512" w14:textId="77777777" w:rsidR="0026180D" w:rsidRPr="00A164D2" w:rsidRDefault="0026180D" w:rsidP="00A164D2">
    <w:pPr>
      <w:pStyle w:val="a9"/>
      <w:jc w:val="center"/>
      <w:rPr>
        <w:rFonts w:ascii="TH SarabunPSK" w:hAnsi="TH SarabunPSK" w:cs="TH SarabunPSK"/>
        <w:sz w:val="28"/>
      </w:rPr>
    </w:pPr>
    <w:r w:rsidRPr="003125AF">
      <w:rPr>
        <w:rFonts w:ascii="TH SarabunPSK" w:hAnsi="TH SarabunPSK" w:cs="TH SarabunPSK"/>
        <w:sz w:val="28"/>
      </w:rPr>
      <w:fldChar w:fldCharType="begin"/>
    </w:r>
    <w:r w:rsidRPr="003125AF">
      <w:rPr>
        <w:rFonts w:ascii="TH SarabunPSK" w:hAnsi="TH SarabunPSK" w:cs="TH SarabunPSK"/>
        <w:sz w:val="28"/>
      </w:rPr>
      <w:instrText xml:space="preserve"> PAGE   \</w:instrText>
    </w:r>
    <w:r w:rsidRPr="003125AF">
      <w:rPr>
        <w:rFonts w:ascii="TH SarabunPSK" w:hAnsi="TH SarabunPSK" w:cs="TH SarabunPSK"/>
        <w:sz w:val="28"/>
        <w:cs/>
      </w:rPr>
      <w:instrText xml:space="preserve">* </w:instrText>
    </w:r>
    <w:r w:rsidRPr="003125AF">
      <w:rPr>
        <w:rFonts w:ascii="TH SarabunPSK" w:hAnsi="TH SarabunPSK" w:cs="TH SarabunPSK"/>
        <w:sz w:val="28"/>
      </w:rPr>
      <w:instrText xml:space="preserve">MERGEFORMAT </w:instrText>
    </w:r>
    <w:r w:rsidRPr="003125AF">
      <w:rPr>
        <w:rFonts w:ascii="TH SarabunPSK" w:hAnsi="TH SarabunPSK" w:cs="TH SarabunPSK"/>
        <w:sz w:val="28"/>
      </w:rPr>
      <w:fldChar w:fldCharType="separate"/>
    </w:r>
    <w:r w:rsidRPr="003125AF">
      <w:rPr>
        <w:rFonts w:ascii="TH SarabunPSK" w:hAnsi="TH SarabunPSK" w:cs="TH SarabunPSK"/>
        <w:noProof/>
        <w:sz w:val="28"/>
      </w:rPr>
      <w:t>4</w:t>
    </w:r>
    <w:r w:rsidRPr="003125AF">
      <w:rPr>
        <w:rFonts w:ascii="TH SarabunPSK" w:hAnsi="TH SarabunPSK" w:cs="TH SarabunPSK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5867" w14:textId="77777777" w:rsidR="0042442B" w:rsidRDefault="0042442B" w:rsidP="00AA385F">
      <w:r>
        <w:separator/>
      </w:r>
    </w:p>
  </w:footnote>
  <w:footnote w:type="continuationSeparator" w:id="0">
    <w:p w14:paraId="094933D2" w14:textId="77777777" w:rsidR="0042442B" w:rsidRDefault="0042442B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378FA"/>
    <w:multiLevelType w:val="hybridMultilevel"/>
    <w:tmpl w:val="9F7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2955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6" w15:restartNumberingAfterBreak="0">
    <w:nsid w:val="1D947B69"/>
    <w:multiLevelType w:val="hybridMultilevel"/>
    <w:tmpl w:val="C742E6C6"/>
    <w:lvl w:ilvl="0" w:tplc="55E0DE4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60CC"/>
    <w:multiLevelType w:val="hybridMultilevel"/>
    <w:tmpl w:val="58A8B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6730E0"/>
    <w:multiLevelType w:val="hybridMultilevel"/>
    <w:tmpl w:val="A70E6954"/>
    <w:lvl w:ilvl="0" w:tplc="198C55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419DE"/>
    <w:multiLevelType w:val="hybridMultilevel"/>
    <w:tmpl w:val="EF1223B2"/>
    <w:lvl w:ilvl="0" w:tplc="F2FAF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67125"/>
    <w:multiLevelType w:val="multilevel"/>
    <w:tmpl w:val="69CC2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4F9E1753"/>
    <w:multiLevelType w:val="hybridMultilevel"/>
    <w:tmpl w:val="0FA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11C32"/>
    <w:multiLevelType w:val="hybridMultilevel"/>
    <w:tmpl w:val="34286452"/>
    <w:lvl w:ilvl="0" w:tplc="D1900AE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9" w15:restartNumberingAfterBreak="0">
    <w:nsid w:val="6FC3520D"/>
    <w:multiLevelType w:val="hybridMultilevel"/>
    <w:tmpl w:val="285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7D0417C"/>
    <w:multiLevelType w:val="hybridMultilevel"/>
    <w:tmpl w:val="A8AE974C"/>
    <w:lvl w:ilvl="0" w:tplc="4C68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582"/>
    <w:multiLevelType w:val="hybridMultilevel"/>
    <w:tmpl w:val="45E0F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2"/>
  </w:num>
  <w:num w:numId="5">
    <w:abstractNumId w:val="1"/>
  </w:num>
  <w:num w:numId="6">
    <w:abstractNumId w:val="15"/>
  </w:num>
  <w:num w:numId="7">
    <w:abstractNumId w:val="17"/>
  </w:num>
  <w:num w:numId="8">
    <w:abstractNumId w:val="2"/>
  </w:num>
  <w:num w:numId="9">
    <w:abstractNumId w:val="10"/>
  </w:num>
  <w:num w:numId="10">
    <w:abstractNumId w:val="18"/>
  </w:num>
  <w:num w:numId="11">
    <w:abstractNumId w:val="4"/>
  </w:num>
  <w:num w:numId="12">
    <w:abstractNumId w:val="20"/>
  </w:num>
  <w:num w:numId="13">
    <w:abstractNumId w:val="16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8"/>
    <w:rsid w:val="000008F8"/>
    <w:rsid w:val="00004FE4"/>
    <w:rsid w:val="0001090F"/>
    <w:rsid w:val="00012E1C"/>
    <w:rsid w:val="00021F39"/>
    <w:rsid w:val="0002224F"/>
    <w:rsid w:val="0002394A"/>
    <w:rsid w:val="00025605"/>
    <w:rsid w:val="00027BF6"/>
    <w:rsid w:val="00031E82"/>
    <w:rsid w:val="00032F7B"/>
    <w:rsid w:val="00033861"/>
    <w:rsid w:val="0003492A"/>
    <w:rsid w:val="00034991"/>
    <w:rsid w:val="00035B07"/>
    <w:rsid w:val="00035F09"/>
    <w:rsid w:val="00046ECF"/>
    <w:rsid w:val="00050B8A"/>
    <w:rsid w:val="000522DF"/>
    <w:rsid w:val="00056B89"/>
    <w:rsid w:val="00056E40"/>
    <w:rsid w:val="00074F49"/>
    <w:rsid w:val="00075310"/>
    <w:rsid w:val="0008322B"/>
    <w:rsid w:val="00087A2A"/>
    <w:rsid w:val="00096363"/>
    <w:rsid w:val="000A2218"/>
    <w:rsid w:val="000A46C1"/>
    <w:rsid w:val="000A7AFA"/>
    <w:rsid w:val="000B104D"/>
    <w:rsid w:val="000B3130"/>
    <w:rsid w:val="000B4CAF"/>
    <w:rsid w:val="000B7E15"/>
    <w:rsid w:val="000C6AA3"/>
    <w:rsid w:val="000D1FFF"/>
    <w:rsid w:val="000D6DA9"/>
    <w:rsid w:val="000E0BF6"/>
    <w:rsid w:val="000E10FC"/>
    <w:rsid w:val="000F6B9C"/>
    <w:rsid w:val="000F6E59"/>
    <w:rsid w:val="001038B3"/>
    <w:rsid w:val="00103BA8"/>
    <w:rsid w:val="00105523"/>
    <w:rsid w:val="001111BE"/>
    <w:rsid w:val="0011328B"/>
    <w:rsid w:val="001257BC"/>
    <w:rsid w:val="0013258B"/>
    <w:rsid w:val="00137E67"/>
    <w:rsid w:val="00141CFD"/>
    <w:rsid w:val="001467B9"/>
    <w:rsid w:val="001517B2"/>
    <w:rsid w:val="0015537A"/>
    <w:rsid w:val="001626B9"/>
    <w:rsid w:val="00162A39"/>
    <w:rsid w:val="00164A19"/>
    <w:rsid w:val="00175C3E"/>
    <w:rsid w:val="001811AD"/>
    <w:rsid w:val="00181247"/>
    <w:rsid w:val="001822C7"/>
    <w:rsid w:val="00182664"/>
    <w:rsid w:val="0018318A"/>
    <w:rsid w:val="00184E9E"/>
    <w:rsid w:val="0019666D"/>
    <w:rsid w:val="00196F1D"/>
    <w:rsid w:val="001A0704"/>
    <w:rsid w:val="001A1CBA"/>
    <w:rsid w:val="001A1F84"/>
    <w:rsid w:val="001A5B22"/>
    <w:rsid w:val="001A75E2"/>
    <w:rsid w:val="001A7D96"/>
    <w:rsid w:val="001B2E76"/>
    <w:rsid w:val="001B460C"/>
    <w:rsid w:val="001C01E6"/>
    <w:rsid w:val="001C5595"/>
    <w:rsid w:val="001D5ECE"/>
    <w:rsid w:val="001E21FC"/>
    <w:rsid w:val="001E220C"/>
    <w:rsid w:val="001F0C4A"/>
    <w:rsid w:val="001F2821"/>
    <w:rsid w:val="001F38A4"/>
    <w:rsid w:val="001F4396"/>
    <w:rsid w:val="001F5682"/>
    <w:rsid w:val="001F6F7D"/>
    <w:rsid w:val="00221A00"/>
    <w:rsid w:val="00226E1F"/>
    <w:rsid w:val="00226F7B"/>
    <w:rsid w:val="0023436B"/>
    <w:rsid w:val="002360F8"/>
    <w:rsid w:val="00240BBA"/>
    <w:rsid w:val="00253786"/>
    <w:rsid w:val="0025684B"/>
    <w:rsid w:val="0026180D"/>
    <w:rsid w:val="00261EE4"/>
    <w:rsid w:val="0026212F"/>
    <w:rsid w:val="00263ED7"/>
    <w:rsid w:val="002753E6"/>
    <w:rsid w:val="0028334C"/>
    <w:rsid w:val="00285ED5"/>
    <w:rsid w:val="00290E53"/>
    <w:rsid w:val="00292EA4"/>
    <w:rsid w:val="00295203"/>
    <w:rsid w:val="002A04C6"/>
    <w:rsid w:val="002A349A"/>
    <w:rsid w:val="002A41D0"/>
    <w:rsid w:val="002B032F"/>
    <w:rsid w:val="002B0F06"/>
    <w:rsid w:val="002B79EE"/>
    <w:rsid w:val="002C12F2"/>
    <w:rsid w:val="002C4C2F"/>
    <w:rsid w:val="002C58DE"/>
    <w:rsid w:val="002D14A9"/>
    <w:rsid w:val="002D5C97"/>
    <w:rsid w:val="002E092D"/>
    <w:rsid w:val="002E19E0"/>
    <w:rsid w:val="002F159C"/>
    <w:rsid w:val="002F5C0B"/>
    <w:rsid w:val="002F5DC0"/>
    <w:rsid w:val="002F6F88"/>
    <w:rsid w:val="002F7D5D"/>
    <w:rsid w:val="00310381"/>
    <w:rsid w:val="003125AF"/>
    <w:rsid w:val="003158F1"/>
    <w:rsid w:val="00322C4D"/>
    <w:rsid w:val="00323A22"/>
    <w:rsid w:val="0032551C"/>
    <w:rsid w:val="003274FB"/>
    <w:rsid w:val="00330345"/>
    <w:rsid w:val="003320EF"/>
    <w:rsid w:val="003368B1"/>
    <w:rsid w:val="003404A9"/>
    <w:rsid w:val="0034155E"/>
    <w:rsid w:val="00343BDE"/>
    <w:rsid w:val="00345BC9"/>
    <w:rsid w:val="0034703A"/>
    <w:rsid w:val="00357558"/>
    <w:rsid w:val="00370355"/>
    <w:rsid w:val="00372299"/>
    <w:rsid w:val="00374EC7"/>
    <w:rsid w:val="0037603A"/>
    <w:rsid w:val="0037764B"/>
    <w:rsid w:val="0037797A"/>
    <w:rsid w:val="00381675"/>
    <w:rsid w:val="003816EE"/>
    <w:rsid w:val="00382A13"/>
    <w:rsid w:val="003908B3"/>
    <w:rsid w:val="00390E1C"/>
    <w:rsid w:val="0039272B"/>
    <w:rsid w:val="003927C0"/>
    <w:rsid w:val="00397796"/>
    <w:rsid w:val="003A28FE"/>
    <w:rsid w:val="003A5863"/>
    <w:rsid w:val="003B19F4"/>
    <w:rsid w:val="003B4E29"/>
    <w:rsid w:val="003B6976"/>
    <w:rsid w:val="003B7A6F"/>
    <w:rsid w:val="003C1098"/>
    <w:rsid w:val="003D2C48"/>
    <w:rsid w:val="003E2BF6"/>
    <w:rsid w:val="003E5FA0"/>
    <w:rsid w:val="003E7F91"/>
    <w:rsid w:val="003F443D"/>
    <w:rsid w:val="003F56FF"/>
    <w:rsid w:val="00401A6E"/>
    <w:rsid w:val="004065D2"/>
    <w:rsid w:val="004126A5"/>
    <w:rsid w:val="0042442B"/>
    <w:rsid w:val="00427498"/>
    <w:rsid w:val="00427753"/>
    <w:rsid w:val="0042778A"/>
    <w:rsid w:val="00430800"/>
    <w:rsid w:val="00434954"/>
    <w:rsid w:val="00434E62"/>
    <w:rsid w:val="00442B9E"/>
    <w:rsid w:val="00446356"/>
    <w:rsid w:val="004522C4"/>
    <w:rsid w:val="00454BFF"/>
    <w:rsid w:val="00456B57"/>
    <w:rsid w:val="0045798A"/>
    <w:rsid w:val="004630EA"/>
    <w:rsid w:val="00467E18"/>
    <w:rsid w:val="0047026E"/>
    <w:rsid w:val="00470C66"/>
    <w:rsid w:val="00472C67"/>
    <w:rsid w:val="00473E6D"/>
    <w:rsid w:val="004751EF"/>
    <w:rsid w:val="00482AA2"/>
    <w:rsid w:val="004865FB"/>
    <w:rsid w:val="00486E0A"/>
    <w:rsid w:val="0048767F"/>
    <w:rsid w:val="00493EA5"/>
    <w:rsid w:val="004953D0"/>
    <w:rsid w:val="00495B42"/>
    <w:rsid w:val="004967E4"/>
    <w:rsid w:val="004A0673"/>
    <w:rsid w:val="004A070B"/>
    <w:rsid w:val="004A4B12"/>
    <w:rsid w:val="004A6A5F"/>
    <w:rsid w:val="004B034B"/>
    <w:rsid w:val="004B2888"/>
    <w:rsid w:val="004B4A59"/>
    <w:rsid w:val="004B524D"/>
    <w:rsid w:val="004B7305"/>
    <w:rsid w:val="004B7782"/>
    <w:rsid w:val="004C002F"/>
    <w:rsid w:val="004C305B"/>
    <w:rsid w:val="004C50DC"/>
    <w:rsid w:val="004C6E2F"/>
    <w:rsid w:val="004D0496"/>
    <w:rsid w:val="004D130B"/>
    <w:rsid w:val="004D25FD"/>
    <w:rsid w:val="004D6380"/>
    <w:rsid w:val="004E017D"/>
    <w:rsid w:val="004E6695"/>
    <w:rsid w:val="004F76E3"/>
    <w:rsid w:val="00506F6A"/>
    <w:rsid w:val="00511B21"/>
    <w:rsid w:val="005141C2"/>
    <w:rsid w:val="00517198"/>
    <w:rsid w:val="0051749A"/>
    <w:rsid w:val="005235EB"/>
    <w:rsid w:val="00527445"/>
    <w:rsid w:val="0053041F"/>
    <w:rsid w:val="005309FF"/>
    <w:rsid w:val="005348DC"/>
    <w:rsid w:val="005349F8"/>
    <w:rsid w:val="00536A1F"/>
    <w:rsid w:val="0054019F"/>
    <w:rsid w:val="00545418"/>
    <w:rsid w:val="0055253D"/>
    <w:rsid w:val="00552F94"/>
    <w:rsid w:val="005571B9"/>
    <w:rsid w:val="005576AF"/>
    <w:rsid w:val="00560038"/>
    <w:rsid w:val="005618CE"/>
    <w:rsid w:val="005623F2"/>
    <w:rsid w:val="005706BF"/>
    <w:rsid w:val="00573914"/>
    <w:rsid w:val="00573C9D"/>
    <w:rsid w:val="00573D60"/>
    <w:rsid w:val="00577417"/>
    <w:rsid w:val="005A19E3"/>
    <w:rsid w:val="005A3808"/>
    <w:rsid w:val="005A5F95"/>
    <w:rsid w:val="005B4C7C"/>
    <w:rsid w:val="005C18BA"/>
    <w:rsid w:val="005C37B0"/>
    <w:rsid w:val="005C5277"/>
    <w:rsid w:val="005E657B"/>
    <w:rsid w:val="005F1A0D"/>
    <w:rsid w:val="005F208D"/>
    <w:rsid w:val="005F4525"/>
    <w:rsid w:val="005F56B1"/>
    <w:rsid w:val="00607087"/>
    <w:rsid w:val="006143AF"/>
    <w:rsid w:val="00614668"/>
    <w:rsid w:val="00615264"/>
    <w:rsid w:val="0062440F"/>
    <w:rsid w:val="00626444"/>
    <w:rsid w:val="00634E82"/>
    <w:rsid w:val="00635E6D"/>
    <w:rsid w:val="00660C9B"/>
    <w:rsid w:val="00660D40"/>
    <w:rsid w:val="00666321"/>
    <w:rsid w:val="00671980"/>
    <w:rsid w:val="006720A7"/>
    <w:rsid w:val="006760A7"/>
    <w:rsid w:val="0068273E"/>
    <w:rsid w:val="006837EC"/>
    <w:rsid w:val="006840F4"/>
    <w:rsid w:val="00684822"/>
    <w:rsid w:val="0068578A"/>
    <w:rsid w:val="00687613"/>
    <w:rsid w:val="006900F8"/>
    <w:rsid w:val="00695286"/>
    <w:rsid w:val="006A1695"/>
    <w:rsid w:val="006A7E34"/>
    <w:rsid w:val="006B4044"/>
    <w:rsid w:val="006B521E"/>
    <w:rsid w:val="006B6F13"/>
    <w:rsid w:val="006D789B"/>
    <w:rsid w:val="006E0CF3"/>
    <w:rsid w:val="006E3C20"/>
    <w:rsid w:val="006E5521"/>
    <w:rsid w:val="006E57E6"/>
    <w:rsid w:val="006E6DD4"/>
    <w:rsid w:val="006F3466"/>
    <w:rsid w:val="006F661E"/>
    <w:rsid w:val="00704AF0"/>
    <w:rsid w:val="00711C26"/>
    <w:rsid w:val="00714BDC"/>
    <w:rsid w:val="007165B5"/>
    <w:rsid w:val="00720269"/>
    <w:rsid w:val="00721E18"/>
    <w:rsid w:val="00723738"/>
    <w:rsid w:val="00726D96"/>
    <w:rsid w:val="00733C03"/>
    <w:rsid w:val="00734D2C"/>
    <w:rsid w:val="00737428"/>
    <w:rsid w:val="00755750"/>
    <w:rsid w:val="00766712"/>
    <w:rsid w:val="0076730B"/>
    <w:rsid w:val="00775FA0"/>
    <w:rsid w:val="00780DFA"/>
    <w:rsid w:val="00783DCA"/>
    <w:rsid w:val="007841BF"/>
    <w:rsid w:val="00792AC7"/>
    <w:rsid w:val="007A4303"/>
    <w:rsid w:val="007A6F0F"/>
    <w:rsid w:val="007B0C00"/>
    <w:rsid w:val="007B1406"/>
    <w:rsid w:val="007C10CD"/>
    <w:rsid w:val="007C4678"/>
    <w:rsid w:val="007D64BD"/>
    <w:rsid w:val="007E0966"/>
    <w:rsid w:val="007E14BA"/>
    <w:rsid w:val="007E42D1"/>
    <w:rsid w:val="007F11EE"/>
    <w:rsid w:val="007F6DB1"/>
    <w:rsid w:val="00802164"/>
    <w:rsid w:val="008034FA"/>
    <w:rsid w:val="00804EAB"/>
    <w:rsid w:val="00805114"/>
    <w:rsid w:val="0080678C"/>
    <w:rsid w:val="008071F3"/>
    <w:rsid w:val="00812AED"/>
    <w:rsid w:val="00813D21"/>
    <w:rsid w:val="00820A53"/>
    <w:rsid w:val="008253BA"/>
    <w:rsid w:val="00831AC3"/>
    <w:rsid w:val="00832C37"/>
    <w:rsid w:val="008331F0"/>
    <w:rsid w:val="00834E19"/>
    <w:rsid w:val="00836697"/>
    <w:rsid w:val="0084299F"/>
    <w:rsid w:val="00842E64"/>
    <w:rsid w:val="0084521E"/>
    <w:rsid w:val="0085057B"/>
    <w:rsid w:val="00852DB6"/>
    <w:rsid w:val="00856CE7"/>
    <w:rsid w:val="00860395"/>
    <w:rsid w:val="008643E9"/>
    <w:rsid w:val="00864F22"/>
    <w:rsid w:val="0086639A"/>
    <w:rsid w:val="0086679A"/>
    <w:rsid w:val="008719EE"/>
    <w:rsid w:val="0088658D"/>
    <w:rsid w:val="00890BEC"/>
    <w:rsid w:val="00891D8A"/>
    <w:rsid w:val="00891FF5"/>
    <w:rsid w:val="008A157C"/>
    <w:rsid w:val="008A56FB"/>
    <w:rsid w:val="008A7F91"/>
    <w:rsid w:val="008B6E59"/>
    <w:rsid w:val="008B78F0"/>
    <w:rsid w:val="008C17E7"/>
    <w:rsid w:val="008E1C0F"/>
    <w:rsid w:val="008E22FA"/>
    <w:rsid w:val="008E4D8C"/>
    <w:rsid w:val="008F0BE0"/>
    <w:rsid w:val="008F32A5"/>
    <w:rsid w:val="008F6337"/>
    <w:rsid w:val="00911CEB"/>
    <w:rsid w:val="00914946"/>
    <w:rsid w:val="00916DCA"/>
    <w:rsid w:val="009179B1"/>
    <w:rsid w:val="009227A1"/>
    <w:rsid w:val="0093039F"/>
    <w:rsid w:val="00931348"/>
    <w:rsid w:val="00940316"/>
    <w:rsid w:val="00963184"/>
    <w:rsid w:val="00964E65"/>
    <w:rsid w:val="009700AE"/>
    <w:rsid w:val="00972595"/>
    <w:rsid w:val="00973390"/>
    <w:rsid w:val="00980B11"/>
    <w:rsid w:val="00984ABC"/>
    <w:rsid w:val="00990D1E"/>
    <w:rsid w:val="009B1D6B"/>
    <w:rsid w:val="009B461F"/>
    <w:rsid w:val="009C194C"/>
    <w:rsid w:val="009C564E"/>
    <w:rsid w:val="009D26F7"/>
    <w:rsid w:val="009D2754"/>
    <w:rsid w:val="009D27ED"/>
    <w:rsid w:val="009D2C72"/>
    <w:rsid w:val="009D4ACB"/>
    <w:rsid w:val="009D7E69"/>
    <w:rsid w:val="009E6744"/>
    <w:rsid w:val="009E6F3D"/>
    <w:rsid w:val="009F007B"/>
    <w:rsid w:val="009F3DF8"/>
    <w:rsid w:val="009F448A"/>
    <w:rsid w:val="009F4553"/>
    <w:rsid w:val="009F593E"/>
    <w:rsid w:val="00A0222C"/>
    <w:rsid w:val="00A0328B"/>
    <w:rsid w:val="00A10E77"/>
    <w:rsid w:val="00A15444"/>
    <w:rsid w:val="00A15B30"/>
    <w:rsid w:val="00A164D2"/>
    <w:rsid w:val="00A212B9"/>
    <w:rsid w:val="00A227BB"/>
    <w:rsid w:val="00A36ED5"/>
    <w:rsid w:val="00A40D2F"/>
    <w:rsid w:val="00A52538"/>
    <w:rsid w:val="00A53C8F"/>
    <w:rsid w:val="00A541DA"/>
    <w:rsid w:val="00A60EB1"/>
    <w:rsid w:val="00A61E5F"/>
    <w:rsid w:val="00A6226F"/>
    <w:rsid w:val="00A63E9C"/>
    <w:rsid w:val="00A90F13"/>
    <w:rsid w:val="00A9345F"/>
    <w:rsid w:val="00A95C87"/>
    <w:rsid w:val="00AA3371"/>
    <w:rsid w:val="00AA385F"/>
    <w:rsid w:val="00AA6AD9"/>
    <w:rsid w:val="00AB312A"/>
    <w:rsid w:val="00AC06E0"/>
    <w:rsid w:val="00AC1EAE"/>
    <w:rsid w:val="00AC2577"/>
    <w:rsid w:val="00AC53A4"/>
    <w:rsid w:val="00AC63DE"/>
    <w:rsid w:val="00AD1749"/>
    <w:rsid w:val="00AD42C8"/>
    <w:rsid w:val="00AD5334"/>
    <w:rsid w:val="00AE05B8"/>
    <w:rsid w:val="00AE4CC4"/>
    <w:rsid w:val="00AF44CA"/>
    <w:rsid w:val="00AF6706"/>
    <w:rsid w:val="00B02ECA"/>
    <w:rsid w:val="00B06DB7"/>
    <w:rsid w:val="00B07A0D"/>
    <w:rsid w:val="00B105FC"/>
    <w:rsid w:val="00B13121"/>
    <w:rsid w:val="00B1378A"/>
    <w:rsid w:val="00B157CA"/>
    <w:rsid w:val="00B17962"/>
    <w:rsid w:val="00B17B5C"/>
    <w:rsid w:val="00B2353E"/>
    <w:rsid w:val="00B2640B"/>
    <w:rsid w:val="00B35DD6"/>
    <w:rsid w:val="00B36E76"/>
    <w:rsid w:val="00B37C0D"/>
    <w:rsid w:val="00B46B1B"/>
    <w:rsid w:val="00B51979"/>
    <w:rsid w:val="00B608BE"/>
    <w:rsid w:val="00B648F6"/>
    <w:rsid w:val="00B75C4F"/>
    <w:rsid w:val="00B76ED9"/>
    <w:rsid w:val="00B84AB2"/>
    <w:rsid w:val="00B873EC"/>
    <w:rsid w:val="00B91FD2"/>
    <w:rsid w:val="00B9601A"/>
    <w:rsid w:val="00B9766C"/>
    <w:rsid w:val="00BA65E0"/>
    <w:rsid w:val="00BA7387"/>
    <w:rsid w:val="00BB2E4E"/>
    <w:rsid w:val="00BB41F3"/>
    <w:rsid w:val="00BB5970"/>
    <w:rsid w:val="00BC0285"/>
    <w:rsid w:val="00BC285A"/>
    <w:rsid w:val="00BE06BC"/>
    <w:rsid w:val="00BF1CA9"/>
    <w:rsid w:val="00BF6E15"/>
    <w:rsid w:val="00BF72B4"/>
    <w:rsid w:val="00C03B82"/>
    <w:rsid w:val="00C11166"/>
    <w:rsid w:val="00C111E6"/>
    <w:rsid w:val="00C23312"/>
    <w:rsid w:val="00C2653A"/>
    <w:rsid w:val="00C3033F"/>
    <w:rsid w:val="00C31AAE"/>
    <w:rsid w:val="00C336E8"/>
    <w:rsid w:val="00C33942"/>
    <w:rsid w:val="00C47810"/>
    <w:rsid w:val="00C507A2"/>
    <w:rsid w:val="00C55CC3"/>
    <w:rsid w:val="00C56B54"/>
    <w:rsid w:val="00C66E1D"/>
    <w:rsid w:val="00C70585"/>
    <w:rsid w:val="00C71352"/>
    <w:rsid w:val="00C726C8"/>
    <w:rsid w:val="00C73B0D"/>
    <w:rsid w:val="00C750B4"/>
    <w:rsid w:val="00C76D94"/>
    <w:rsid w:val="00C77788"/>
    <w:rsid w:val="00C81189"/>
    <w:rsid w:val="00C81759"/>
    <w:rsid w:val="00C82557"/>
    <w:rsid w:val="00C846C3"/>
    <w:rsid w:val="00C936CD"/>
    <w:rsid w:val="00C93B0D"/>
    <w:rsid w:val="00CA1CE1"/>
    <w:rsid w:val="00CA291B"/>
    <w:rsid w:val="00CA4399"/>
    <w:rsid w:val="00CA519E"/>
    <w:rsid w:val="00CB6545"/>
    <w:rsid w:val="00CB7539"/>
    <w:rsid w:val="00CC3C5E"/>
    <w:rsid w:val="00CC582D"/>
    <w:rsid w:val="00CF22FF"/>
    <w:rsid w:val="00D000E0"/>
    <w:rsid w:val="00D007D6"/>
    <w:rsid w:val="00D01B8A"/>
    <w:rsid w:val="00D041C1"/>
    <w:rsid w:val="00D1182E"/>
    <w:rsid w:val="00D12713"/>
    <w:rsid w:val="00D12729"/>
    <w:rsid w:val="00D13457"/>
    <w:rsid w:val="00D15720"/>
    <w:rsid w:val="00D22C76"/>
    <w:rsid w:val="00D25E73"/>
    <w:rsid w:val="00D30B1B"/>
    <w:rsid w:val="00D3398E"/>
    <w:rsid w:val="00D416EA"/>
    <w:rsid w:val="00D42507"/>
    <w:rsid w:val="00D45E2C"/>
    <w:rsid w:val="00D46CA4"/>
    <w:rsid w:val="00D54336"/>
    <w:rsid w:val="00D57128"/>
    <w:rsid w:val="00D57EA8"/>
    <w:rsid w:val="00D60702"/>
    <w:rsid w:val="00D654A4"/>
    <w:rsid w:val="00D707EA"/>
    <w:rsid w:val="00D752F2"/>
    <w:rsid w:val="00D81189"/>
    <w:rsid w:val="00D81E76"/>
    <w:rsid w:val="00D83B69"/>
    <w:rsid w:val="00D864A1"/>
    <w:rsid w:val="00D9378D"/>
    <w:rsid w:val="00DA4472"/>
    <w:rsid w:val="00DA6AC4"/>
    <w:rsid w:val="00DB0DBB"/>
    <w:rsid w:val="00DB3BF5"/>
    <w:rsid w:val="00DB76D9"/>
    <w:rsid w:val="00DC0E10"/>
    <w:rsid w:val="00DC16AC"/>
    <w:rsid w:val="00DC4F8F"/>
    <w:rsid w:val="00DD4296"/>
    <w:rsid w:val="00DD74B8"/>
    <w:rsid w:val="00DE3CD0"/>
    <w:rsid w:val="00DE40EB"/>
    <w:rsid w:val="00DE5686"/>
    <w:rsid w:val="00DE6894"/>
    <w:rsid w:val="00DF6EA7"/>
    <w:rsid w:val="00E00723"/>
    <w:rsid w:val="00E0283F"/>
    <w:rsid w:val="00E0298F"/>
    <w:rsid w:val="00E11F21"/>
    <w:rsid w:val="00E175CB"/>
    <w:rsid w:val="00E272CD"/>
    <w:rsid w:val="00E32221"/>
    <w:rsid w:val="00E42590"/>
    <w:rsid w:val="00E514F4"/>
    <w:rsid w:val="00E55D45"/>
    <w:rsid w:val="00E6337B"/>
    <w:rsid w:val="00E65AEB"/>
    <w:rsid w:val="00E662CE"/>
    <w:rsid w:val="00E70814"/>
    <w:rsid w:val="00E77A66"/>
    <w:rsid w:val="00E8090F"/>
    <w:rsid w:val="00EA46E0"/>
    <w:rsid w:val="00EA64E3"/>
    <w:rsid w:val="00EB38F1"/>
    <w:rsid w:val="00EB46EE"/>
    <w:rsid w:val="00EB646F"/>
    <w:rsid w:val="00EC16FE"/>
    <w:rsid w:val="00EC2B20"/>
    <w:rsid w:val="00EC6BF3"/>
    <w:rsid w:val="00EE0231"/>
    <w:rsid w:val="00EE04C9"/>
    <w:rsid w:val="00EE1D53"/>
    <w:rsid w:val="00EE4216"/>
    <w:rsid w:val="00EE69FF"/>
    <w:rsid w:val="00F0049E"/>
    <w:rsid w:val="00F062B3"/>
    <w:rsid w:val="00F11585"/>
    <w:rsid w:val="00F14D5F"/>
    <w:rsid w:val="00F24BB1"/>
    <w:rsid w:val="00F2669C"/>
    <w:rsid w:val="00F3092E"/>
    <w:rsid w:val="00F312F4"/>
    <w:rsid w:val="00F409B2"/>
    <w:rsid w:val="00F445FC"/>
    <w:rsid w:val="00F44B3F"/>
    <w:rsid w:val="00F4619A"/>
    <w:rsid w:val="00F528A8"/>
    <w:rsid w:val="00F57F73"/>
    <w:rsid w:val="00F658DC"/>
    <w:rsid w:val="00F66D75"/>
    <w:rsid w:val="00F67693"/>
    <w:rsid w:val="00F738AA"/>
    <w:rsid w:val="00F83C86"/>
    <w:rsid w:val="00F90754"/>
    <w:rsid w:val="00F945FD"/>
    <w:rsid w:val="00F94E20"/>
    <w:rsid w:val="00F9712F"/>
    <w:rsid w:val="00FA1F51"/>
    <w:rsid w:val="00FA2D1D"/>
    <w:rsid w:val="00FA40E8"/>
    <w:rsid w:val="00FA50D0"/>
    <w:rsid w:val="00FB1CFF"/>
    <w:rsid w:val="00FB25F2"/>
    <w:rsid w:val="00FC41B1"/>
    <w:rsid w:val="00FC5585"/>
    <w:rsid w:val="00FC5CD4"/>
    <w:rsid w:val="00FC74E2"/>
    <w:rsid w:val="00FD0FD0"/>
    <w:rsid w:val="00FD57C3"/>
    <w:rsid w:val="00FE14D6"/>
    <w:rsid w:val="00FE4B8C"/>
    <w:rsid w:val="00FE51FE"/>
    <w:rsid w:val="00FE6967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783F73"/>
  <w15:chartTrackingRefBased/>
  <w15:docId w15:val="{972CA87E-31D5-4FA0-AE7A-2EA61FF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5F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308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AA385F"/>
    <w:rPr>
      <w:sz w:val="24"/>
      <w:szCs w:val="28"/>
    </w:rPr>
  </w:style>
  <w:style w:type="paragraph" w:styleId="a9">
    <w:name w:val="footer"/>
    <w:basedOn w:val="a"/>
    <w:link w:val="aa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rsid w:val="00AA385F"/>
    <w:rPr>
      <w:sz w:val="24"/>
      <w:szCs w:val="28"/>
    </w:rPr>
  </w:style>
  <w:style w:type="paragraph" w:styleId="ab">
    <w:name w:val="Balloon Text"/>
    <w:basedOn w:val="a"/>
    <w:link w:val="ac"/>
    <w:rsid w:val="00734D2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734D2C"/>
    <w:rPr>
      <w:rFonts w:ascii="Tahoma" w:hAnsi="Tahoma"/>
      <w:sz w:val="16"/>
    </w:rPr>
  </w:style>
  <w:style w:type="character" w:styleId="ad">
    <w:name w:val="annotation reference"/>
    <w:rsid w:val="00813D21"/>
    <w:rPr>
      <w:sz w:val="16"/>
      <w:szCs w:val="16"/>
    </w:rPr>
  </w:style>
  <w:style w:type="paragraph" w:styleId="ae">
    <w:name w:val="annotation text"/>
    <w:basedOn w:val="a"/>
    <w:link w:val="af"/>
    <w:rsid w:val="00813D21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813D21"/>
    <w:rPr>
      <w:szCs w:val="25"/>
    </w:rPr>
  </w:style>
  <w:style w:type="paragraph" w:styleId="af0">
    <w:name w:val="annotation subject"/>
    <w:basedOn w:val="ae"/>
    <w:next w:val="ae"/>
    <w:link w:val="af1"/>
    <w:rsid w:val="00813D21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813D21"/>
    <w:rPr>
      <w:b/>
      <w:bCs/>
      <w:szCs w:val="25"/>
    </w:rPr>
  </w:style>
  <w:style w:type="character" w:customStyle="1" w:styleId="10">
    <w:name w:val="หัวเรื่อง 1 อักขระ"/>
    <w:link w:val="1"/>
    <w:rsid w:val="0043080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11">
    <w:name w:val="รายการย่อหน้า1"/>
    <w:basedOn w:val="a"/>
    <w:qFormat/>
    <w:rsid w:val="00FC74E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2">
    <w:name w:val="การเชื่อมโยงหลายมิติ"/>
    <w:rsid w:val="003B4E29"/>
    <w:rPr>
      <w:color w:val="0000FF"/>
      <w:u w:val="single"/>
    </w:rPr>
  </w:style>
  <w:style w:type="character" w:styleId="af3">
    <w:name w:val="Hyperlink"/>
    <w:basedOn w:val="a0"/>
    <w:rsid w:val="00290E53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9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A9724-5567-4278-92BC-0CFA6EA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6</Pages>
  <Words>1872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10892</CharactersWithSpaces>
  <SharedDoc>false</SharedDoc>
  <HLinks>
    <vt:vector size="36" baseType="variant"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หวาน .</cp:lastModifiedBy>
  <cp:revision>134</cp:revision>
  <cp:lastPrinted>2019-06-07T03:31:00Z</cp:lastPrinted>
  <dcterms:created xsi:type="dcterms:W3CDTF">2019-07-30T03:59:00Z</dcterms:created>
  <dcterms:modified xsi:type="dcterms:W3CDTF">2020-06-04T15:26:00Z</dcterms:modified>
</cp:coreProperties>
</file>